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5" w:rsidRDefault="00232975" w:rsidP="00232975">
      <w:pPr>
        <w:pStyle w:val="a3"/>
        <w:ind w:firstLine="0"/>
        <w:rPr>
          <w:sz w:val="28"/>
        </w:rPr>
      </w:pPr>
      <w:r>
        <w:rPr>
          <w:sz w:val="28"/>
        </w:rPr>
        <w:t>ФОРМА ЗАЯВКИ НА УЧАСТИЕ В АУКЦИОНЕ</w:t>
      </w:r>
    </w:p>
    <w:p w:rsidR="00232975" w:rsidRDefault="00232975" w:rsidP="00232975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 w:rsidR="00232975" w:rsidRDefault="00232975" w:rsidP="00232975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 аукционе на  заключение</w:t>
      </w:r>
    </w:p>
    <w:p w:rsidR="00232975" w:rsidRDefault="00232975" w:rsidP="00232975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договора аренды государственного (муниципального) имущества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32975" w:rsidRDefault="00232975" w:rsidP="00232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Екатеринославка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«___»__________20___г.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975" w:rsidRDefault="00232975" w:rsidP="002329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Ознакомившись с документацией об аукционе,</w:t>
      </w:r>
    </w:p>
    <w:p w:rsidR="00232975" w:rsidRDefault="00232975" w:rsidP="002329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юридическое лицо </w:t>
      </w:r>
      <w:r>
        <w:rPr>
          <w:rFonts w:ascii="Times New Roman" w:hAnsi="Times New Roman" w:cs="Times New Roman"/>
          <w:sz w:val="24"/>
          <w:szCs w:val="24"/>
        </w:rPr>
        <w:t>(указываются фирменное наименование (наименование), организационно-правовая форма, сведения о местонахождении, почтовом адресе, 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 сведения о месте жительства,  номер контактного телефона) __________________________________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2975" w:rsidRDefault="00232975" w:rsidP="0023297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выражает желание принять участие в аукционе на право заключения договора аренды имущества: 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расположения, 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rFonts w:ascii="Times New Roman" w:hAnsi="Times New Roman" w:cs="Times New Roman"/>
          <w:sz w:val="24"/>
          <w:szCs w:val="24"/>
        </w:rPr>
        <w:t>(данные указываются согласно п.3 информационной карты аукциона) ________________________</w:t>
      </w:r>
    </w:p>
    <w:p w:rsidR="00232975" w:rsidRDefault="00232975" w:rsidP="0023297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2975" w:rsidRDefault="00232975" w:rsidP="00232975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Настоящим заявляем: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решения о ликвидации заявителя (для юридического лица);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32975" w:rsidRDefault="00232975" w:rsidP="0023297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заявителе, прилагаемые к заявке: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для иных физических лиц - копии документов, удостоверяющих личность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для юридических лиц - копии учредительных документов заявителя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 предложения об условиях выполнения работ, которые необходимо выполнить в отношении государственного или муниципального имущества, права на которое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порядке предусмотренном Кодексом РФ об административных правонарушениях.  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для возврата задатка: _______________________________________</w:t>
      </w:r>
    </w:p>
    <w:p w:rsidR="00232975" w:rsidRDefault="00232975" w:rsidP="002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32975" w:rsidRDefault="00232975" w:rsidP="0023297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232975" w:rsidRDefault="00232975" w:rsidP="0023297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 уполномоченного лица заявителя, подпись, расшифровка подписи)</w:t>
      </w:r>
    </w:p>
    <w:p w:rsidR="00232975" w:rsidRDefault="00232975" w:rsidP="00232975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32975" w:rsidRDefault="00232975" w:rsidP="00232975"/>
    <w:p w:rsidR="00232975" w:rsidRDefault="00232975" w:rsidP="00232975"/>
    <w:p w:rsidR="00232975" w:rsidRDefault="00232975" w:rsidP="00232975"/>
    <w:p w:rsidR="00232975" w:rsidRDefault="00232975" w:rsidP="00232975"/>
    <w:p w:rsidR="00232975" w:rsidRDefault="00232975" w:rsidP="00232975"/>
    <w:p w:rsidR="00232975" w:rsidRDefault="00232975" w:rsidP="00232975"/>
    <w:p w:rsidR="00232975" w:rsidRDefault="00232975" w:rsidP="00232975"/>
    <w:p w:rsidR="00232975" w:rsidRDefault="00232975" w:rsidP="00232975"/>
    <w:p w:rsidR="00232975" w:rsidRDefault="00232975" w:rsidP="00232975"/>
    <w:p w:rsidR="00D4460C" w:rsidRDefault="00D4460C">
      <w:bookmarkStart w:id="0" w:name="_GoBack"/>
      <w:bookmarkEnd w:id="0"/>
    </w:p>
    <w:sectPr w:rsidR="00D4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47"/>
    <w:rsid w:val="00232975"/>
    <w:rsid w:val="00696B47"/>
    <w:rsid w:val="00D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975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3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2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2975"/>
    <w:rPr>
      <w:rFonts w:eastAsiaTheme="minorEastAsia"/>
      <w:sz w:val="16"/>
      <w:szCs w:val="16"/>
      <w:lang w:eastAsia="ru-RU"/>
    </w:rPr>
  </w:style>
  <w:style w:type="paragraph" w:styleId="a5">
    <w:name w:val="No Spacing"/>
    <w:uiPriority w:val="1"/>
    <w:qFormat/>
    <w:rsid w:val="002329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2975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3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2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2975"/>
    <w:rPr>
      <w:rFonts w:eastAsiaTheme="minorEastAsia"/>
      <w:sz w:val="16"/>
      <w:szCs w:val="16"/>
      <w:lang w:eastAsia="ru-RU"/>
    </w:rPr>
  </w:style>
  <w:style w:type="paragraph" w:styleId="a5">
    <w:name w:val="No Spacing"/>
    <w:uiPriority w:val="1"/>
    <w:qFormat/>
    <w:rsid w:val="002329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user</dc:creator>
  <cp:keywords/>
  <dc:description/>
  <cp:lastModifiedBy>UMI user</cp:lastModifiedBy>
  <cp:revision>2</cp:revision>
  <dcterms:created xsi:type="dcterms:W3CDTF">2019-08-27T01:38:00Z</dcterms:created>
  <dcterms:modified xsi:type="dcterms:W3CDTF">2019-08-27T01:38:00Z</dcterms:modified>
</cp:coreProperties>
</file>