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6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0"/>
        <w:gridCol w:w="2797"/>
        <w:gridCol w:w="4820"/>
        <w:gridCol w:w="1383"/>
        <w:gridCol w:w="986"/>
      </w:tblGrid>
      <w:tr w:rsidR="00892343" w:rsidRPr="00DB086B" w:rsidTr="00892343">
        <w:trPr>
          <w:trHeight w:val="999"/>
        </w:trPr>
        <w:tc>
          <w:tcPr>
            <w:tcW w:w="10166" w:type="dxa"/>
            <w:gridSpan w:val="5"/>
            <w:vAlign w:val="center"/>
          </w:tcPr>
          <w:p w:rsidR="00892343" w:rsidRPr="00DB086B" w:rsidRDefault="00892343" w:rsidP="002B69BE">
            <w:pPr>
              <w:widowControl w:val="0"/>
              <w:spacing w:before="40" w:after="0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</w:pPr>
            <w:r w:rsidRPr="00DB086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B2138B9" wp14:editId="6489DA56">
                  <wp:extent cx="438150" cy="571500"/>
                  <wp:effectExtent l="0" t="0" r="0" b="0"/>
                  <wp:docPr id="1" name="Рисунок 1" descr="Октябрьский р-н гер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ктябрьский р-н гер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2343" w:rsidRPr="00DB086B" w:rsidTr="00892343">
        <w:trPr>
          <w:trHeight w:val="1259"/>
        </w:trPr>
        <w:tc>
          <w:tcPr>
            <w:tcW w:w="10166" w:type="dxa"/>
            <w:gridSpan w:val="5"/>
          </w:tcPr>
          <w:p w:rsidR="00892343" w:rsidRPr="00DB086B" w:rsidRDefault="00892343" w:rsidP="002B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20"/>
                <w:lang w:eastAsia="ru-RU"/>
              </w:rPr>
            </w:pPr>
          </w:p>
          <w:p w:rsidR="00892343" w:rsidRPr="00DB086B" w:rsidRDefault="00892343" w:rsidP="002B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ФЕДЕРАЦИЯ</w:t>
            </w:r>
          </w:p>
          <w:p w:rsidR="00892343" w:rsidRPr="00DB086B" w:rsidRDefault="00892343" w:rsidP="002B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0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  <w:r w:rsidRPr="00DB0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НИКОЛО-АЛЕКСАНДРОВСКОГО</w:t>
            </w:r>
            <w:r w:rsidRPr="00DB0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СЕЛЬСОВЕТА</w:t>
            </w:r>
          </w:p>
          <w:p w:rsidR="00892343" w:rsidRPr="00DB086B" w:rsidRDefault="00892343" w:rsidP="002B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0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ОКТЯБРЬСКОГО РАЙОНА АМУРСКОЙ ОБЛАСТИ</w:t>
            </w:r>
          </w:p>
          <w:p w:rsidR="00892343" w:rsidRPr="00DB086B" w:rsidRDefault="00892343" w:rsidP="002B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92343" w:rsidRPr="00DB086B" w:rsidRDefault="00892343" w:rsidP="002B69BE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10"/>
                <w:lang w:eastAsia="ru-RU"/>
              </w:rPr>
            </w:pPr>
          </w:p>
          <w:p w:rsidR="00892343" w:rsidRPr="00DB086B" w:rsidRDefault="00892343" w:rsidP="002B69BE">
            <w:pPr>
              <w:keepNext/>
              <w:widowControl w:val="0"/>
              <w:snapToGri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60"/>
                <w:sz w:val="24"/>
                <w:szCs w:val="24"/>
                <w:lang w:eastAsia="ru-RU"/>
              </w:rPr>
            </w:pPr>
            <w:r w:rsidRPr="00DB086B">
              <w:rPr>
                <w:rFonts w:ascii="Times New Roman" w:eastAsia="Times New Roman" w:hAnsi="Times New Roman" w:cs="Times New Roman"/>
                <w:b/>
                <w:spacing w:val="60"/>
                <w:sz w:val="24"/>
                <w:szCs w:val="24"/>
                <w:lang w:eastAsia="ru-RU"/>
              </w:rPr>
              <w:t>ПОСТАНОВЛЕНИЕ</w:t>
            </w:r>
          </w:p>
          <w:p w:rsidR="00892343" w:rsidRPr="00DB086B" w:rsidRDefault="00892343" w:rsidP="002B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92343" w:rsidRPr="00DB086B" w:rsidRDefault="00892343" w:rsidP="002B69B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20"/>
                <w:lang w:eastAsia="ru-RU"/>
              </w:rPr>
            </w:pPr>
          </w:p>
        </w:tc>
      </w:tr>
      <w:tr w:rsidR="00892343" w:rsidRPr="00DB086B" w:rsidTr="00892343">
        <w:trPr>
          <w:trHeight w:val="369"/>
        </w:trPr>
        <w:tc>
          <w:tcPr>
            <w:tcW w:w="180" w:type="dxa"/>
            <w:vAlign w:val="bottom"/>
          </w:tcPr>
          <w:p w:rsidR="00892343" w:rsidRPr="00DB086B" w:rsidRDefault="00892343" w:rsidP="002B69BE">
            <w:pPr>
              <w:tabs>
                <w:tab w:val="left" w:pos="102"/>
                <w:tab w:val="left" w:pos="487"/>
              </w:tabs>
              <w:spacing w:after="0" w:line="240" w:lineRule="auto"/>
              <w:ind w:left="527" w:right="19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797" w:type="dxa"/>
            <w:tcBorders>
              <w:top w:val="nil"/>
              <w:left w:val="nil"/>
              <w:right w:val="nil"/>
            </w:tcBorders>
            <w:vAlign w:val="bottom"/>
          </w:tcPr>
          <w:p w:rsidR="00892343" w:rsidRPr="00DB086B" w:rsidRDefault="00892343" w:rsidP="002B69BE">
            <w:pPr>
              <w:spacing w:after="0" w:line="240" w:lineRule="auto"/>
              <w:ind w:right="196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DB086B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</w:t>
            </w:r>
            <w:r w:rsidR="00481F8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.09.2019</w:t>
            </w:r>
          </w:p>
        </w:tc>
        <w:tc>
          <w:tcPr>
            <w:tcW w:w="4820" w:type="dxa"/>
            <w:vAlign w:val="bottom"/>
          </w:tcPr>
          <w:p w:rsidR="00892343" w:rsidRPr="00DB086B" w:rsidRDefault="00892343" w:rsidP="00892343">
            <w:pPr>
              <w:spacing w:after="0" w:line="240" w:lineRule="auto"/>
              <w:ind w:right="10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B086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                             </w:t>
            </w:r>
          </w:p>
        </w:tc>
        <w:tc>
          <w:tcPr>
            <w:tcW w:w="1383" w:type="dxa"/>
            <w:tcBorders>
              <w:top w:val="nil"/>
              <w:left w:val="nil"/>
              <w:right w:val="nil"/>
            </w:tcBorders>
            <w:vAlign w:val="bottom"/>
          </w:tcPr>
          <w:p w:rsidR="00892343" w:rsidRPr="00DB086B" w:rsidRDefault="00AF2873" w:rsidP="002B6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</w:t>
            </w:r>
            <w:r w:rsidR="00892343" w:rsidRPr="00DB086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</w:t>
            </w:r>
            <w:r w:rsidR="0089234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46</w:t>
            </w:r>
          </w:p>
        </w:tc>
        <w:tc>
          <w:tcPr>
            <w:tcW w:w="986" w:type="dxa"/>
            <w:vAlign w:val="bottom"/>
          </w:tcPr>
          <w:p w:rsidR="00892343" w:rsidRPr="00DB086B" w:rsidRDefault="00892343" w:rsidP="002B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892343" w:rsidRPr="00DB086B" w:rsidTr="00892343">
        <w:trPr>
          <w:trHeight w:val="308"/>
        </w:trPr>
        <w:tc>
          <w:tcPr>
            <w:tcW w:w="10166" w:type="dxa"/>
            <w:gridSpan w:val="5"/>
          </w:tcPr>
          <w:p w:rsidR="00892343" w:rsidRPr="00DB086B" w:rsidRDefault="00892343" w:rsidP="002B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2343" w:rsidRPr="00DB086B" w:rsidRDefault="00892343" w:rsidP="002B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Николо-Александровка</w:t>
            </w:r>
          </w:p>
          <w:p w:rsidR="00892343" w:rsidRPr="00DB086B" w:rsidRDefault="00892343" w:rsidP="002B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892343" w:rsidRPr="00DB086B" w:rsidRDefault="00892343" w:rsidP="008923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x-none"/>
        </w:rPr>
      </w:pPr>
    </w:p>
    <w:p w:rsidR="00892343" w:rsidRPr="00DB086B" w:rsidRDefault="00892343" w:rsidP="008923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x-none"/>
        </w:rPr>
      </w:pPr>
    </w:p>
    <w:p w:rsidR="00892343" w:rsidRPr="00892343" w:rsidRDefault="00892343" w:rsidP="008923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перечня муниципального имущества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B0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предназначенного для предоставления его во владение и (или) в пользование на долгосрочной основе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</w:t>
      </w:r>
      <w:proofErr w:type="gramEnd"/>
      <w:r w:rsidRPr="00DB086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892343" w:rsidRPr="00DB086B" w:rsidRDefault="00892343" w:rsidP="008923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892343" w:rsidRPr="00DB086B" w:rsidRDefault="00892343" w:rsidP="008923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343" w:rsidRPr="00DB086B" w:rsidRDefault="00892343" w:rsidP="00892343">
      <w:pPr>
        <w:tabs>
          <w:tab w:val="left" w:pos="709"/>
          <w:tab w:val="left" w:pos="1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8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Руководствуясь </w:t>
      </w:r>
      <w:hyperlink r:id="rId5" w:history="1">
        <w:r w:rsidRPr="00DB086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ч. 4 ст. 18</w:t>
        </w:r>
      </w:hyperlink>
      <w:r w:rsidRPr="00DB08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DB0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24 июля </w:t>
      </w:r>
      <w:smartTag w:uri="urn:schemas-microsoft-com:office:smarttags" w:element="metricconverter">
        <w:smartTagPr>
          <w:attr w:name="ProductID" w:val="2007 г"/>
        </w:smartTagPr>
        <w:r w:rsidRPr="00DB086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2007 г</w:t>
        </w:r>
      </w:smartTag>
      <w:r w:rsidRPr="00DB086B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209-ФЗ "О развитии малого и среднего предпринимательства в Российской Федерации"</w:t>
      </w:r>
    </w:p>
    <w:p w:rsidR="00892343" w:rsidRPr="00DB086B" w:rsidRDefault="00892343" w:rsidP="008923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343" w:rsidRPr="00DB086B" w:rsidRDefault="00892343" w:rsidP="00892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DB086B">
        <w:rPr>
          <w:rFonts w:ascii="Times New Roman" w:eastAsia="Calibri" w:hAnsi="Times New Roman" w:cs="Times New Roman"/>
          <w:b/>
          <w:bCs/>
          <w:sz w:val="28"/>
          <w:szCs w:val="28"/>
        </w:rPr>
        <w:t>п</w:t>
      </w:r>
      <w:proofErr w:type="gramEnd"/>
      <w:r w:rsidRPr="00DB086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 с т а н о в л я ю:</w:t>
      </w:r>
    </w:p>
    <w:p w:rsidR="00892343" w:rsidRDefault="00892343" w:rsidP="0089234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892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hyperlink r:id="rId6" w:anchor="Par34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</w:t>
        </w:r>
        <w:r w:rsidRPr="00DB086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еречень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имущества,</w:t>
      </w:r>
      <w:r w:rsidRPr="00DB0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предназначенного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асно приложению №1 </w:t>
      </w:r>
    </w:p>
    <w:p w:rsidR="00892343" w:rsidRPr="00892343" w:rsidRDefault="00892343" w:rsidP="0089234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892343">
        <w:rPr>
          <w:rFonts w:ascii="Times New Roman" w:eastAsia="Calibri" w:hAnsi="Times New Roman" w:cs="Times New Roman"/>
          <w:sz w:val="28"/>
          <w:szCs w:val="28"/>
        </w:rPr>
        <w:t xml:space="preserve">Признать утратившим силу постановление администрации </w:t>
      </w:r>
      <w:r w:rsidRPr="0089234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 сельсовета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21.03.2018 № 20 «Об утверждении перечня</w:t>
      </w:r>
      <w:r w:rsidRPr="00DB0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имущества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92343" w:rsidRPr="00DB086B" w:rsidRDefault="00892343" w:rsidP="0089234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343" w:rsidRPr="00DB086B" w:rsidRDefault="00892343" w:rsidP="008923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343" w:rsidRPr="00DB086B" w:rsidRDefault="00892343" w:rsidP="008923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92343" w:rsidRPr="00DB086B" w:rsidRDefault="00892343" w:rsidP="008923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343" w:rsidRPr="00892343" w:rsidRDefault="00892343" w:rsidP="008923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И.О. Главы </w:t>
      </w:r>
      <w:proofErr w:type="gramStart"/>
      <w:r w:rsidRPr="0089234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 Николо</w:t>
      </w:r>
      <w:proofErr w:type="gramEnd"/>
      <w:r w:rsidRPr="00892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-Александровского </w:t>
      </w:r>
    </w:p>
    <w:p w:rsidR="00892343" w:rsidRPr="00892343" w:rsidRDefault="00892343" w:rsidP="008923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234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proofErr w:type="gramEnd"/>
      <w:r w:rsidRPr="00892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892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Е.Г. </w:t>
      </w:r>
      <w:proofErr w:type="spellStart"/>
      <w:r w:rsidRPr="0089234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Саливон</w:t>
      </w:r>
      <w:proofErr w:type="spellEnd"/>
      <w:r w:rsidRPr="00892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892343" w:rsidRDefault="00892343" w:rsidP="008923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343" w:rsidRPr="00DB086B" w:rsidRDefault="00892343" w:rsidP="008923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343" w:rsidRDefault="00892343" w:rsidP="00892343">
      <w:pPr>
        <w:tabs>
          <w:tab w:val="left" w:pos="6929"/>
          <w:tab w:val="right" w:pos="1020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892343" w:rsidTr="00892343">
        <w:tc>
          <w:tcPr>
            <w:tcW w:w="3398" w:type="dxa"/>
          </w:tcPr>
          <w:p w:rsidR="00892343" w:rsidRDefault="00892343" w:rsidP="00892343">
            <w:pPr>
              <w:tabs>
                <w:tab w:val="left" w:pos="6929"/>
                <w:tab w:val="right" w:pos="1020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8" w:type="dxa"/>
          </w:tcPr>
          <w:p w:rsidR="00892343" w:rsidRDefault="00892343" w:rsidP="00892343">
            <w:pPr>
              <w:tabs>
                <w:tab w:val="left" w:pos="6929"/>
                <w:tab w:val="right" w:pos="1020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9" w:type="dxa"/>
          </w:tcPr>
          <w:p w:rsidR="00892343" w:rsidRPr="00DB086B" w:rsidRDefault="00892343" w:rsidP="00892343">
            <w:pPr>
              <w:tabs>
                <w:tab w:val="left" w:pos="6929"/>
                <w:tab w:val="right" w:pos="1020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</w:t>
            </w:r>
          </w:p>
          <w:p w:rsidR="00892343" w:rsidRPr="00DB086B" w:rsidRDefault="00481F83" w:rsidP="00892343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постановлению № 46 от 09</w:t>
            </w:r>
            <w:r w:rsidR="00892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.09.2019 г.</w:t>
            </w:r>
          </w:p>
          <w:p w:rsidR="00892343" w:rsidRPr="00DB086B" w:rsidRDefault="00892343" w:rsidP="00892343">
            <w:pPr>
              <w:tabs>
                <w:tab w:val="left" w:pos="7088"/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</w:t>
            </w:r>
          </w:p>
          <w:p w:rsidR="00892343" w:rsidRDefault="00892343" w:rsidP="00892343">
            <w:pPr>
              <w:tabs>
                <w:tab w:val="left" w:pos="6929"/>
                <w:tab w:val="right" w:pos="1020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92343" w:rsidRPr="00DB086B" w:rsidRDefault="00892343" w:rsidP="008923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8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92343" w:rsidRPr="00DB086B" w:rsidRDefault="00892343" w:rsidP="008923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343" w:rsidRDefault="00D54DB4" w:rsidP="008923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anchor="Par34" w:history="1">
        <w:r w:rsidR="008923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</w:t>
        </w:r>
        <w:r w:rsidR="00892343" w:rsidRPr="00DB086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еречень</w:t>
        </w:r>
      </w:hyperlink>
      <w:r w:rsidR="00892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имущества,</w:t>
      </w:r>
      <w:r w:rsidR="00892343" w:rsidRPr="00DB0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предназначенного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892343" w:rsidRDefault="00892343" w:rsidP="008923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343" w:rsidRDefault="00892343" w:rsidP="008923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343" w:rsidRPr="00DB086B" w:rsidRDefault="00892343" w:rsidP="008923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92343" w:rsidRPr="00DB086B" w:rsidRDefault="00892343" w:rsidP="008923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62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608"/>
        <w:gridCol w:w="4876"/>
        <w:gridCol w:w="1485"/>
      </w:tblGrid>
      <w:tr w:rsidR="00892343" w:rsidRPr="00DB086B" w:rsidTr="002B69B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43" w:rsidRPr="00DB086B" w:rsidRDefault="00892343" w:rsidP="002B6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43" w:rsidRPr="00DB086B" w:rsidRDefault="00892343" w:rsidP="002B6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43" w:rsidRPr="00DB086B" w:rsidRDefault="00892343" w:rsidP="002B6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объекта/кадастровый номер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43" w:rsidRPr="00DB086B" w:rsidRDefault="00892343" w:rsidP="002B6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Площадь, </w:t>
            </w:r>
          </w:p>
          <w:p w:rsidR="00892343" w:rsidRPr="00DB086B" w:rsidRDefault="00892343" w:rsidP="002B6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</w:tr>
      <w:tr w:rsidR="00892343" w:rsidRPr="00DB086B" w:rsidTr="002B69B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43" w:rsidRPr="00DB086B" w:rsidRDefault="00892343" w:rsidP="002B6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43" w:rsidRPr="00DB086B" w:rsidRDefault="00892343" w:rsidP="002B6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сельскохозяйственного назначения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43" w:rsidRPr="00DB086B" w:rsidRDefault="00892343" w:rsidP="002B6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 область, Октябрьский район /28:19:000000:1083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43" w:rsidRPr="00DB086B" w:rsidRDefault="00892343" w:rsidP="002B6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13790000</w:t>
            </w:r>
          </w:p>
        </w:tc>
      </w:tr>
      <w:tr w:rsidR="00892343" w:rsidRPr="00DB086B" w:rsidTr="002B69B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43" w:rsidRPr="00AF2873" w:rsidRDefault="00892343" w:rsidP="00892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43" w:rsidRPr="00AF2873" w:rsidRDefault="00892343" w:rsidP="00892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сельскохозяйственного назначения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43" w:rsidRPr="00AF2873" w:rsidRDefault="00892343" w:rsidP="00892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 область, Октя</w:t>
            </w:r>
            <w:r w:rsidR="00AF2873" w:rsidRPr="00AF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брьский район /28:19:000000:1084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43" w:rsidRPr="00AF2873" w:rsidRDefault="00AF2873" w:rsidP="00892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22960000</w:t>
            </w:r>
          </w:p>
        </w:tc>
      </w:tr>
    </w:tbl>
    <w:p w:rsidR="00892343" w:rsidRPr="00DB086B" w:rsidRDefault="00892343" w:rsidP="008923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92343" w:rsidRPr="00DB086B" w:rsidRDefault="00892343" w:rsidP="008923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6EA1" w:rsidRDefault="00D54DB4"/>
    <w:sectPr w:rsidR="00A46EA1" w:rsidSect="00892343">
      <w:pgSz w:w="11906" w:h="16838"/>
      <w:pgMar w:top="170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343"/>
    <w:rsid w:val="00481F83"/>
    <w:rsid w:val="00892343"/>
    <w:rsid w:val="008C2C61"/>
    <w:rsid w:val="00AF2873"/>
    <w:rsid w:val="00D54DB4"/>
    <w:rsid w:val="00F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ECD6F-F79D-4929-B8CA-8382EC8A2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9234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892343"/>
    <w:pPr>
      <w:ind w:left="720"/>
      <w:contextualSpacing/>
    </w:pPr>
  </w:style>
  <w:style w:type="table" w:styleId="a5">
    <w:name w:val="Table Grid"/>
    <w:basedOn w:val="a1"/>
    <w:uiPriority w:val="39"/>
    <w:rsid w:val="00892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54D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54D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Emelyanenko\Desktop\&#1087;&#1086;&#1083;&#1086;&#1078;&#1077;&#1085;&#1080;&#1077;%20&#1057;&#1052;&#1057;&#1055;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Emelyanenko\Desktop\&#1087;&#1086;&#1083;&#1086;&#1078;&#1077;&#1085;&#1080;&#1077;%20&#1057;&#1052;&#1057;&#1055;.docx" TargetMode="External"/><Relationship Id="rId5" Type="http://schemas.openxmlformats.org/officeDocument/2006/relationships/hyperlink" Target="consultantplus://offline/ref=4DB5E6D3B3FE3865E5C2307906C548D835EA687A431EE30318E67B68FB1E4C91F73E9F35876B64J8GCF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2019-09-11T23:26:00Z</cp:lastPrinted>
  <dcterms:created xsi:type="dcterms:W3CDTF">2019-09-06T06:53:00Z</dcterms:created>
  <dcterms:modified xsi:type="dcterms:W3CDTF">2019-09-11T23:28:00Z</dcterms:modified>
</cp:coreProperties>
</file>