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4E3F2E" w:rsidRPr="0067151B" w:rsidTr="00ED0BBA">
        <w:trPr>
          <w:trHeight w:val="999"/>
        </w:trPr>
        <w:tc>
          <w:tcPr>
            <w:tcW w:w="9690" w:type="dxa"/>
            <w:gridSpan w:val="5"/>
            <w:vAlign w:val="center"/>
          </w:tcPr>
          <w:p w:rsidR="004E3F2E" w:rsidRPr="002D269E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4E3F2E" w:rsidRPr="00A8520F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4E3F2E" w:rsidRPr="00A8520F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4E3F2E" w:rsidRPr="0067151B" w:rsidRDefault="004E3F2E" w:rsidP="00ED0B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7B6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седьмой</w:t>
            </w:r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4E3F2E" w:rsidRPr="0057425E" w:rsidTr="00ED0BBA">
        <w:trPr>
          <w:trHeight w:val="645"/>
        </w:trPr>
        <w:tc>
          <w:tcPr>
            <w:tcW w:w="9690" w:type="dxa"/>
            <w:gridSpan w:val="5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4E3F2E" w:rsidRPr="002D269E" w:rsidRDefault="004E3F2E" w:rsidP="00ED0B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4E3F2E" w:rsidRPr="0057425E" w:rsidRDefault="004E3F2E" w:rsidP="00ED0BBA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4E3F2E" w:rsidRPr="0057425E" w:rsidTr="00ED0BBA">
        <w:trPr>
          <w:trHeight w:val="369"/>
        </w:trPr>
        <w:tc>
          <w:tcPr>
            <w:tcW w:w="180" w:type="dxa"/>
            <w:vAlign w:val="bottom"/>
          </w:tcPr>
          <w:p w:rsidR="004E3F2E" w:rsidRPr="0057425E" w:rsidRDefault="004E3F2E" w:rsidP="00ED0BBA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E01A0D" w:rsidP="00ED0BBA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20.02.2024</w:t>
            </w:r>
          </w:p>
        </w:tc>
        <w:tc>
          <w:tcPr>
            <w:tcW w:w="4820" w:type="dxa"/>
            <w:vAlign w:val="bottom"/>
          </w:tcPr>
          <w:p w:rsidR="004E3F2E" w:rsidRPr="0057425E" w:rsidRDefault="004E3F2E" w:rsidP="00ED0BBA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E01A0D" w:rsidP="00ED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№ 2</w:t>
            </w:r>
          </w:p>
        </w:tc>
        <w:tc>
          <w:tcPr>
            <w:tcW w:w="114" w:type="dxa"/>
            <w:vAlign w:val="bottom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4E3F2E" w:rsidRPr="0057425E" w:rsidTr="00ED0BBA">
        <w:trPr>
          <w:trHeight w:val="308"/>
        </w:trPr>
        <w:tc>
          <w:tcPr>
            <w:tcW w:w="9690" w:type="dxa"/>
            <w:gridSpan w:val="5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4E3F2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E11058" w:rsidRDefault="004E3F2E" w:rsidP="004E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</w:t>
      </w:r>
      <w:r w:rsidR="00F1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есении изменений в решение от </w:t>
      </w:r>
      <w:r w:rsidR="00F37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26.12.2023</w:t>
      </w:r>
      <w:r w:rsidR="00711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1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</w:t>
      </w:r>
      <w:r w:rsidR="007116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3F2E" w:rsidRPr="00E11058" w:rsidRDefault="004E3F2E" w:rsidP="004E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Николо-Але</w:t>
      </w:r>
      <w:r w:rsidR="00F371D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2024</w:t>
      </w: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E3F2E" w:rsidRDefault="004E3F2E" w:rsidP="004E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7E" w:rsidRPr="00B64F25" w:rsidRDefault="003A6E7E" w:rsidP="004E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4A" w:rsidRPr="003D6B4A" w:rsidRDefault="004E3F2E" w:rsidP="003D6B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6B4A"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1.Внести в решение Совета </w:t>
      </w:r>
      <w:r w:rsidR="00F37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 от 26.12.2023 № 2</w:t>
      </w:r>
      <w:r w:rsidR="003D6B4A"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6B4A" w:rsidRPr="003D6B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D6B4A"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Николо-Але</w:t>
      </w:r>
      <w:r w:rsidR="00F3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ксандровского сельсовета на 2024 </w:t>
      </w:r>
      <w:r w:rsidR="003D6B4A"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 следующие изменения:</w:t>
      </w:r>
    </w:p>
    <w:p w:rsidR="003D6B4A" w:rsidRPr="003D6B4A" w:rsidRDefault="003D6B4A" w:rsidP="003D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Пункт 1 ст.1 изложить в новой редакции:</w:t>
      </w:r>
    </w:p>
    <w:p w:rsidR="003D6B4A" w:rsidRPr="003D6B4A" w:rsidRDefault="003D6B4A" w:rsidP="003D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1.) </w:t>
      </w:r>
      <w:r w:rsidR="00F3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местный бюджет на 2024 </w:t>
      </w:r>
      <w:r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год:</w:t>
      </w:r>
    </w:p>
    <w:p w:rsidR="003D6B4A" w:rsidRPr="003D6B4A" w:rsidRDefault="006157F0" w:rsidP="003D6B4A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     </w:t>
      </w:r>
      <w:r w:rsidR="00F371D8" w:rsidRPr="00F371D8">
        <w:rPr>
          <w:rFonts w:ascii="Times New Roman" w:eastAsia="Times New Roman" w:hAnsi="Times New Roman" w:cs="Times New Roman"/>
          <w:sz w:val="28"/>
          <w:szCs w:val="28"/>
          <w:lang w:eastAsia="ru-RU"/>
        </w:rPr>
        <w:t>12050,6</w:t>
      </w:r>
      <w:r w:rsidR="00F3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B4A"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3D6B4A" w:rsidRPr="003D6B4A" w:rsidRDefault="003D6B4A" w:rsidP="000E2EA9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</w:t>
      </w:r>
      <w:r w:rsidR="00F371D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сумме    </w:t>
      </w:r>
      <w:r w:rsidR="00F371D8" w:rsidRPr="00F371D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12660,7</w:t>
      </w:r>
      <w:r w:rsidR="00F371D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тыс. руб.                                                                                 дефици</w:t>
      </w:r>
      <w:r w:rsidR="00F371D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 местного бюджета в сумме 610,1</w:t>
      </w: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тыс.</w:t>
      </w:r>
      <w:r w:rsidR="00F371D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руб. остаток на 01.01.2024</w:t>
      </w:r>
      <w:r w:rsidR="000E2E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</w:t>
      </w:r>
    </w:p>
    <w:p w:rsidR="003D6B4A" w:rsidRPr="003D6B4A" w:rsidRDefault="003D6B4A" w:rsidP="003D6B4A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1.2. Приложение № 1</w:t>
      </w:r>
      <w:r w:rsidRPr="003D6B4A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«</w:t>
      </w:r>
      <w:r w:rsidRPr="003D6B4A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Объем поступлений доходо</w:t>
      </w:r>
      <w:r w:rsidR="00F371D8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в по основным источникам на 2024</w:t>
      </w:r>
      <w:r w:rsidRPr="003D6B4A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г»</w:t>
      </w:r>
      <w:r w:rsidRPr="003D6B4A">
        <w:rPr>
          <w:rFonts w:ascii="Times New Roman" w:eastAsia="Times New Roman" w:hAnsi="Times New Roman" w:cs="Times New Roman"/>
          <w:bCs/>
          <w:color w:val="404040"/>
          <w:sz w:val="20"/>
          <w:szCs w:val="28"/>
          <w:lang w:eastAsia="ru-RU"/>
        </w:rPr>
        <w:t xml:space="preserve"> </w:t>
      </w: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изложить в новой редакции согласно приложения №</w:t>
      </w:r>
      <w:r w:rsidR="00521A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 к настоящему решению.</w:t>
      </w:r>
    </w:p>
    <w:p w:rsidR="003D6B4A" w:rsidRPr="003D6B4A" w:rsidRDefault="003D6B4A" w:rsidP="003D6B4A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1.3.Приложение №2 </w:t>
      </w:r>
      <w:r w:rsidRPr="003D6B4A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Николо-Але</w:t>
      </w:r>
      <w:r w:rsidR="00F371D8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ксандровского сельсовета на 2024</w:t>
      </w:r>
      <w:r w:rsidRPr="003D6B4A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год</w:t>
      </w: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изложить в новой редакции согласно приложения №</w:t>
      </w:r>
      <w:r w:rsidR="00521A1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 к настоящему решению.</w:t>
      </w:r>
    </w:p>
    <w:p w:rsidR="003D6B4A" w:rsidRPr="003D6B4A" w:rsidRDefault="003D6B4A" w:rsidP="003D6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1.4. Приложение № 3 «Ведомственная структура р</w:t>
      </w:r>
      <w:r w:rsidR="00F371D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асходов местного бюджета на 2024</w:t>
      </w: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год» изложить в новой редакции согласно приложения № 3 к настоящему решению.                                                                                                           </w:t>
      </w:r>
    </w:p>
    <w:p w:rsidR="003D6B4A" w:rsidRPr="003D6B4A" w:rsidRDefault="003D6B4A" w:rsidP="003D6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2. Настоящее решение вступает в силу со дня его подписа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ния и обнародования</w:t>
      </w: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4E3F2E" w:rsidRPr="00B64F25" w:rsidRDefault="004E3F2E" w:rsidP="003D6B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79" w:rsidRPr="00B64F25" w:rsidRDefault="001E7C79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Николо-Александровского </w:t>
      </w: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</w:t>
      </w:r>
      <w:proofErr w:type="spellEnd"/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4E3F2E" w:rsidRPr="000E2EA9" w:rsidRDefault="004E3F2E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           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A6E7E"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B660CA" w:rsidRPr="00B660CA" w:rsidRDefault="00B660CA" w:rsidP="00B660CA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B660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tbl>
      <w:tblPr>
        <w:tblW w:w="0" w:type="auto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0E2EA9" w:rsidRPr="000E2EA9" w:rsidTr="00BF33D0">
        <w:trPr>
          <w:trHeight w:val="126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E2EA9" w:rsidRPr="000E2EA9" w:rsidRDefault="000E2EA9" w:rsidP="000E2EA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0E2EA9" w:rsidRPr="000E2EA9" w:rsidRDefault="000E2EA9" w:rsidP="000E2EA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Николо-Александровского сельского Совета народных депутатов   </w:t>
            </w:r>
          </w:p>
          <w:p w:rsidR="000E2EA9" w:rsidRPr="000E2EA9" w:rsidRDefault="00F371D8" w:rsidP="000E2EA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20.0</w:t>
            </w:r>
            <w:r w:rsidR="00921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.2024</w:t>
            </w:r>
            <w:r w:rsidR="000E2EA9" w:rsidRPr="000E2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</w:t>
            </w:r>
          </w:p>
        </w:tc>
      </w:tr>
    </w:tbl>
    <w:p w:rsidR="000E2EA9" w:rsidRPr="000E2EA9" w:rsidRDefault="000E2EA9" w:rsidP="000E2EA9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E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0E2EA9" w:rsidRPr="000E2EA9" w:rsidRDefault="000E2EA9" w:rsidP="000E2EA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0E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F51BB9" w:rsidRPr="00F51BB9" w:rsidRDefault="00F51BB9" w:rsidP="00F371D8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51BB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</w:t>
      </w:r>
      <w:r w:rsidR="00F37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</w:p>
    <w:p w:rsidR="00F51BB9" w:rsidRPr="00F51BB9" w:rsidRDefault="00F51BB9" w:rsidP="00F51BB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F51BB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                           </w:t>
      </w:r>
    </w:p>
    <w:p w:rsidR="00F51BB9" w:rsidRPr="00F371D8" w:rsidRDefault="00F51BB9" w:rsidP="00F371D8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 администрации Николо-Александровского</w:t>
      </w:r>
    </w:p>
    <w:p w:rsidR="00F51BB9" w:rsidRPr="00F371D8" w:rsidRDefault="00F51BB9" w:rsidP="00F371D8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</w:t>
      </w:r>
      <w:r w:rsidR="00F371D8" w:rsidRPr="00F3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</w:t>
      </w:r>
    </w:p>
    <w:p w:rsidR="00F51BB9" w:rsidRPr="00F51BB9" w:rsidRDefault="00F51BB9" w:rsidP="00F51BB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371D8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F51BB9" w:rsidRPr="00F51BB9" w:rsidRDefault="00F51BB9" w:rsidP="00F51BB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51BB9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F371D8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F51BB9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</w:t>
      </w:r>
    </w:p>
    <w:p w:rsidR="00F51BB9" w:rsidRPr="00F371D8" w:rsidRDefault="00F51BB9" w:rsidP="00F51BB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51BB9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(</w:t>
      </w:r>
      <w:proofErr w:type="spellStart"/>
      <w:r w:rsidRPr="00F51BB9">
        <w:rPr>
          <w:rFonts w:ascii="Times New Roman" w:eastAsia="Arial Unicode MS" w:hAnsi="Times New Roman" w:cs="Times New Roman"/>
          <w:sz w:val="24"/>
          <w:szCs w:val="24"/>
        </w:rPr>
        <w:t>тыс</w:t>
      </w:r>
      <w:r w:rsidRPr="00F371D8">
        <w:rPr>
          <w:rFonts w:ascii="Times New Roman" w:eastAsia="Arial Unicode MS" w:hAnsi="Times New Roman" w:cs="Times New Roman"/>
          <w:sz w:val="24"/>
          <w:szCs w:val="24"/>
        </w:rPr>
        <w:t>.</w:t>
      </w:r>
      <w:r w:rsidR="00F371D8">
        <w:rPr>
          <w:rFonts w:ascii="Times New Roman" w:eastAsia="Arial Unicode MS" w:hAnsi="Times New Roman" w:cs="Times New Roman"/>
          <w:sz w:val="24"/>
          <w:szCs w:val="24"/>
        </w:rPr>
        <w:t>рублей</w:t>
      </w:r>
      <w:proofErr w:type="spellEnd"/>
      <w:r w:rsidRPr="00F51BB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464"/>
        <w:gridCol w:w="15"/>
        <w:gridCol w:w="4237"/>
        <w:gridCol w:w="1843"/>
      </w:tblGrid>
      <w:tr w:rsidR="00F51BB9" w:rsidRPr="00F51BB9" w:rsidTr="00F51BB9">
        <w:trPr>
          <w:gridBefore w:val="1"/>
          <w:wBefore w:w="15" w:type="dxa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бюджетной классификации  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2024 г. </w:t>
            </w:r>
          </w:p>
        </w:tc>
      </w:tr>
      <w:tr w:rsidR="00F51BB9" w:rsidRPr="00F51BB9" w:rsidTr="00F51BB9">
        <w:trPr>
          <w:gridBefore w:val="1"/>
          <w:wBefore w:w="15" w:type="dxa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F51BB9" w:rsidRPr="00F51BB9" w:rsidTr="00F51BB9">
        <w:trPr>
          <w:gridBefore w:val="1"/>
          <w:wBefore w:w="15" w:type="dxa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1310.0</w:t>
            </w:r>
          </w:p>
        </w:tc>
      </w:tr>
      <w:tr w:rsidR="00F51BB9" w:rsidRPr="00F51BB9" w:rsidTr="00F51BB9">
        <w:trPr>
          <w:gridBefore w:val="1"/>
          <w:wBefore w:w="15" w:type="dxa"/>
          <w:trHeight w:val="34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F51B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515,0</w:t>
            </w:r>
          </w:p>
        </w:tc>
      </w:tr>
      <w:tr w:rsidR="00F51BB9" w:rsidRPr="00F51BB9" w:rsidTr="00F51BB9">
        <w:trPr>
          <w:gridBefore w:val="1"/>
          <w:wBefore w:w="15" w:type="dxa"/>
          <w:trHeight w:val="2813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51BB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F51BB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F51BB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F51BB9" w:rsidRPr="00F51BB9" w:rsidRDefault="00F51BB9" w:rsidP="00F51BB9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515,0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51BB9" w:rsidRPr="00F51BB9" w:rsidTr="00F51BB9">
        <w:trPr>
          <w:gridBefore w:val="1"/>
          <w:wBefore w:w="15" w:type="dxa"/>
          <w:trHeight w:val="48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F51BB9" w:rsidRPr="00F51BB9" w:rsidTr="00F51BB9">
        <w:trPr>
          <w:gridBefore w:val="1"/>
          <w:wBefore w:w="15" w:type="dxa"/>
          <w:trHeight w:val="52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51BB9" w:rsidRPr="00F51BB9" w:rsidTr="00F51BB9">
        <w:trPr>
          <w:gridBefore w:val="1"/>
          <w:wBefore w:w="15" w:type="dxa"/>
          <w:trHeight w:val="31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51BB9" w:rsidRPr="00F51BB9" w:rsidTr="00F51BB9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407,0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F51BB9" w:rsidRPr="00F51BB9" w:rsidTr="00F51BB9">
        <w:trPr>
          <w:trHeight w:val="52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31,0</w:t>
            </w:r>
          </w:p>
        </w:tc>
      </w:tr>
      <w:tr w:rsidR="00F51BB9" w:rsidRPr="00F51BB9" w:rsidTr="00F51BB9">
        <w:trPr>
          <w:trHeight w:val="1449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1 06 01030 10 0000 110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F51BB9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31,0</w:t>
            </w:r>
          </w:p>
        </w:tc>
      </w:tr>
      <w:tr w:rsidR="00F51BB9" w:rsidRPr="00F51BB9" w:rsidTr="00F51BB9">
        <w:trPr>
          <w:trHeight w:val="161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1 06 06000 00 0000 110</w:t>
            </w: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F51BB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F51BB9" w:rsidRPr="00F371D8" w:rsidRDefault="00F371D8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376,0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288,0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288,0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88,0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88,0</w:t>
            </w:r>
          </w:p>
        </w:tc>
      </w:tr>
      <w:tr w:rsidR="00F51BB9" w:rsidRPr="00F51BB9" w:rsidTr="00F51BB9">
        <w:trPr>
          <w:trHeight w:val="72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1 08 00000 00 0000 000</w:t>
            </w: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F51BB9" w:rsidRPr="00F51BB9" w:rsidTr="00F51BB9">
        <w:trPr>
          <w:trHeight w:val="49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</w:tr>
      <w:tr w:rsidR="00F51BB9" w:rsidRPr="00F51BB9" w:rsidTr="00F51BB9">
        <w:trPr>
          <w:trHeight w:val="228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</w:tr>
      <w:tr w:rsidR="00F51BB9" w:rsidRPr="00F51BB9" w:rsidTr="00F51BB9">
        <w:trPr>
          <w:trHeight w:val="31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371D8" w:rsidRDefault="00F51BB9" w:rsidP="00F3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</w:t>
            </w:r>
            <w:r w:rsidR="00F37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И МУНИЦИПАЛЬНОЙ СОБСТВЕННОСТИ</w:t>
            </w: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387,0</w:t>
            </w: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387,0</w:t>
            </w:r>
          </w:p>
        </w:tc>
      </w:tr>
      <w:tr w:rsidR="00F51BB9" w:rsidRPr="00F51BB9" w:rsidTr="00F51BB9">
        <w:trPr>
          <w:trHeight w:val="25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1 11 05020 00 0000 120</w:t>
            </w: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</w:t>
            </w:r>
            <w:r w:rsidR="00F371D8">
              <w:rPr>
                <w:rFonts w:ascii="Times New Roman" w:eastAsia="Arial Unicode MS" w:hAnsi="Times New Roman" w:cs="Times New Roman"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387,0</w:t>
            </w:r>
          </w:p>
        </w:tc>
      </w:tr>
      <w:tr w:rsidR="00F51BB9" w:rsidRPr="00F51BB9" w:rsidTr="00F51BB9">
        <w:trPr>
          <w:trHeight w:val="46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F51B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</w:t>
            </w:r>
          </w:p>
        </w:tc>
      </w:tr>
      <w:tr w:rsidR="00F51BB9" w:rsidRPr="00F51BB9" w:rsidTr="00F51BB9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  <w:r w:rsidRPr="00F5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10740,6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BB9" w:rsidRPr="00F51BB9" w:rsidTr="00F51BB9">
        <w:trPr>
          <w:trHeight w:val="859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10740,6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BB9" w:rsidRPr="00F51BB9" w:rsidTr="00F51BB9">
        <w:trPr>
          <w:trHeight w:val="1124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2 02 10000 00 0000 150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2978,4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BB9" w:rsidRPr="00F51BB9" w:rsidTr="00F51BB9">
        <w:trPr>
          <w:trHeight w:val="58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2978,4</w:t>
            </w:r>
          </w:p>
        </w:tc>
      </w:tr>
      <w:tr w:rsidR="00F51BB9" w:rsidRPr="00F51BB9" w:rsidTr="00F51BB9">
        <w:trPr>
          <w:trHeight w:val="84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2 02 16001 10 0000 150</w:t>
            </w: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2978,4</w:t>
            </w:r>
          </w:p>
        </w:tc>
      </w:tr>
      <w:tr w:rsidR="00F51BB9" w:rsidRPr="00F51BB9" w:rsidTr="00F51BB9">
        <w:trPr>
          <w:trHeight w:val="74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7602,5</w:t>
            </w:r>
          </w:p>
        </w:tc>
      </w:tr>
      <w:tr w:rsidR="00F51BB9" w:rsidRPr="00F51BB9" w:rsidTr="00F51BB9">
        <w:trPr>
          <w:trHeight w:val="42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370,5</w:t>
            </w:r>
          </w:p>
        </w:tc>
      </w:tr>
      <w:tr w:rsidR="00F51BB9" w:rsidRPr="00F51BB9" w:rsidTr="00F51BB9">
        <w:trPr>
          <w:trHeight w:val="42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370,5</w:t>
            </w:r>
          </w:p>
        </w:tc>
      </w:tr>
      <w:tr w:rsidR="00F51BB9" w:rsidRPr="00F51BB9" w:rsidTr="00F51BB9">
        <w:trPr>
          <w:trHeight w:val="31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2 02 49999 00 0000 150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7232,0</w:t>
            </w:r>
          </w:p>
        </w:tc>
      </w:tr>
      <w:tr w:rsidR="00F51BB9" w:rsidRPr="00F51BB9" w:rsidTr="00F51BB9">
        <w:trPr>
          <w:trHeight w:val="1123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7232,0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BB9" w:rsidRPr="00F51BB9" w:rsidTr="00F51BB9">
        <w:trPr>
          <w:trHeight w:val="291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159,7</w:t>
            </w:r>
          </w:p>
        </w:tc>
      </w:tr>
      <w:tr w:rsidR="00F51BB9" w:rsidRPr="00F51BB9" w:rsidTr="00F51BB9">
        <w:trPr>
          <w:trHeight w:val="264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F51BB9" w:rsidRPr="00F51BB9" w:rsidTr="00F51BB9">
        <w:trPr>
          <w:trHeight w:val="27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F51BB9" w:rsidRPr="00F51BB9" w:rsidTr="00F51BB9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12050,6</w:t>
            </w:r>
          </w:p>
        </w:tc>
      </w:tr>
    </w:tbl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B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B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B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B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B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</w:t>
      </w: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B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F371D8" w:rsidRDefault="00F371D8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71D8" w:rsidRDefault="00F371D8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71D8" w:rsidRDefault="00F371D8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71D8" w:rsidRDefault="00F371D8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71D8" w:rsidRDefault="00F371D8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71D8" w:rsidRDefault="00F371D8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71D8" w:rsidRDefault="00F371D8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71D8" w:rsidRPr="00F51BB9" w:rsidRDefault="00F371D8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51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40"/>
        <w:gridCol w:w="862"/>
        <w:gridCol w:w="478"/>
        <w:gridCol w:w="514"/>
        <w:gridCol w:w="826"/>
        <w:gridCol w:w="166"/>
        <w:gridCol w:w="1701"/>
        <w:gridCol w:w="959"/>
        <w:gridCol w:w="236"/>
        <w:gridCol w:w="236"/>
      </w:tblGrid>
      <w:tr w:rsidR="00F51BB9" w:rsidRPr="00F51BB9" w:rsidTr="00F51BB9">
        <w:trPr>
          <w:trHeight w:val="105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№2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Николо-Александровского сельского Совета народных депутатов 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21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1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от20.02.2024г.</w:t>
            </w:r>
            <w:r w:rsidRPr="00F51B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F51BB9" w:rsidRPr="00F51BB9" w:rsidTr="00F51BB9">
        <w:trPr>
          <w:trHeight w:val="76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51BB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 подразделам классификации расходов бюджета на 2024 год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37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315"/>
        </w:trPr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315"/>
        </w:trPr>
        <w:tc>
          <w:tcPr>
            <w:tcW w:w="5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3387,6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521A1B">
        <w:trPr>
          <w:trHeight w:val="97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521A1B">
        <w:trPr>
          <w:trHeight w:val="139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2221,3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3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266,2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18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9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53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521A1B">
        <w:trPr>
          <w:trHeight w:val="3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3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43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146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7694,2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521A1B">
        <w:trPr>
          <w:trHeight w:val="31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7694,2                                    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BB9" w:rsidRPr="00F51BB9" w:rsidTr="00F51BB9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12660,7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51"/>
        <w:gridCol w:w="375"/>
        <w:gridCol w:w="465"/>
        <w:gridCol w:w="244"/>
        <w:gridCol w:w="336"/>
        <w:gridCol w:w="373"/>
        <w:gridCol w:w="297"/>
        <w:gridCol w:w="411"/>
        <w:gridCol w:w="675"/>
        <w:gridCol w:w="236"/>
        <w:gridCol w:w="790"/>
        <w:gridCol w:w="426"/>
        <w:gridCol w:w="283"/>
        <w:gridCol w:w="1134"/>
      </w:tblGrid>
      <w:tr w:rsidR="00F51BB9" w:rsidRPr="00F51BB9" w:rsidTr="00F51BB9">
        <w:trPr>
          <w:trHeight w:val="138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BB9" w:rsidRPr="00F51BB9" w:rsidRDefault="00F51BB9" w:rsidP="00F51B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4"/>
            <w:shd w:val="clear" w:color="auto" w:fill="auto"/>
            <w:vAlign w:val="bottom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</w:t>
            </w:r>
          </w:p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Николо-Александровского Совета народных депутатов от</w:t>
            </w:r>
          </w:p>
        </w:tc>
      </w:tr>
      <w:tr w:rsidR="00F51BB9" w:rsidRPr="00F51BB9" w:rsidTr="00F51BB9">
        <w:trPr>
          <w:trHeight w:val="394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1B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2024 год</w:t>
            </w:r>
          </w:p>
        </w:tc>
      </w:tr>
      <w:tr w:rsidR="00F51BB9" w:rsidRPr="00F51BB9" w:rsidTr="00F51BB9">
        <w:trPr>
          <w:trHeight w:val="25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51BB9" w:rsidRPr="00F51BB9" w:rsidTr="00F51BB9">
        <w:trPr>
          <w:trHeight w:val="37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F51BB9" w:rsidRPr="00F51BB9" w:rsidTr="00F51BB9">
        <w:trPr>
          <w:trHeight w:val="315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51BB9" w:rsidRPr="00F51BB9" w:rsidTr="00F51BB9">
        <w:trPr>
          <w:trHeight w:val="31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1BB9" w:rsidRPr="00F51BB9" w:rsidTr="00F51BB9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12660,7</w:t>
            </w:r>
          </w:p>
        </w:tc>
      </w:tr>
      <w:tr w:rsidR="00F51BB9" w:rsidRPr="00F51BB9" w:rsidTr="00F51BB9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3387,6</w:t>
            </w:r>
          </w:p>
        </w:tc>
      </w:tr>
      <w:tr w:rsidR="00F51BB9" w:rsidRPr="00F51BB9" w:rsidTr="00F51BB9">
        <w:trPr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895,1</w:t>
            </w:r>
          </w:p>
        </w:tc>
      </w:tr>
      <w:tr w:rsidR="00F51BB9" w:rsidRPr="00F51BB9" w:rsidTr="00F51BB9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895,1</w:t>
            </w:r>
          </w:p>
        </w:tc>
      </w:tr>
      <w:tr w:rsidR="00F51BB9" w:rsidRPr="00F51BB9" w:rsidTr="00F51BB9">
        <w:trPr>
          <w:trHeight w:val="216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895,1</w:t>
            </w:r>
          </w:p>
        </w:tc>
      </w:tr>
      <w:tr w:rsidR="00F51BB9" w:rsidRPr="00F51BB9" w:rsidTr="00F51BB9">
        <w:trPr>
          <w:trHeight w:val="18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2221,3</w:t>
            </w:r>
          </w:p>
        </w:tc>
      </w:tr>
      <w:tr w:rsidR="00F51BB9" w:rsidRPr="00F51BB9" w:rsidTr="00F51BB9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2221,3</w:t>
            </w:r>
          </w:p>
        </w:tc>
      </w:tr>
      <w:tr w:rsidR="00F51BB9" w:rsidRPr="00F51BB9" w:rsidTr="00F51BB9">
        <w:trPr>
          <w:trHeight w:val="25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1829,3</w:t>
            </w:r>
          </w:p>
        </w:tc>
      </w:tr>
      <w:tr w:rsidR="00F51BB9" w:rsidRPr="00F51BB9" w:rsidTr="00F51BB9">
        <w:trPr>
          <w:trHeight w:val="112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F51BB9" w:rsidRPr="00F51BB9" w:rsidTr="00F51BB9">
        <w:trPr>
          <w:trHeight w:val="54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F51BB9" w:rsidRPr="00F51BB9" w:rsidTr="00F51BB9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1BB9" w:rsidRPr="00F51BB9" w:rsidTr="00F51BB9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1BB9" w:rsidRPr="00F51BB9" w:rsidTr="00F51BB9">
        <w:trPr>
          <w:trHeight w:val="59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1BB9" w:rsidRPr="00F51BB9" w:rsidTr="00F51BB9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266,2</w:t>
            </w:r>
          </w:p>
        </w:tc>
      </w:tr>
      <w:tr w:rsidR="00F51BB9" w:rsidRPr="00F51BB9" w:rsidTr="00F51BB9">
        <w:trPr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F51BB9" w:rsidRPr="00F51BB9" w:rsidTr="00F51BB9">
        <w:trPr>
          <w:trHeight w:val="51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F51BB9" w:rsidRPr="00F51BB9" w:rsidTr="00F51BB9">
        <w:trPr>
          <w:trHeight w:val="13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F51BB9" w:rsidRPr="00F51BB9" w:rsidTr="00F51BB9">
        <w:trPr>
          <w:trHeight w:val="21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F51BB9" w:rsidRPr="00F51BB9" w:rsidTr="00F51BB9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51BB9" w:rsidRPr="00F51BB9" w:rsidTr="00F51BB9">
        <w:trPr>
          <w:trHeight w:val="10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51BB9" w:rsidRPr="00F51BB9" w:rsidTr="00F51BB9">
        <w:trPr>
          <w:trHeight w:val="47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51BB9" w:rsidRPr="00F51BB9" w:rsidTr="00F51BB9">
        <w:trPr>
          <w:trHeight w:val="138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51BB9" w:rsidRPr="00F51BB9" w:rsidTr="00F51BB9">
        <w:trPr>
          <w:trHeight w:val="14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</w:t>
            </w: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полномочиям в сфере </w:t>
            </w: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имущественных отношений</w:t>
            </w: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51BB9" w:rsidRPr="00F51BB9" w:rsidTr="00F51BB9">
        <w:trPr>
          <w:trHeight w:val="11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</w:t>
            </w: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полномочиям в сфере </w:t>
            </w: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имущественных отношений</w:t>
            </w: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51BB9" w:rsidRPr="00F51BB9" w:rsidTr="00F51BB9">
        <w:trPr>
          <w:trHeight w:val="63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F51BB9" w:rsidRPr="00F51BB9" w:rsidTr="00F51BB9">
        <w:trPr>
          <w:trHeight w:val="18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F51BB9" w:rsidRPr="00F51BB9" w:rsidTr="00F51BB9">
        <w:trPr>
          <w:trHeight w:val="13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159,7</w:t>
            </w:r>
          </w:p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1BB9" w:rsidRPr="00F51BB9" w:rsidTr="00F51BB9">
        <w:trPr>
          <w:trHeight w:val="1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112,0</w:t>
            </w:r>
          </w:p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1BB9" w:rsidRPr="00F51BB9" w:rsidTr="00F51BB9">
        <w:trPr>
          <w:trHeight w:val="108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47,7</w:t>
            </w:r>
          </w:p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1BB9" w:rsidRPr="00F51BB9" w:rsidTr="00F51BB9">
        <w:trPr>
          <w:trHeight w:val="18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1BB9" w:rsidRPr="00F51BB9" w:rsidTr="00F51BB9">
        <w:trPr>
          <w:trHeight w:val="15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8,3</w:t>
            </w:r>
          </w:p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1BB9" w:rsidRPr="00F51BB9" w:rsidTr="00F51BB9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51BB9" w:rsidRPr="00F51BB9" w:rsidTr="00F51BB9">
        <w:trPr>
          <w:trHeight w:val="8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51BB9" w:rsidRPr="00F51BB9" w:rsidTr="00F51BB9">
        <w:trPr>
          <w:trHeight w:val="853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51BB9" w:rsidRPr="00F51BB9" w:rsidTr="00F51BB9">
        <w:trPr>
          <w:trHeight w:val="11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51BB9" w:rsidRPr="00F51BB9" w:rsidTr="00F51BB9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372,9</w:t>
            </w:r>
          </w:p>
        </w:tc>
      </w:tr>
      <w:tr w:rsidR="00F51BB9" w:rsidRPr="00F51BB9" w:rsidTr="00F51BB9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51BB9" w:rsidRPr="00F51BB9" w:rsidTr="00F51BB9">
        <w:trPr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мероприятия</w:t>
            </w:r>
            <w:proofErr w:type="gramEnd"/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51BB9" w:rsidRPr="00F51BB9" w:rsidTr="00521A1B">
        <w:trPr>
          <w:trHeight w:val="92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51BB9" w:rsidRPr="00F51BB9" w:rsidTr="00F51BB9">
        <w:trPr>
          <w:trHeight w:val="22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370,5</w:t>
            </w:r>
          </w:p>
        </w:tc>
      </w:tr>
      <w:tr w:rsidR="00F51BB9" w:rsidRPr="00F51BB9" w:rsidTr="00F51BB9">
        <w:trPr>
          <w:trHeight w:val="951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370,5</w:t>
            </w:r>
          </w:p>
        </w:tc>
      </w:tr>
      <w:tr w:rsidR="00F51BB9" w:rsidRPr="00F51BB9" w:rsidTr="00F51BB9">
        <w:trPr>
          <w:trHeight w:val="793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  <w:t>Другие вопросы в области национальной экономике</w:t>
            </w: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77 7 00 09020 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F51BB9" w:rsidRPr="00F51BB9" w:rsidTr="00F51BB9">
        <w:trPr>
          <w:trHeight w:val="39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</w:t>
            </w: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полномочиям в сфере </w:t>
            </w:r>
            <w:proofErr w:type="gramStart"/>
            <w:r w:rsidRPr="00F51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развития  малого</w:t>
            </w:r>
            <w:proofErr w:type="gramEnd"/>
            <w:r w:rsidRPr="00F51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предпринимательства. (Межбюджетные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77 7 00 09020 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F51BB9" w:rsidRPr="00F51BB9" w:rsidTr="00F51BB9">
        <w:trPr>
          <w:trHeight w:val="87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226,4</w:t>
            </w:r>
          </w:p>
        </w:tc>
      </w:tr>
      <w:tr w:rsidR="00F51BB9" w:rsidRPr="00F51BB9" w:rsidTr="00F51BB9">
        <w:trPr>
          <w:trHeight w:val="11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51BB9" w:rsidRPr="00F51BB9" w:rsidTr="00F51BB9">
        <w:trPr>
          <w:trHeight w:val="1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переданным</w:t>
            </w: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полномочиям  в</w:t>
            </w:r>
            <w:proofErr w:type="gramEnd"/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части организации в границах поселения электро-тепло, </w:t>
            </w:r>
            <w:proofErr w:type="spellStart"/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водоснабжения населения (Межбюджетные </w:t>
            </w: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51BB9" w:rsidRPr="00F51BB9" w:rsidTr="00F51BB9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225,4</w:t>
            </w:r>
          </w:p>
        </w:tc>
      </w:tr>
      <w:tr w:rsidR="00F51BB9" w:rsidRPr="00F51BB9" w:rsidTr="00F51BB9">
        <w:trPr>
          <w:trHeight w:val="36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F51BB9" w:rsidRPr="00F51BB9" w:rsidTr="00F51BB9">
        <w:trPr>
          <w:trHeight w:val="102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F51BB9" w:rsidRPr="00F51BB9" w:rsidTr="00F51BB9">
        <w:trPr>
          <w:trHeight w:val="1131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Расходы </w:t>
            </w:r>
            <w:proofErr w:type="gramStart"/>
            <w:r w:rsidRPr="00F51BB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 мероприятия</w:t>
            </w:r>
            <w:proofErr w:type="gramEnd"/>
            <w:r w:rsidRPr="00F51BB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направленные на 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51BB9" w:rsidRPr="00F51BB9" w:rsidTr="00F51BB9">
        <w:trPr>
          <w:trHeight w:val="59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51BB9" w:rsidRPr="00F51BB9" w:rsidTr="00F51BB9">
        <w:trPr>
          <w:trHeight w:val="72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51BB9" w:rsidRPr="00F51BB9" w:rsidTr="00F51BB9">
        <w:trPr>
          <w:trHeight w:val="85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51BB9" w:rsidRPr="00F51BB9" w:rsidTr="00F51BB9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1BB9" w:rsidRPr="00F51BB9" w:rsidTr="00521A1B">
        <w:trPr>
          <w:trHeight w:val="63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1BB9" w:rsidRPr="00F51BB9" w:rsidTr="00F51BB9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1BB9" w:rsidRPr="00F51BB9" w:rsidTr="00F51BB9">
        <w:trPr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1BB9" w:rsidRPr="00F51BB9" w:rsidTr="00F51BB9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7694,2</w:t>
            </w:r>
          </w:p>
        </w:tc>
      </w:tr>
      <w:tr w:rsidR="00F51BB9" w:rsidRPr="00F51BB9" w:rsidTr="00F51BB9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7694,2</w:t>
            </w:r>
          </w:p>
        </w:tc>
      </w:tr>
      <w:tr w:rsidR="00F51BB9" w:rsidRPr="00F51BB9" w:rsidTr="00F51BB9">
        <w:trPr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51BB9" w:rsidRPr="00F51BB9" w:rsidTr="00F51BB9">
        <w:trPr>
          <w:trHeight w:val="76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51BB9" w:rsidRPr="00F51BB9" w:rsidTr="00F51BB9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7693,2</w:t>
            </w:r>
          </w:p>
        </w:tc>
      </w:tr>
      <w:tr w:rsidR="00F51BB9" w:rsidRPr="00F51BB9" w:rsidTr="00F51BB9">
        <w:trPr>
          <w:trHeight w:val="4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3385,2</w:t>
            </w:r>
          </w:p>
        </w:tc>
      </w:tr>
      <w:tr w:rsidR="00F51BB9" w:rsidRPr="00F51BB9" w:rsidTr="00F51BB9">
        <w:trPr>
          <w:trHeight w:val="195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4268,0</w:t>
            </w:r>
          </w:p>
        </w:tc>
      </w:tr>
      <w:tr w:rsidR="00F51BB9" w:rsidRPr="00F51BB9" w:rsidTr="00F51BB9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3992,0</w:t>
            </w:r>
          </w:p>
        </w:tc>
      </w:tr>
      <w:tr w:rsidR="00F51BB9" w:rsidRPr="00F51BB9" w:rsidTr="00F51BB9">
        <w:trPr>
          <w:trHeight w:val="79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F51BB9" w:rsidRPr="00F51BB9" w:rsidTr="00F51BB9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485,6</w:t>
            </w:r>
          </w:p>
        </w:tc>
      </w:tr>
      <w:tr w:rsidR="00F51BB9" w:rsidRPr="00F51BB9" w:rsidTr="00F51BB9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485,6</w:t>
            </w:r>
          </w:p>
        </w:tc>
      </w:tr>
      <w:tr w:rsidR="00F51BB9" w:rsidRPr="00F51BB9" w:rsidTr="00521A1B">
        <w:trPr>
          <w:trHeight w:val="63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485,6</w:t>
            </w:r>
          </w:p>
        </w:tc>
      </w:tr>
      <w:tr w:rsidR="00F51BB9" w:rsidRPr="00F51BB9" w:rsidTr="00F51BB9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485,6</w:t>
            </w:r>
          </w:p>
        </w:tc>
      </w:tr>
      <w:tr w:rsidR="00F51BB9" w:rsidRPr="00F51BB9" w:rsidTr="00F51BB9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241,0</w:t>
            </w:r>
          </w:p>
        </w:tc>
      </w:tr>
      <w:tr w:rsidR="00F51BB9" w:rsidRPr="00F51BB9" w:rsidTr="00F51BB9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1BB9" w:rsidRPr="00F51BB9" w:rsidTr="00F51BB9">
        <w:trPr>
          <w:trHeight w:val="49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</w:tr>
      <w:tr w:rsidR="00F51BB9" w:rsidRPr="00F51BB9" w:rsidTr="00F51BB9">
        <w:trPr>
          <w:trHeight w:val="22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241,0</w:t>
            </w:r>
          </w:p>
        </w:tc>
      </w:tr>
      <w:tr w:rsidR="00F51BB9" w:rsidRPr="00F51BB9" w:rsidTr="00F51BB9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F51BB9" w:rsidRDefault="00F51BB9" w:rsidP="00F5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BB9" w:rsidRPr="00F51BB9" w:rsidRDefault="00F51BB9" w:rsidP="00F5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12660,7</w:t>
            </w:r>
          </w:p>
        </w:tc>
      </w:tr>
    </w:tbl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B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B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B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B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51BB9" w:rsidRPr="00F51BB9" w:rsidRDefault="00F51BB9" w:rsidP="00F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27E6" w:rsidRPr="00B660CA" w:rsidRDefault="007827E6" w:rsidP="00F51BB9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27E6" w:rsidRPr="00B660CA" w:rsidSect="003A6E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25F09"/>
    <w:multiLevelType w:val="hybridMultilevel"/>
    <w:tmpl w:val="117AD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8"/>
  </w:num>
  <w:num w:numId="3">
    <w:abstractNumId w:val="5"/>
  </w:num>
  <w:num w:numId="4">
    <w:abstractNumId w:val="29"/>
  </w:num>
  <w:num w:numId="5">
    <w:abstractNumId w:val="9"/>
  </w:num>
  <w:num w:numId="6">
    <w:abstractNumId w:val="31"/>
  </w:num>
  <w:num w:numId="7">
    <w:abstractNumId w:val="10"/>
  </w:num>
  <w:num w:numId="8">
    <w:abstractNumId w:val="28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23"/>
  </w:num>
  <w:num w:numId="16">
    <w:abstractNumId w:val="20"/>
  </w:num>
  <w:num w:numId="17">
    <w:abstractNumId w:val="7"/>
  </w:num>
  <w:num w:numId="18">
    <w:abstractNumId w:val="2"/>
  </w:num>
  <w:num w:numId="19">
    <w:abstractNumId w:val="22"/>
  </w:num>
  <w:num w:numId="20">
    <w:abstractNumId w:val="25"/>
  </w:num>
  <w:num w:numId="21">
    <w:abstractNumId w:val="26"/>
  </w:num>
  <w:num w:numId="22">
    <w:abstractNumId w:val="3"/>
  </w:num>
  <w:num w:numId="23">
    <w:abstractNumId w:val="12"/>
  </w:num>
  <w:num w:numId="24">
    <w:abstractNumId w:val="16"/>
  </w:num>
  <w:num w:numId="25">
    <w:abstractNumId w:val="8"/>
  </w:num>
  <w:num w:numId="26">
    <w:abstractNumId w:val="1"/>
  </w:num>
  <w:num w:numId="27">
    <w:abstractNumId w:val="21"/>
  </w:num>
  <w:num w:numId="28">
    <w:abstractNumId w:val="30"/>
  </w:num>
  <w:num w:numId="29">
    <w:abstractNumId w:val="15"/>
  </w:num>
  <w:num w:numId="30">
    <w:abstractNumId w:val="11"/>
  </w:num>
  <w:num w:numId="31">
    <w:abstractNumId w:val="2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E"/>
    <w:rsid w:val="000562E5"/>
    <w:rsid w:val="00091703"/>
    <w:rsid w:val="000C0673"/>
    <w:rsid w:val="000E2EA9"/>
    <w:rsid w:val="001E7C79"/>
    <w:rsid w:val="00264CC3"/>
    <w:rsid w:val="002920FD"/>
    <w:rsid w:val="003037DA"/>
    <w:rsid w:val="00341A57"/>
    <w:rsid w:val="003A6E7E"/>
    <w:rsid w:val="003B2D14"/>
    <w:rsid w:val="003D6B4A"/>
    <w:rsid w:val="004600FD"/>
    <w:rsid w:val="004E3F2E"/>
    <w:rsid w:val="00520A2D"/>
    <w:rsid w:val="00521A1B"/>
    <w:rsid w:val="005B79AC"/>
    <w:rsid w:val="005E5304"/>
    <w:rsid w:val="006157F0"/>
    <w:rsid w:val="006555D5"/>
    <w:rsid w:val="006D4915"/>
    <w:rsid w:val="006E42B9"/>
    <w:rsid w:val="00711690"/>
    <w:rsid w:val="00756891"/>
    <w:rsid w:val="007827E6"/>
    <w:rsid w:val="007B604F"/>
    <w:rsid w:val="007D4157"/>
    <w:rsid w:val="0085717D"/>
    <w:rsid w:val="008A2D56"/>
    <w:rsid w:val="008C2C61"/>
    <w:rsid w:val="00921A38"/>
    <w:rsid w:val="00A05614"/>
    <w:rsid w:val="00A80F69"/>
    <w:rsid w:val="00B5388A"/>
    <w:rsid w:val="00B660CA"/>
    <w:rsid w:val="00BA7BE8"/>
    <w:rsid w:val="00BB0190"/>
    <w:rsid w:val="00BE2054"/>
    <w:rsid w:val="00BF33D0"/>
    <w:rsid w:val="00C43B77"/>
    <w:rsid w:val="00C6184F"/>
    <w:rsid w:val="00C67FB0"/>
    <w:rsid w:val="00C85137"/>
    <w:rsid w:val="00DB1F1D"/>
    <w:rsid w:val="00DE1A53"/>
    <w:rsid w:val="00E01A0D"/>
    <w:rsid w:val="00E11058"/>
    <w:rsid w:val="00E46A72"/>
    <w:rsid w:val="00E53F36"/>
    <w:rsid w:val="00ED0BBA"/>
    <w:rsid w:val="00F106F7"/>
    <w:rsid w:val="00F371D8"/>
    <w:rsid w:val="00F51BB9"/>
    <w:rsid w:val="00F65DC2"/>
    <w:rsid w:val="00F670A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8B435-6E46-4EEE-BE65-EBCBAD9E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2E"/>
  </w:style>
  <w:style w:type="paragraph" w:styleId="1">
    <w:name w:val="heading 1"/>
    <w:basedOn w:val="a"/>
    <w:next w:val="a"/>
    <w:link w:val="10"/>
    <w:qFormat/>
    <w:rsid w:val="00A80F6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0F69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0F6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0F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0F69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0F69"/>
  </w:style>
  <w:style w:type="paragraph" w:styleId="a3">
    <w:name w:val="caption"/>
    <w:basedOn w:val="a"/>
    <w:next w:val="a"/>
    <w:qFormat/>
    <w:rsid w:val="00A80F69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A80F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80F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A80F69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80F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semiHidden/>
    <w:rsid w:val="00A80F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80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A80F69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0F6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0F69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80F69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80F69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80F69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80F69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A80F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80F69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A80F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80F6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Цветовое выделение"/>
    <w:rsid w:val="00A80F69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A80F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A80F6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A80F69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Indent 2"/>
    <w:basedOn w:val="a"/>
    <w:link w:val="22"/>
    <w:rsid w:val="00A80F6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A80F6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80F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80F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rsid w:val="00A80F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80F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A80F69"/>
  </w:style>
  <w:style w:type="paragraph" w:styleId="af4">
    <w:name w:val="footer"/>
    <w:basedOn w:val="a"/>
    <w:link w:val="af5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rsid w:val="00A8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A80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A80F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A80F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basedOn w:val="a0"/>
    <w:rsid w:val="00A80F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A80F6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a">
    <w:name w:val="Знак Знак Знак"/>
    <w:basedOn w:val="a"/>
    <w:rsid w:val="00A80F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A80F69"/>
    <w:rPr>
      <w:color w:val="0000FF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756891"/>
  </w:style>
  <w:style w:type="table" w:customStyle="1" w:styleId="13">
    <w:name w:val="Сетка таблицы1"/>
    <w:basedOn w:val="a1"/>
    <w:next w:val="af6"/>
    <w:rsid w:val="0075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56891"/>
  </w:style>
  <w:style w:type="numbering" w:customStyle="1" w:styleId="33">
    <w:name w:val="Нет списка3"/>
    <w:next w:val="a2"/>
    <w:uiPriority w:val="99"/>
    <w:semiHidden/>
    <w:unhideWhenUsed/>
    <w:rsid w:val="00ED0BBA"/>
  </w:style>
  <w:style w:type="numbering" w:customStyle="1" w:styleId="4">
    <w:name w:val="Нет списка4"/>
    <w:next w:val="a2"/>
    <w:uiPriority w:val="99"/>
    <w:semiHidden/>
    <w:unhideWhenUsed/>
    <w:rsid w:val="00BB0190"/>
  </w:style>
  <w:style w:type="table" w:customStyle="1" w:styleId="26">
    <w:name w:val="Сетка таблицы2"/>
    <w:basedOn w:val="a1"/>
    <w:next w:val="af6"/>
    <w:rsid w:val="00BB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091703"/>
  </w:style>
  <w:style w:type="table" w:customStyle="1" w:styleId="34">
    <w:name w:val="Сетка таблицы3"/>
    <w:basedOn w:val="a1"/>
    <w:next w:val="af6"/>
    <w:rsid w:val="00091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3037DA"/>
  </w:style>
  <w:style w:type="table" w:customStyle="1" w:styleId="40">
    <w:name w:val="Сетка таблицы4"/>
    <w:basedOn w:val="a1"/>
    <w:next w:val="af6"/>
    <w:rsid w:val="003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85717D"/>
  </w:style>
  <w:style w:type="table" w:customStyle="1" w:styleId="50">
    <w:name w:val="Сетка таблицы5"/>
    <w:basedOn w:val="a1"/>
    <w:next w:val="af6"/>
    <w:rsid w:val="00857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B660CA"/>
  </w:style>
  <w:style w:type="numbering" w:customStyle="1" w:styleId="9">
    <w:name w:val="Нет списка9"/>
    <w:next w:val="a2"/>
    <w:uiPriority w:val="99"/>
    <w:semiHidden/>
    <w:unhideWhenUsed/>
    <w:rsid w:val="00B5388A"/>
  </w:style>
  <w:style w:type="table" w:customStyle="1" w:styleId="60">
    <w:name w:val="Сетка таблицы6"/>
    <w:basedOn w:val="a1"/>
    <w:next w:val="af6"/>
    <w:rsid w:val="00B53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0E2EA9"/>
  </w:style>
  <w:style w:type="table" w:customStyle="1" w:styleId="70">
    <w:name w:val="Сетка таблицы7"/>
    <w:basedOn w:val="a1"/>
    <w:next w:val="af6"/>
    <w:rsid w:val="000E2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51BB9"/>
  </w:style>
  <w:style w:type="table" w:customStyle="1" w:styleId="80">
    <w:name w:val="Сетка таблицы8"/>
    <w:basedOn w:val="a1"/>
    <w:next w:val="af6"/>
    <w:rsid w:val="00F51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2024-02-20T02:22:00Z</cp:lastPrinted>
  <dcterms:created xsi:type="dcterms:W3CDTF">2020-04-15T03:57:00Z</dcterms:created>
  <dcterms:modified xsi:type="dcterms:W3CDTF">2024-02-20T02:23:00Z</dcterms:modified>
</cp:coreProperties>
</file>