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344AC7" w:rsidRPr="00344AC7" w:rsidTr="00344AC7">
        <w:trPr>
          <w:trHeight w:val="999"/>
        </w:trPr>
        <w:tc>
          <w:tcPr>
            <w:tcW w:w="9356" w:type="dxa"/>
            <w:vAlign w:val="center"/>
          </w:tcPr>
          <w:p w:rsidR="00344AC7" w:rsidRPr="00344AC7" w:rsidRDefault="00344AC7" w:rsidP="00344AC7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AC7" w:rsidRPr="00344AC7" w:rsidTr="00344AC7">
        <w:trPr>
          <w:trHeight w:val="1259"/>
        </w:trPr>
        <w:tc>
          <w:tcPr>
            <w:tcW w:w="9356" w:type="dxa"/>
          </w:tcPr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4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44AC7" w:rsidRPr="00344AC7" w:rsidRDefault="00344AC7" w:rsidP="00344AC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44AC7" w:rsidRPr="00344AC7" w:rsidRDefault="00344AC7" w:rsidP="0034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4AC7" w:rsidRPr="00344AC7" w:rsidRDefault="00344AC7" w:rsidP="00344A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18.04.2019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23</w:t>
      </w: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344AC7" w:rsidRPr="00344AC7" w:rsidRDefault="00344AC7" w:rsidP="0034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О комплексе мер по реализации</w:t>
      </w:r>
    </w:p>
    <w:p w:rsidR="00344AC7" w:rsidRPr="00344AC7" w:rsidRDefault="00257D44" w:rsidP="00257D44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Николо-Александровского сельсовета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Послания Президента Российской </w:t>
      </w:r>
      <w:r w:rsidR="00344AC7"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Федерации Федеральному Собранию Российской Федерации</w:t>
      </w:r>
    </w:p>
    <w:p w:rsidR="00344AC7" w:rsidRPr="00344AC7" w:rsidRDefault="00344AC7" w:rsidP="00344AC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 февраля 2019 года</w:t>
      </w:r>
    </w:p>
    <w:bookmarkEnd w:id="0"/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реализации </w:t>
      </w:r>
      <w:r w:rsidR="00257D44"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</w:t>
      </w:r>
      <w:r w:rsidR="008A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ло-Александровского сельсовета </w:t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Послания Президента Российской Федерации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Федеральному Собранию Российской Федерации от 20 февраля 2019 года</w:t>
      </w:r>
    </w:p>
    <w:p w:rsidR="00344AC7" w:rsidRPr="00344AC7" w:rsidRDefault="00344AC7" w:rsidP="00344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344AC7" w:rsidRDefault="00344AC7" w:rsidP="00CF6A1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реализации </w:t>
      </w:r>
      <w:r w:rsidR="00257D44"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</w:t>
      </w:r>
      <w:r w:rsid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ло-Александровского сельсовета </w:t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положений Послания Президента </w:t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Федеральному Собранию Российской Федерации от 20 февраля 2019 года </w:t>
      </w:r>
      <w:proofErr w:type="gramStart"/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( далее</w:t>
      </w:r>
      <w:proofErr w:type="gramEnd"/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План мероприятий).</w:t>
      </w:r>
    </w:p>
    <w:p w:rsidR="00CF6A1F" w:rsidRDefault="00257D44" w:rsidP="00CF6A1F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</w:t>
      </w:r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A1F" w:rsidRPr="00CF6A1F">
        <w:rPr>
          <w:rFonts w:ascii="Times New Roman" w:eastAsia="Times New Roman" w:hAnsi="Times New Roman" w:cs="Times New Roman"/>
          <w:sz w:val="28"/>
        </w:rPr>
        <w:t>Рекомендовать руководителям учреждениям находящимся на территории Николо-Александровского сельсовета</w:t>
      </w:r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необходимые меры по выполнению Плана мероприятий.</w:t>
      </w:r>
    </w:p>
    <w:p w:rsidR="00344AC7" w:rsidRPr="00CF6A1F" w:rsidRDefault="00257D44" w:rsidP="00CF6A1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44AC7" w:rsidRPr="00344AC7"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344AC7" w:rsidRPr="00344AC7" w:rsidRDefault="00344AC7" w:rsidP="00CF6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Николо-Александровского</w:t>
      </w:r>
    </w:p>
    <w:p w:rsidR="00344AC7" w:rsidRPr="00344AC7" w:rsidRDefault="00344AC7" w:rsidP="00344AC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344AC7">
        <w:rPr>
          <w:rFonts w:ascii="Times New Roman" w:eastAsia="Times New Roman" w:hAnsi="Times New Roman" w:cs="Times New Roman"/>
          <w:sz w:val="28"/>
        </w:rPr>
        <w:t>сельсовета</w:t>
      </w:r>
      <w:proofErr w:type="gramEnd"/>
      <w:r w:rsidRPr="00344AC7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Г.Т.Панарина</w:t>
      </w:r>
    </w:p>
    <w:p w:rsidR="00344AC7" w:rsidRPr="00344AC7" w:rsidRDefault="00344AC7" w:rsidP="00344AC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344AC7" w:rsidRDefault="00344AC7"/>
    <w:p w:rsidR="00344AC7" w:rsidRDefault="00344AC7"/>
    <w:p w:rsidR="00344AC7" w:rsidRDefault="00344AC7"/>
    <w:p w:rsidR="00344AC7" w:rsidRDefault="00344AC7"/>
    <w:p w:rsidR="00344AC7" w:rsidRDefault="00344AC7"/>
    <w:p w:rsidR="00250780" w:rsidRDefault="00250780" w:rsidP="00344AC7">
      <w:pPr>
        <w:keepNext/>
        <w:keepLines/>
        <w:spacing w:before="900" w:line="324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0780" w:rsidSect="00344AC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1" w:name="bookmark0"/>
    </w:p>
    <w:tbl>
      <w:tblPr>
        <w:tblStyle w:val="11"/>
        <w:tblW w:w="0" w:type="auto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  <w:gridCol w:w="3938"/>
      </w:tblGrid>
      <w:tr w:rsidR="00344AC7" w:rsidRPr="00344AC7" w:rsidTr="00257D44">
        <w:tc>
          <w:tcPr>
            <w:tcW w:w="10052" w:type="dxa"/>
          </w:tcPr>
          <w:p w:rsidR="00344AC7" w:rsidRPr="00344AC7" w:rsidRDefault="00344AC7" w:rsidP="00344AC7">
            <w:pPr>
              <w:keepNext/>
              <w:keepLines/>
              <w:spacing w:before="900" w:line="324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</w:tcPr>
          <w:p w:rsidR="00344AC7" w:rsidRPr="00344AC7" w:rsidRDefault="00344AC7" w:rsidP="008A374F">
            <w:pPr>
              <w:keepNext/>
              <w:keepLines/>
              <w:spacing w:line="324" w:lineRule="exact"/>
              <w:ind w:firstLine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44AC7" w:rsidRPr="00344AC7" w:rsidRDefault="00250780" w:rsidP="00250780">
            <w:pPr>
              <w:keepNext/>
              <w:keepLines/>
              <w:spacing w:line="324" w:lineRule="exact"/>
              <w:ind w:firstLine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главы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Николо-Александровского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18.04.2019 № 23</w:t>
            </w:r>
          </w:p>
          <w:p w:rsidR="00344AC7" w:rsidRPr="00344AC7" w:rsidRDefault="00344AC7" w:rsidP="00344AC7">
            <w:pPr>
              <w:keepNext/>
              <w:keepLines/>
              <w:spacing w:line="324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AC7" w:rsidRPr="00344AC7" w:rsidRDefault="00344AC7" w:rsidP="00344AC7">
      <w:pPr>
        <w:keepNext/>
        <w:keepLines/>
        <w:spacing w:before="900" w:after="0" w:line="324" w:lineRule="exact"/>
        <w:ind w:left="58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МЕРОПРИЯТИЙ</w:t>
      </w:r>
      <w:bookmarkEnd w:id="1"/>
    </w:p>
    <w:p w:rsidR="00344AC7" w:rsidRDefault="00344AC7" w:rsidP="00344AC7">
      <w:pPr>
        <w:keepNext/>
        <w:keepLines/>
        <w:spacing w:after="180" w:line="324" w:lineRule="exact"/>
        <w:ind w:left="58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" w:name="bookmark1"/>
      <w:proofErr w:type="gramStart"/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</w:t>
      </w:r>
      <w:proofErr w:type="gramEnd"/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5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реализации </w:t>
      </w:r>
      <w:r w:rsidR="00257D44" w:rsidRPr="0025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территории Николо-Александровского сельсовета  </w:t>
      </w:r>
      <w:r w:rsidRPr="0025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основных положений Послания</w:t>
      </w:r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Президента Российской Федерации Федеральному Собранию Российской Федерации от 20 февраля 2019 года</w:t>
      </w:r>
      <w:bookmarkEnd w:id="2"/>
    </w:p>
    <w:p w:rsidR="008A374F" w:rsidRPr="00344AC7" w:rsidRDefault="008A374F" w:rsidP="00344AC7">
      <w:pPr>
        <w:keepNext/>
        <w:keepLines/>
        <w:spacing w:after="180" w:line="324" w:lineRule="exact"/>
        <w:ind w:left="58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2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0"/>
        <w:gridCol w:w="7"/>
        <w:gridCol w:w="29"/>
        <w:gridCol w:w="7"/>
        <w:gridCol w:w="15"/>
        <w:gridCol w:w="8102"/>
        <w:gridCol w:w="1559"/>
        <w:gridCol w:w="4536"/>
      </w:tblGrid>
      <w:tr w:rsidR="00344AC7" w:rsidRPr="00344AC7" w:rsidTr="008A374F">
        <w:trPr>
          <w:trHeight w:val="113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(отчетная дата)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44AC7" w:rsidRPr="00344AC7" w:rsidTr="008A374F">
        <w:trPr>
          <w:trHeight w:val="288"/>
        </w:trPr>
        <w:tc>
          <w:tcPr>
            <w:tcW w:w="152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4AC7" w:rsidRPr="00344AC7" w:rsidRDefault="00344AC7" w:rsidP="0034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4AC7" w:rsidRPr="00344AC7" w:rsidTr="008A374F">
        <w:trPr>
          <w:trHeight w:val="28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4AC7" w:rsidRPr="00344AC7" w:rsidTr="008A374F">
        <w:trPr>
          <w:trHeight w:val="1123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77" w:lineRule="exact"/>
              <w:ind w:right="9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77" w:lineRule="exact"/>
              <w:ind w:right="9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МЕРОПРИЯТИЯ, НАПРАВЛЕННЫЕ НА ОБЕСПЕЧЕНИЕ УСТОЙЧИВОГО ЭКОНОМИЧЕСКОГО РОСТА. НАЛОГОВАЯ ПОЛИТИКА. ПОДДЕРЖКА И РАЗВИТИЕ МАЛОГО И СРЕДНЕГО ПРЕДПРИНИМАТЕЛЬСТВА</w:t>
            </w:r>
          </w:p>
        </w:tc>
      </w:tr>
      <w:tr w:rsidR="00344AC7" w:rsidRPr="00344AC7" w:rsidTr="008A374F">
        <w:trPr>
          <w:trHeight w:val="88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для внесения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Национальную программу развития Дальнего Востока до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2025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перспективу до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2035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9374EF">
            <w:pPr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44AC7" w:rsidRPr="00344AC7" w:rsidTr="008A374F">
        <w:trPr>
          <w:trHeight w:val="114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A1560E" w:rsidRDefault="00344AC7" w:rsidP="00344AC7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A1560E" w:rsidRDefault="00344AC7" w:rsidP="00344AC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граждан, желающих организовать собственное дело, включая предоставление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A1560E" w:rsidRDefault="00344AC7" w:rsidP="00344A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  <w:p w:rsidR="00344AC7" w:rsidRPr="00A1560E" w:rsidRDefault="00344AC7" w:rsidP="00344AC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9374EF" w:rsidRDefault="00A1560E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8A374F" w:rsidRPr="00344AC7" w:rsidTr="008A374F">
        <w:trPr>
          <w:trHeight w:val="4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4AC7" w:rsidRPr="00344AC7" w:rsidTr="008A374F">
        <w:trPr>
          <w:trHeight w:val="325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53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40" w:lineRule="auto"/>
              <w:ind w:left="53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C7" w:rsidRDefault="00344AC7" w:rsidP="00344AC7">
            <w:pPr>
              <w:spacing w:after="0" w:line="240" w:lineRule="auto"/>
              <w:ind w:left="53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КОНТРОЛЬНО-НАДЗОРНЫЕ МЕРОПРИЯТИЯ</w:t>
            </w:r>
          </w:p>
          <w:p w:rsidR="008A374F" w:rsidRPr="00344AC7" w:rsidRDefault="008A374F" w:rsidP="00344AC7">
            <w:pPr>
              <w:spacing w:after="0" w:line="240" w:lineRule="auto"/>
              <w:ind w:left="5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8A374F">
        <w:trPr>
          <w:trHeight w:val="594"/>
        </w:trPr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Федерального закона от 24.06.1998 № 89-ФЗ «Об отходах производства и потребления» на территории </w:t>
            </w:r>
            <w:r w:rsidR="009374EF" w:rsidRPr="0093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r w:rsidR="009374EF" w:rsidRPr="0093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ло-Александровского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44AC7" w:rsidRPr="00344AC7" w:rsidTr="008A374F">
        <w:trPr>
          <w:trHeight w:val="587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A374F" w:rsidRDefault="00344AC7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СОЗДАНИЕ УСЛОВИЙ ДЛЯ БЛАГОПРИЯТНОГО ТЕЧЕНИЯ ДЕМОГРАФИЧЕСКИХ </w:t>
            </w:r>
          </w:p>
          <w:p w:rsidR="00344AC7" w:rsidRDefault="00344AC7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ПРОЦЕССОВ, ПОВЫШЕНИЕ УРОВНЯ ЖИЗНИ, УКРЕПЛЕНИЕ СЕМЕЙНЫХ ЦЕННОСТЕЙ</w:t>
            </w:r>
          </w:p>
          <w:p w:rsidR="008A374F" w:rsidRPr="00344AC7" w:rsidRDefault="008A374F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8A374F">
        <w:trPr>
          <w:trHeight w:val="842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A1560E" w:rsidRDefault="00A1560E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предоставлении</w:t>
            </w:r>
            <w:r w:rsidR="00344AC7"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ежемесячной денежной выплаты в связи с рождением (усыновлением) первого ребенка в соответствии с Федеральным законом от 28.12.2017 № 418-ФЗ «О ежемесячных выплатах семьям, имеющим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  <w:p w:rsidR="00344AC7" w:rsidRPr="00344AC7" w:rsidRDefault="00344AC7" w:rsidP="00344AC7">
            <w:pPr>
              <w:numPr>
                <w:ilvl w:val="0"/>
                <w:numId w:val="2"/>
              </w:numPr>
              <w:spacing w:before="60"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44AC7" w:rsidRPr="00344AC7" w:rsidTr="008A374F">
        <w:trPr>
          <w:trHeight w:val="1134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A1560E" w:rsidRDefault="00A1560E" w:rsidP="00344AC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предоставлении</w:t>
            </w:r>
            <w:r w:rsidR="00344AC7"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единовременной денежной выплаты при рождении первого ребенка в соответствии с постановлением Правительства Амурской области от 25.02.2019 № 59 «Об утверждении Порядка предоставления единовременной денежной выплаты при рождении первого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  <w:p w:rsidR="00344AC7" w:rsidRPr="00344AC7" w:rsidRDefault="00344AC7" w:rsidP="00344AC7">
            <w:pPr>
              <w:spacing w:before="60"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344AC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44AC7" w:rsidRPr="00344AC7" w:rsidTr="008A374F">
        <w:trPr>
          <w:trHeight w:val="1116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A1560E" w:rsidRDefault="00A1560E" w:rsidP="00344A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предоставлении</w:t>
            </w:r>
            <w:r w:rsidR="00344AC7"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материнского (семейного) капитала при рождении второго ребенка в соответствии с постановлением Правительства Амурской области от 25.02.2019 № 60 «Об утверждении Порядка предоставления регионального материнского (семейного) капитала при рождении второго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  <w:p w:rsidR="00344AC7" w:rsidRPr="00344AC7" w:rsidRDefault="00344AC7" w:rsidP="00344AC7">
            <w:pPr>
              <w:spacing w:before="60"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44AC7" w:rsidRPr="00344AC7" w:rsidTr="008A374F">
        <w:trPr>
          <w:trHeight w:val="1096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A1560E" w:rsidRDefault="00A1560E" w:rsidP="00A1560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</w:t>
            </w:r>
            <w:r w:rsidR="00344AC7"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адресной социальной помощи на основании социального контракта в соответствии с постановлением Правительства Амурской области от 14.02.2011 № 64 «Об утверждении Порядков назначения, периодичности представления и размера адресной социальной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  <w:p w:rsidR="00344AC7" w:rsidRPr="00344AC7" w:rsidRDefault="00344AC7" w:rsidP="00344AC7">
            <w:pPr>
              <w:spacing w:before="60"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344A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44AC7" w:rsidRPr="00344AC7" w:rsidTr="008A374F">
        <w:trPr>
          <w:trHeight w:val="364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A1560E" w:rsidRDefault="00344AC7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трудовой занятости родителей, воспитывающих несовершеннолетних детей, в том числе одиноких, многодетных родителей, родителей, воспитывающих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  <w:p w:rsidR="00344AC7" w:rsidRPr="00344AC7" w:rsidRDefault="00344AC7" w:rsidP="00344A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8A374F" w:rsidRPr="00344AC7" w:rsidTr="008A374F">
        <w:trPr>
          <w:trHeight w:val="364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4AC7" w:rsidRPr="00344AC7" w:rsidTr="008A374F">
        <w:trPr>
          <w:trHeight w:val="364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344A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посвященных: Международному дню семьи; Всероссийскому дню семьи, любви и верности;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01.06.2019 15.07.2019 06.12.2019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60E" w:rsidRDefault="00A1560E" w:rsidP="00A1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44AC7" w:rsidRPr="00344AC7" w:rsidRDefault="00344AC7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8A374F">
        <w:trPr>
          <w:trHeight w:val="364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344A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A1560E" w:rsidRDefault="00344AC7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Социокультурная интеграция людей с ограниченными возможностями здоровья в социальную среду через </w:t>
            </w:r>
            <w:proofErr w:type="spellStart"/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культуроразвивающие</w:t>
            </w:r>
            <w:proofErr w:type="spellEnd"/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мероприятия:</w:t>
            </w:r>
          </w:p>
          <w:p w:rsidR="00344AC7" w:rsidRPr="00A1560E" w:rsidRDefault="00A1560E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Проведение </w:t>
            </w:r>
            <w:r w:rsidR="00344AC7"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для детей войны </w:t>
            </w:r>
          </w:p>
          <w:p w:rsidR="00344AC7" w:rsidRPr="009374EF" w:rsidRDefault="00A1560E" w:rsidP="00A1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AC7"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</w:t>
            </w:r>
            <w:r w:rsidR="00344AC7"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A1560E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15.07.2019 28.12.2019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60E" w:rsidRDefault="00A1560E" w:rsidP="00A1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44AC7" w:rsidRPr="00A1560E" w:rsidRDefault="00A1560E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Покровка МБУК «Октябрьская </w:t>
            </w:r>
            <w:proofErr w:type="spell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4AC7" w:rsidRPr="00344AC7" w:rsidTr="008A374F">
        <w:trPr>
          <w:trHeight w:val="1380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1560E" w:rsidP="00344A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популяризация здорового образа жизни, систематических занятий физической культурой и спортом посредством организации и проведения:</w:t>
            </w:r>
          </w:p>
          <w:p w:rsidR="00344AC7" w:rsidRPr="00344AC7" w:rsidRDefault="00A1560E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AC7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спартакиад среди 9 категорий населения; областных мероприятий в рамках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15.07.2019 28.12.2019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A6BFA" w:rsidP="0034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74EF" w:rsidRPr="0093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по спорту администрации Николо-Александровского сельсовета</w:t>
            </w:r>
          </w:p>
        </w:tc>
      </w:tr>
      <w:tr w:rsidR="00344AC7" w:rsidRPr="00344AC7" w:rsidTr="003A78C4">
        <w:trPr>
          <w:trHeight w:val="583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МЕРОПРИЯТИЯ, НАПРАВЛЕННЫЕ НА СОВЕРШЕНСТВОВАНИЕ ЗДРАВООХРАНЕНИЯ ОБЛАСТИ,</w:t>
            </w:r>
          </w:p>
          <w:p w:rsidR="00344AC7" w:rsidRDefault="00344AC7" w:rsidP="00344AC7">
            <w:pPr>
              <w:spacing w:after="0" w:line="240" w:lineRule="auto"/>
              <w:ind w:left="4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ДОСТУПНОСТИ МЕДИЦИНСКОЙ ПОМОЩИ</w:t>
            </w:r>
          </w:p>
          <w:p w:rsidR="008A374F" w:rsidRPr="00344AC7" w:rsidRDefault="008A374F" w:rsidP="00344AC7">
            <w:pPr>
              <w:spacing w:after="0" w:line="240" w:lineRule="auto"/>
              <w:ind w:left="4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1397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A6BFA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приказ Министерства здравоохранения Российской Федерации от 26.10.2017 № 869н «Об утверждении порядка проведения диспансеризации определенных групп взрослого населения» изменений в части включения обследования крови на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без ограничения по возрасту, а также проведение маммографии с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A6BFA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344AC7" w:rsidRPr="00344AC7" w:rsidTr="003A78C4">
        <w:trPr>
          <w:trHeight w:val="1260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A6BFA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оказания первичной медико-санитарной помощи, в том числе за счет строительства фельдшерско-акушерских пунктов, приобретения передвижных медицинских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  <w:p w:rsidR="00344AC7" w:rsidRPr="00344AC7" w:rsidRDefault="00344AC7" w:rsidP="00344AC7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  <w:p w:rsidR="00344AC7" w:rsidRPr="00344AC7" w:rsidRDefault="00344AC7" w:rsidP="00344AC7">
            <w:pPr>
              <w:spacing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  <w:p w:rsidR="00344AC7" w:rsidRPr="00344AC7" w:rsidRDefault="00EA6BFA" w:rsidP="00EA6BFA">
            <w:pPr>
              <w:spacing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A6BFA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344AC7" w:rsidRPr="00344AC7" w:rsidTr="003A78C4">
        <w:trPr>
          <w:trHeight w:val="587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A6BFA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EA6BFA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процессы организации системы </w:t>
            </w: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 информационного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сопровождения, а также мониторинга и анализа использования ресурсов здравоохранения и оказания медицинской помощи пациентам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10.012022</w:t>
            </w:r>
          </w:p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A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="003A6088"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088"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 в том числе врачебная</w:t>
            </w:r>
            <w:r w:rsid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088"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 w:rsid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6088"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8A374F" w:rsidRPr="00344AC7" w:rsidTr="008A374F">
        <w:trPr>
          <w:trHeight w:val="416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4AC7" w:rsidRPr="00344AC7" w:rsidTr="003A78C4">
        <w:trPr>
          <w:trHeight w:val="587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A6BFA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упрощения процедуры прохождения гражданами диспансеризации и профилактических медицинских осмотров, в том числе в вечерние часы, а также предоставление гражданам возможности дистанционной записи на медицинские обследования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A6BFA" w:rsidP="00344AC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344AC7" w:rsidRPr="00344AC7" w:rsidTr="003A78C4">
        <w:trPr>
          <w:trHeight w:val="982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МЕРОПРИЯТИЯ, НАПРАВЛЕННЫЕ НА ПОВЫШЕНИЕ КАЧЕСТВА ОБРАЗОВАНИЯ, УКРЕПЛЕНИЕ СИСТЕМЫ ВНЕШКОЛЬНОГО ДОПОЛНИТЕЛЬНОГО ОБРАЗОВАНИЯ, ПОДДЕРЖКУ ОДАРЁННЫХ ДЕТЕЙ</w:t>
            </w:r>
          </w:p>
          <w:p w:rsidR="00344AC7" w:rsidRDefault="00344AC7" w:rsidP="00344AC7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ТАЛАНТЛИВОЙ МОЛОДЁЖИ, ПОДГОТОВКУ ПРОФЕССИОНАЛЬНЫХ КАДРОВ</w:t>
            </w:r>
          </w:p>
          <w:p w:rsidR="008A374F" w:rsidRPr="00344AC7" w:rsidRDefault="008A374F" w:rsidP="00344AC7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13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6088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A608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</w:t>
            </w:r>
            <w:r w:rsid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доли общеобразовательной организации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современными условиями обучения (обеспечение надлежащих условий для обучения и пребывания детей, соблюдение требований к воздушно-тепловому режиму, водоснабжению и канализации, установка металлопластиковых стеклопакетов, замена труб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A6088">
            <w:pPr>
              <w:spacing w:after="0" w:line="274" w:lineRule="exact"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20.07.2019</w:t>
            </w:r>
          </w:p>
          <w:p w:rsidR="00344AC7" w:rsidRPr="00344AC7" w:rsidRDefault="00344AC7" w:rsidP="003A6088">
            <w:pPr>
              <w:numPr>
                <w:ilvl w:val="0"/>
                <w:numId w:val="2"/>
              </w:numPr>
              <w:spacing w:after="0" w:line="274" w:lineRule="exact"/>
              <w:ind w:right="380" w:firstLine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AC7" w:rsidRPr="00344AC7" w:rsidRDefault="00344AC7" w:rsidP="003A6088">
            <w:pPr>
              <w:numPr>
                <w:ilvl w:val="0"/>
                <w:numId w:val="2"/>
              </w:numPr>
              <w:spacing w:after="0" w:line="274" w:lineRule="exact"/>
              <w:ind w:right="380" w:firstLine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numPr>
                <w:ilvl w:val="0"/>
                <w:numId w:val="2"/>
              </w:numPr>
              <w:spacing w:after="0" w:line="274" w:lineRule="exact"/>
              <w:ind w:right="380" w:firstLine="2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6088" w:rsidP="00344AC7">
            <w:pPr>
              <w:spacing w:after="0" w:line="270" w:lineRule="exact"/>
              <w:ind w:left="20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 w:rsid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</w:tc>
      </w:tr>
      <w:tr w:rsidR="00344AC7" w:rsidRPr="00344AC7" w:rsidTr="003A78C4">
        <w:trPr>
          <w:trHeight w:val="87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6088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AD46D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организации</w:t>
            </w:r>
            <w:r w:rsidR="003A6088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новому учебному году, </w:t>
            </w: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требований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воздушно – тепловому режиму, водоснабжению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60" w:line="240" w:lineRule="auto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20.07.2019</w:t>
            </w:r>
          </w:p>
          <w:p w:rsidR="00344AC7" w:rsidRPr="00344AC7" w:rsidRDefault="00344AC7" w:rsidP="00344AC7">
            <w:pPr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D46DE" w:rsidP="00AD46DE">
            <w:pPr>
              <w:spacing w:after="0" w:line="270" w:lineRule="exact"/>
              <w:ind w:left="200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 w:rsid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 w:rsid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  <w:r w:rsid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3A6088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44AC7" w:rsidRPr="00344AC7" w:rsidTr="00AD46DE">
        <w:trPr>
          <w:trHeight w:val="53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6088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AD46DE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материально-технической базы для занятий физической культурой и спортом в общеобразовательных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20.07.2019</w:t>
            </w:r>
          </w:p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D1073A" w:rsidP="00AD46DE">
            <w:pPr>
              <w:spacing w:after="0" w:line="281" w:lineRule="exact"/>
              <w:ind w:left="20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344AC7" w:rsidRPr="00344AC7" w:rsidTr="003A78C4">
        <w:trPr>
          <w:trHeight w:val="89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6088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зала 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D46DE" w:rsidP="00344AC7">
            <w:pPr>
              <w:spacing w:after="0" w:line="270" w:lineRule="exact"/>
              <w:ind w:left="200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r w:rsidR="00344AC7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района, МБОУ СОШ с.</w:t>
            </w:r>
            <w:r w:rsidR="00A1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AC7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 - Александровка</w:t>
            </w:r>
          </w:p>
        </w:tc>
      </w:tr>
      <w:tr w:rsidR="00D1073A" w:rsidRPr="00344AC7" w:rsidTr="003A78C4">
        <w:trPr>
          <w:trHeight w:val="8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Pr="00344AC7" w:rsidRDefault="003A6088" w:rsidP="00D1073A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Pr="00344AC7" w:rsidRDefault="00D1073A" w:rsidP="00D1073A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методологии сопровождения, наставничества и шефства над обучающимися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3A" w:rsidRPr="00344AC7" w:rsidRDefault="00D1073A" w:rsidP="00D1073A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20.07.2019</w:t>
            </w:r>
          </w:p>
          <w:p w:rsidR="00D1073A" w:rsidRPr="00344AC7" w:rsidRDefault="00D1073A" w:rsidP="00D1073A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28.12.2019 28.12.2020</w:t>
            </w:r>
          </w:p>
          <w:p w:rsidR="00D1073A" w:rsidRPr="00344AC7" w:rsidRDefault="00D1073A" w:rsidP="00D1073A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Default="00D1073A" w:rsidP="00D1073A">
            <w:r w:rsidRPr="0004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4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04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D1073A" w:rsidRPr="00344AC7" w:rsidTr="003A78C4">
        <w:trPr>
          <w:trHeight w:val="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Pr="00344AC7" w:rsidRDefault="003A6088" w:rsidP="00D1073A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Pr="00344AC7" w:rsidRDefault="00D1073A" w:rsidP="003A6088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r w:rsid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организации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дополнительным общеобразовательным программам, в различные формы сопровождения, наставничества и шефства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3A" w:rsidRPr="00344AC7" w:rsidRDefault="00D1073A" w:rsidP="00D1073A">
            <w:pPr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20.07.2019</w:t>
            </w:r>
          </w:p>
          <w:p w:rsidR="00D1073A" w:rsidRPr="00344AC7" w:rsidRDefault="00D1073A" w:rsidP="00D1073A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28.12.2019 28.12.2020</w:t>
            </w:r>
          </w:p>
          <w:p w:rsidR="00D1073A" w:rsidRPr="00344AC7" w:rsidRDefault="00D1073A" w:rsidP="00D1073A">
            <w:pPr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Default="00D1073A" w:rsidP="00D1073A">
            <w:r w:rsidRPr="0004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4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04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344AC7" w:rsidRPr="00344AC7" w:rsidTr="003A78C4">
        <w:trPr>
          <w:trHeight w:val="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6088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районного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«Учитель и воспитатель года –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D1073A" w:rsidP="00344AC7">
            <w:pPr>
              <w:spacing w:after="0" w:line="274" w:lineRule="exact"/>
              <w:ind w:left="20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8A374F" w:rsidRPr="00344AC7" w:rsidTr="003A78C4">
        <w:trPr>
          <w:trHeight w:val="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4AC7" w:rsidRPr="00D1073A" w:rsidTr="003A78C4">
        <w:trPr>
          <w:trHeight w:val="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6088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D1073A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</w:t>
            </w:r>
            <w:proofErr w:type="gram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 профессионального</w:t>
            </w:r>
            <w:proofErr w:type="gram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«Учитель года Амурской области –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D1073A" w:rsidRDefault="00344AC7" w:rsidP="00344AC7">
            <w:pPr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D1073A" w:rsidRDefault="00D1073A" w:rsidP="00344AC7">
            <w:pPr>
              <w:spacing w:after="0" w:line="274" w:lineRule="exact"/>
              <w:ind w:left="20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344AC7" w:rsidRPr="00344AC7" w:rsidTr="003A6088">
        <w:trPr>
          <w:trHeight w:val="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A6088" w:rsidP="003A6088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проектов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учителей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D1073A" w:rsidP="00344AC7">
            <w:pPr>
              <w:spacing w:after="0" w:line="274" w:lineRule="exact"/>
              <w:ind w:left="20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D1073A" w:rsidRPr="00344AC7" w:rsidTr="003A6088">
        <w:trPr>
          <w:trHeight w:val="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3A" w:rsidRPr="00344AC7" w:rsidRDefault="003A6088" w:rsidP="003A6088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Pr="00344AC7" w:rsidRDefault="00D1073A" w:rsidP="00D1073A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учебных презентаций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3A" w:rsidRPr="00344AC7" w:rsidRDefault="00D1073A" w:rsidP="00D1073A">
            <w:pPr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Default="00D1073A" w:rsidP="00D1073A">
            <w:r w:rsidRPr="0077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77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77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8A374F" w:rsidRPr="00344AC7" w:rsidTr="003A6088">
        <w:trPr>
          <w:trHeight w:val="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1073A" w:rsidRPr="00344AC7" w:rsidTr="003A6088">
        <w:trPr>
          <w:trHeight w:val="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3A" w:rsidRPr="00344AC7" w:rsidRDefault="003A6088" w:rsidP="003A6088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Pr="00344AC7" w:rsidRDefault="00D1073A" w:rsidP="00D1073A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методический День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3A" w:rsidRPr="00344AC7" w:rsidRDefault="00D1073A" w:rsidP="00D1073A">
            <w:pPr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Default="00D1073A" w:rsidP="00D1073A">
            <w:r w:rsidRPr="0077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77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77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344AC7" w:rsidRPr="00344AC7" w:rsidTr="003A6088">
        <w:trPr>
          <w:trHeight w:val="4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A6088" w:rsidP="003A6088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регионального центра выявления, поддержки и развития способностей и талантов у детей и молодежи с учетом опыта Образовательного фонда «Талант и успех»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15.07.2019 28.12.2019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78C4" w:rsidP="003A78C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344AC7" w:rsidRPr="00344AC7" w:rsidTr="003A6088">
        <w:trPr>
          <w:trHeight w:val="8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A6088" w:rsidP="003A6088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 детских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технопарков «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мобильных технопарков «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детей, проживающих в сельской местности и малых городах, в том числе за счет федеральной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15.07.2019 28.12.2019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78C4" w:rsidP="00344AC7">
            <w:pPr>
              <w:spacing w:after="0" w:line="274" w:lineRule="exact"/>
              <w:ind w:left="20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344AC7" w:rsidRPr="00344AC7" w:rsidTr="003A6088">
        <w:trPr>
          <w:trHeight w:val="48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A6088" w:rsidP="003A6088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профессиональной ориентации и развития талантов обучающихся 6-11 классов «Билет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15.07.2019 31.12.2019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78C4" w:rsidP="00344AC7">
            <w:pPr>
              <w:spacing w:after="0" w:line="274" w:lineRule="exact"/>
              <w:ind w:left="20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Александровка</w:t>
            </w:r>
          </w:p>
        </w:tc>
      </w:tr>
      <w:tr w:rsidR="00344AC7" w:rsidRPr="00344AC7" w:rsidTr="008A374F">
        <w:trPr>
          <w:trHeight w:val="197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344AC7" w:rsidRDefault="00344AC7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детей, талантливой молодежи, предоставление им возможности участия во всероссийских и международных, областных конкурсах, фестивалях, выставках, олимпиадах. </w:t>
            </w:r>
          </w:p>
          <w:p w:rsidR="00344AC7" w:rsidRPr="00344AC7" w:rsidRDefault="00AD46DE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 конкурсах</w:t>
            </w:r>
            <w:r w:rsidR="00344AC7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Районный фестиваль детского творчества «Золотая пчелка»;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Районный конкурс ДПИ для детей «Мир, в котором я живу»;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Районный конкурс детских рисунков «Сирень Победы»;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4.Районный конкурс патриотической песни «Виктория»;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5.Районный фотоконкурс «Я родился»;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Районный фестиваль детского творчества «Планета детства»;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Районный фестиваль коллективов художественной самодеятельности «Для меня нет тебя прекрасней, Россия»;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Районная фотовыставка «Мое село родное»;</w:t>
            </w:r>
          </w:p>
          <w:p w:rsidR="00344AC7" w:rsidRPr="00344AC7" w:rsidRDefault="00AD46DE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44AC7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смотр-конкурс театрализованных концертных программ «Приамурье – земля талантов»;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Районный конкурс «А ну-ка, девушки»;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Районный фотоконкурс «Я и моя мама»;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12.«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чтения. Сезон 2»;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Читатель года» (в рамках  «Года детского чтения в Амурской области»); 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34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Вручение материального поощрения главы Октябрьского </w:t>
            </w:r>
            <w:proofErr w:type="gramStart"/>
            <w:r w:rsidRPr="0034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34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Одаренной, талантливой и активной молодежи» (10 премий)</w:t>
            </w:r>
          </w:p>
          <w:p w:rsidR="00344AC7" w:rsidRPr="00344AC7" w:rsidRDefault="00344AC7" w:rsidP="00AD46DE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15.Участие детей и молодежи в муниципальных, областных, </w:t>
            </w:r>
            <w:proofErr w:type="gramStart"/>
            <w:r w:rsidRPr="0034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межрегиональных,  всероссийских</w:t>
            </w:r>
            <w:proofErr w:type="gramEnd"/>
            <w:r w:rsidRPr="0034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международных конкурсах, фестивалях, слётах, олимпиадах, выставках (заочно и 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15.07.2019 25.12.2019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73A" w:rsidRDefault="00D1073A" w:rsidP="00D1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1073A" w:rsidRPr="00D1073A" w:rsidRDefault="00D1073A" w:rsidP="00D1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Покровка МБУК «Октябрьская </w:t>
            </w:r>
            <w:proofErr w:type="spell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073A" w:rsidRPr="00D1073A" w:rsidRDefault="00D1073A" w:rsidP="00D1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74" w:lineRule="exact"/>
              <w:ind w:left="200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982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77" w:lineRule="exact"/>
              <w:ind w:right="8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77" w:lineRule="exact"/>
              <w:ind w:right="8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МЕРОПРИЯТИЯ, НАПРАВЛЕННЫЕ НА ПОДДЕРЖКУ СОЦИАЛЬНО ОРИЕНТИРОВАННЫХ НЕКОММЕРЧЕСКИХ ОРГАНИЗАЦИЙ, УКРЕПЛЕНИЕ ОБЩЕСТВЕННОГО, ПОЛИТИЧЕСКОГО И ГРАЖДАНСКОГО СОГЛАСИЯ, РАЗВИТИЕ</w:t>
            </w:r>
          </w:p>
          <w:p w:rsidR="00344AC7" w:rsidRDefault="00344AC7" w:rsidP="00344AC7">
            <w:pPr>
              <w:spacing w:after="0" w:line="277" w:lineRule="exact"/>
              <w:ind w:left="30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 ОБЩЕСТВА, СОХРАНЕНИЕ ИСТОРИЧЕСКОГО НАСЛЕДИЯ</w:t>
            </w:r>
          </w:p>
          <w:p w:rsidR="008A374F" w:rsidRPr="00344AC7" w:rsidRDefault="008A374F" w:rsidP="00344AC7">
            <w:pPr>
              <w:spacing w:after="0" w:line="277" w:lineRule="exact"/>
              <w:ind w:left="3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E76D3A">
        <w:trPr>
          <w:trHeight w:val="2258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92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организаций, реализующих социально значимые проекты по следующим направлениям: популяризация здорового образа жизни;</w:t>
            </w:r>
            <w:r w:rsidR="003A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профессиональных установок и карьерных траекторий; развитие студенческого самоуправления; развитие волонтерского движения; поддержка социальных инициатив сельской молодежи;</w:t>
            </w:r>
          </w:p>
          <w:p w:rsidR="00344AC7" w:rsidRPr="00344AC7" w:rsidRDefault="00344AC7" w:rsidP="00344AC7">
            <w:pPr>
              <w:spacing w:after="20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молодежи к объектам историко-культурного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15.07.2019</w:t>
            </w:r>
          </w:p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Default="003A78C4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  <w:r w:rsidR="00AD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78C4" w:rsidRDefault="003A78C4" w:rsidP="003A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A78C4" w:rsidRPr="00D1073A" w:rsidRDefault="003A78C4" w:rsidP="003A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Покровка МБУК «Октябрьская </w:t>
            </w:r>
            <w:proofErr w:type="spell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3A78C4" w:rsidRPr="00344AC7" w:rsidRDefault="003A78C4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529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20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AD46DE" w:rsidP="00344AC7">
            <w:pPr>
              <w:spacing w:after="20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районном фестивали</w:t>
            </w:r>
            <w:r w:rsidR="00344AC7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«Сделано в Октябрьском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15.07.2019</w:t>
            </w:r>
          </w:p>
          <w:p w:rsidR="00344AC7" w:rsidRPr="00344AC7" w:rsidRDefault="00344AC7" w:rsidP="00344AC7">
            <w:pPr>
              <w:spacing w:after="20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A78C4" w:rsidP="003A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патриотическому воспитанию населения </w:t>
            </w:r>
            <w:r w:rsidR="00C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Николо-Александровского сельсовета</w:t>
            </w:r>
            <w:r w:rsidR="00CF6A1F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возрастных категорий: </w:t>
            </w:r>
          </w:p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патриотической песни «Виктория»;</w:t>
            </w:r>
          </w:p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2.Всероссийские  акции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«Георгиевская ленточка», «Сирень Победы», «Полотно памяти», «Солдатская каша», митинги у памятников героям ВОВ, концертные программы в филиалах МБУК «РДК»;</w:t>
            </w:r>
          </w:p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Митинги-акции к дате окончания   Второй Мировой войны;</w:t>
            </w:r>
          </w:p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Митинги-акции ко Дню солидарности в борьбе с терроризмом;</w:t>
            </w:r>
          </w:p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Программы ко Дню героев Отечества;</w:t>
            </w:r>
          </w:p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Встреча учащихся образовательных учреждений района с воинами интернационалистами;</w:t>
            </w:r>
          </w:p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Встречи </w:t>
            </w:r>
            <w:proofErr w:type="gramStart"/>
            <w:r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="00A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proofErr w:type="gramEnd"/>
            <w:r w:rsidR="00A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>с членами объединений детей войны «Катюша»;</w:t>
            </w:r>
          </w:p>
          <w:p w:rsidR="00344AC7" w:rsidRPr="00344AC7" w:rsidRDefault="00AD46DE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Принять участие в районной краеведческой</w:t>
            </w:r>
            <w:r w:rsidR="00344AC7"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школьников памяти </w:t>
            </w:r>
            <w:proofErr w:type="spellStart"/>
            <w:r w:rsidR="00344AC7"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>Ф.Ф.Слуцкого</w:t>
            </w:r>
            <w:proofErr w:type="spellEnd"/>
            <w:r w:rsidR="00344AC7" w:rsidRPr="00344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A78C4" w:rsidRDefault="003A78C4" w:rsidP="003A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D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8C4" w:rsidRPr="00D1073A" w:rsidRDefault="003A78C4" w:rsidP="003A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Покровка МБУК «Октябрьская </w:t>
            </w:r>
            <w:proofErr w:type="spell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CF6A1F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пропаганду и популяризацию исторического наследия </w:t>
            </w:r>
            <w:r w:rsidR="00C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Николо-Александровского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44AC7" w:rsidRPr="00344AC7" w:rsidRDefault="003A78C4" w:rsidP="003A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Покровка МБУК «Октябрьская </w:t>
            </w:r>
            <w:proofErr w:type="spell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A78C4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="003A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="003A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патриотических клубов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15.07.2019</w:t>
            </w:r>
          </w:p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143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CF6A1F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мероприятиях</w:t>
            </w:r>
            <w:proofErr w:type="gramEnd"/>
            <w:r w:rsidR="00344AC7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«Года театра» на территории Октябрьского района:</w:t>
            </w:r>
          </w:p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1.Театрализованное  представление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 – это жизнь. Здесь и сейчас»;</w:t>
            </w:r>
          </w:p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Районном смотре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 театрализованных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344AC7" w:rsidRPr="00344AC7" w:rsidRDefault="00344AC7" w:rsidP="003A78C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«Волшебный </w:t>
            </w: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r w:rsidR="003A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</w:t>
            </w:r>
            <w:proofErr w:type="gramEnd"/>
            <w:r w:rsidR="003A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закрытие Года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A1F" w:rsidRDefault="00CF6A1F" w:rsidP="00CF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8C4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Pr="00344AC7" w:rsidRDefault="003A78C4" w:rsidP="003A78C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Pr="00344AC7" w:rsidRDefault="003A78C4" w:rsidP="003A78C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Дня призывника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Pr="00344AC7" w:rsidRDefault="003A78C4" w:rsidP="003A78C4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r w:rsidRPr="009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9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9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Александровка</w:t>
            </w:r>
          </w:p>
        </w:tc>
      </w:tr>
      <w:tr w:rsidR="003A78C4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Pr="00344AC7" w:rsidRDefault="003A78C4" w:rsidP="003A78C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Pr="00344AC7" w:rsidRDefault="003A78C4" w:rsidP="003A78C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образовательных организациях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патриотических профильных 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Pr="00344AC7" w:rsidRDefault="003A78C4" w:rsidP="003A78C4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15.07.2019</w:t>
            </w:r>
          </w:p>
          <w:p w:rsidR="003A78C4" w:rsidRPr="00344AC7" w:rsidRDefault="003A78C4" w:rsidP="003A78C4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r w:rsidRPr="009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9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9A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Александровка</w:t>
            </w: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районной </w:t>
            </w: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краеведческой  научно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практической конференции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проводимых первичной организацией ДОСААФ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Спартакиады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Спартакиады  по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прикладным 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«Безопасное колесо»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4F" w:rsidRPr="00344AC7" w:rsidTr="008A374F">
        <w:trPr>
          <w:trHeight w:val="274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Российского движения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A78C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пропаганду и популяризацию исторического наследия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15.07.2019</w:t>
            </w:r>
          </w:p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конкурса «Ученик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конкурса «Созвездие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60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</w:t>
            </w:r>
            <w:r w:rsidR="008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олимпиаде школьников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общеобразовательным предметах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8C4" w:rsidRDefault="003A78C4" w:rsidP="003A78C4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  <w:p w:rsidR="00344AC7" w:rsidRPr="00344AC7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E76D3A">
        <w:trPr>
          <w:trHeight w:val="659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МЕРОПРИЯТИЯ, НАПРАВЛЕННЫЕ НА ОБЕСПЕЧЕНИЕ ЭКОЛОГИЧЕСКОЙ БЕЗОПАСНОСТИ,</w:t>
            </w:r>
          </w:p>
          <w:p w:rsidR="00344AC7" w:rsidRDefault="00344AC7" w:rsidP="00344AC7">
            <w:pPr>
              <w:spacing w:after="0" w:line="240" w:lineRule="auto"/>
              <w:ind w:left="56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ОХРАНУ ОКРУЖАЮЩЕЙ СРЕДЫ</w:t>
            </w:r>
          </w:p>
          <w:p w:rsidR="008A374F" w:rsidRPr="00344AC7" w:rsidRDefault="008A374F" w:rsidP="00344AC7">
            <w:pPr>
              <w:spacing w:after="0" w:line="240" w:lineRule="auto"/>
              <w:ind w:left="5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E76D3A">
        <w:trPr>
          <w:trHeight w:val="864"/>
        </w:trPr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E76D3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массовых экологических субботников, акций, способствующих улучшению санитарного состояния населенных пунктов </w:t>
            </w:r>
            <w:r w:rsidR="00E7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Николо-Александровского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76D3A" w:rsidP="00E76D3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344AC7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44AC7" w:rsidRPr="00344AC7" w:rsidTr="00E76D3A">
        <w:trPr>
          <w:trHeight w:val="864"/>
        </w:trPr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E76D3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«Дней защиты от экологической опасности» в 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76D3A" w:rsidP="00E76D3A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44AC7" w:rsidRPr="00344AC7" w:rsidTr="00E76D3A">
        <w:trPr>
          <w:trHeight w:val="864"/>
        </w:trPr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76D3A" w:rsidP="00344A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</w:t>
            </w:r>
            <w:r w:rsidR="00344AC7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общественно – политической газете «Наша жизнь» хода подготовки и проведения мероприятий, посвященных «Дню защиты от экологической 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76D3A" w:rsidP="00344A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E76D3A" w:rsidRPr="00344AC7" w:rsidTr="00E76D3A">
        <w:trPr>
          <w:trHeight w:val="864"/>
        </w:trPr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противопожарной пропаганды и обучение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Николо-Александровского сельсовета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мерам пожарной безопасности (открытые уроки в школах, беседы, лекции, доклады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7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Default="00E76D3A" w:rsidP="00E76D3A">
            <w:r w:rsidRPr="00A9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E76D3A" w:rsidRPr="00344AC7" w:rsidTr="00E76D3A">
        <w:trPr>
          <w:trHeight w:val="481"/>
        </w:trPr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наглядной противопожарной агитации (листовки, памятки, буклеты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7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Default="00E76D3A" w:rsidP="00E76D3A">
            <w:r w:rsidRPr="00A9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344AC7" w:rsidRPr="00344AC7" w:rsidTr="00E76D3A">
        <w:trPr>
          <w:trHeight w:val="864"/>
        </w:trPr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«Всероссийский день посадки леса»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76D3A" w:rsidP="00CF6A1F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8A374F" w:rsidRPr="00344AC7" w:rsidTr="008A374F">
        <w:trPr>
          <w:trHeight w:val="274"/>
        </w:trPr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4AC7" w:rsidRPr="00344AC7" w:rsidTr="00E76D3A">
        <w:trPr>
          <w:trHeight w:val="774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E7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40" w:lineRule="auto"/>
              <w:ind w:left="24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40" w:lineRule="auto"/>
              <w:ind w:left="2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МЕРОПРИЯТИЯ, НАПРАВЛЕННЫЕ НА СОВЕРШЕНСТВОВАНИЕ ИСПОЛЬЗОВАНИЯ</w:t>
            </w:r>
          </w:p>
          <w:p w:rsidR="00344AC7" w:rsidRDefault="00344AC7" w:rsidP="00344AC7">
            <w:pPr>
              <w:spacing w:after="0" w:line="240" w:lineRule="auto"/>
              <w:ind w:left="54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8A374F" w:rsidRPr="00344AC7" w:rsidRDefault="008A374F" w:rsidP="00344AC7">
            <w:pPr>
              <w:spacing w:after="0" w:line="240" w:lineRule="auto"/>
              <w:ind w:left="5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3A" w:rsidRPr="00344AC7" w:rsidTr="00E76D3A">
        <w:trPr>
          <w:trHeight w:val="829"/>
        </w:trPr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списка общеобразовательных организаций и сбор сведений о наличии (отсутствии) технической возможности подключения их к высокоскоростному интернету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Default="00E76D3A" w:rsidP="00E76D3A"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Александровка, Администрация Николо-Александровского сельсовета</w:t>
            </w:r>
          </w:p>
        </w:tc>
      </w:tr>
      <w:tr w:rsidR="00E76D3A" w:rsidRPr="00344AC7" w:rsidTr="00E76D3A">
        <w:trPr>
          <w:trHeight w:val="1123"/>
        </w:trPr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CF6A1F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до конца 2021 </w:t>
            </w: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образовательных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 к высокоскоростному Интернету. Участие в приемо-сдаточных испытаниях по подключению общеобразовательных </w:t>
            </w:r>
            <w:proofErr w:type="gramStart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 к</w:t>
            </w:r>
            <w:proofErr w:type="gramEnd"/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высокоскоростному интернету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D3A" w:rsidRPr="00344AC7" w:rsidRDefault="00E76D3A" w:rsidP="00E76D3A">
            <w:pPr>
              <w:numPr>
                <w:ilvl w:val="0"/>
                <w:numId w:val="1"/>
              </w:num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D3A" w:rsidRPr="00344AC7" w:rsidRDefault="00E76D3A" w:rsidP="00E76D3A">
            <w:pPr>
              <w:numPr>
                <w:ilvl w:val="0"/>
                <w:numId w:val="1"/>
              </w:num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D3A" w:rsidRPr="00344AC7" w:rsidRDefault="00E76D3A" w:rsidP="00E76D3A">
            <w:pPr>
              <w:numPr>
                <w:ilvl w:val="0"/>
                <w:numId w:val="1"/>
              </w:num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Default="00E76D3A" w:rsidP="00E76D3A"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Александровка, Администрация Николо-Александровского сельсовета</w:t>
            </w:r>
          </w:p>
        </w:tc>
      </w:tr>
      <w:tr w:rsidR="00E76D3A" w:rsidRPr="00344AC7" w:rsidTr="00E76D3A">
        <w:trPr>
          <w:trHeight w:val="1127"/>
        </w:trPr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Pr="00344AC7" w:rsidRDefault="00E76D3A" w:rsidP="00E76D3A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выполнения работ по подключению общеобразовательных организаций к высокоскоростному Интернету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D3A" w:rsidRPr="00344AC7" w:rsidRDefault="00E76D3A" w:rsidP="00E76D3A">
            <w:p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  <w:p w:rsidR="00E76D3A" w:rsidRPr="00344AC7" w:rsidRDefault="00E76D3A" w:rsidP="00E76D3A">
            <w:pPr>
              <w:numPr>
                <w:ilvl w:val="0"/>
                <w:numId w:val="2"/>
              </w:num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D3A" w:rsidRPr="00344AC7" w:rsidRDefault="00E76D3A" w:rsidP="00E76D3A">
            <w:pPr>
              <w:numPr>
                <w:ilvl w:val="0"/>
                <w:numId w:val="2"/>
              </w:num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D3A" w:rsidRPr="00344AC7" w:rsidRDefault="00E76D3A" w:rsidP="00E76D3A">
            <w:pPr>
              <w:numPr>
                <w:ilvl w:val="0"/>
                <w:numId w:val="2"/>
              </w:num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6D3A" w:rsidRDefault="00E76D3A" w:rsidP="00E76D3A"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Александровка, Администрация Николо-Александровского сельсовета</w:t>
            </w:r>
          </w:p>
        </w:tc>
      </w:tr>
      <w:tr w:rsidR="00344AC7" w:rsidRPr="00344AC7" w:rsidTr="003A78C4">
        <w:trPr>
          <w:trHeight w:val="355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40" w:lineRule="auto"/>
              <w:ind w:left="28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C7" w:rsidRDefault="00344AC7" w:rsidP="00344AC7">
            <w:pPr>
              <w:spacing w:after="0" w:line="240" w:lineRule="auto"/>
              <w:ind w:left="28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ОРГАНИЗАЦИОННОЕ ОБЕСПЕЧЕНИЕ РЕАЛИЗАЦИИ ПЛАНА МЕРОПРИЯТИЙ</w:t>
            </w:r>
          </w:p>
          <w:p w:rsidR="008A374F" w:rsidRPr="00344AC7" w:rsidRDefault="008A374F" w:rsidP="00344AC7">
            <w:pPr>
              <w:spacing w:after="0" w:line="240" w:lineRule="auto"/>
              <w:ind w:left="2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8A374F">
        <w:trPr>
          <w:trHeight w:val="112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8A374F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</w:t>
            </w:r>
            <w:r w:rsidR="00E7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Николо-Александровского сельсовета</w:t>
            </w:r>
            <w:r w:rsidR="00E76D3A"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положений Послания Президента Российской Федерации Федеральному Собранию Российской Федерации от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20.02.2019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01.07.2019</w:t>
            </w:r>
          </w:p>
          <w:p w:rsidR="00344AC7" w:rsidRPr="00344AC7" w:rsidRDefault="00344AC7" w:rsidP="00344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76D3A" w:rsidP="00344A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344AC7" w:rsidRPr="00344AC7" w:rsidTr="00CF6A1F">
        <w:trPr>
          <w:trHeight w:val="9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деятельности </w:t>
            </w:r>
            <w:r w:rsidR="00CF6A1F" w:rsidRPr="00CF6A1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="00CF6A1F" w:rsidRPr="00CF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находящимся на территории Николо-Александровского сельсовета</w:t>
            </w:r>
            <w:r w:rsidRPr="00C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положений Послания Президента Российской Федерации Федеральному Собранию Российской Федерации от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76D3A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344AC7" w:rsidRPr="00344AC7" w:rsidTr="00E76D3A">
        <w:trPr>
          <w:trHeight w:val="87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мероприятий по реализации </w:t>
            </w:r>
            <w:r w:rsidR="00E7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Николо-Александровского сельсовета</w:t>
            </w:r>
            <w:r w:rsidR="008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положений Послания Президента Российской Федерации Федеральному Собранию Российской Федерации от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E76D3A" w:rsidP="00344A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</w:tbl>
    <w:p w:rsidR="00250780" w:rsidRDefault="00250780" w:rsidP="00344AC7">
      <w:pPr>
        <w:spacing w:after="200" w:line="276" w:lineRule="auto"/>
        <w:rPr>
          <w:rFonts w:ascii="Calibri" w:eastAsia="Calibri" w:hAnsi="Calibri" w:cs="Times New Roman"/>
        </w:rPr>
        <w:sectPr w:rsidR="00250780" w:rsidSect="0025078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44AC7" w:rsidRPr="00344AC7" w:rsidRDefault="00344AC7" w:rsidP="00344AC7">
      <w:pPr>
        <w:spacing w:after="200" w:line="276" w:lineRule="auto"/>
        <w:rPr>
          <w:rFonts w:ascii="Calibri" w:eastAsia="Calibri" w:hAnsi="Calibri" w:cs="Times New Roman"/>
        </w:rPr>
      </w:pPr>
    </w:p>
    <w:p w:rsidR="00344AC7" w:rsidRPr="00344AC7" w:rsidRDefault="00344AC7" w:rsidP="00344AC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AC7" w:rsidRDefault="00344AC7"/>
    <w:p w:rsidR="00344AC7" w:rsidRDefault="00344AC7"/>
    <w:p w:rsidR="00344AC7" w:rsidRDefault="00344AC7"/>
    <w:sectPr w:rsidR="00344AC7" w:rsidSect="00344A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11"/>
    <w:multiLevelType w:val="multilevel"/>
    <w:tmpl w:val="00000010"/>
    <w:lvl w:ilvl="0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00000012"/>
    <w:lvl w:ilvl="0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15"/>
    <w:multiLevelType w:val="multilevel"/>
    <w:tmpl w:val="00000014"/>
    <w:lvl w:ilvl="0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17"/>
    <w:multiLevelType w:val="multilevel"/>
    <w:tmpl w:val="00000016"/>
    <w:lvl w:ilvl="0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2">
    <w:abstractNumId w:val="1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3">
    <w:abstractNumId w:val="2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4">
    <w:abstractNumId w:val="3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5">
    <w:abstractNumId w:val="4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6">
    <w:abstractNumId w:val="5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7"/>
    <w:rsid w:val="00250780"/>
    <w:rsid w:val="00257D44"/>
    <w:rsid w:val="00344AC7"/>
    <w:rsid w:val="003A6088"/>
    <w:rsid w:val="003A78C4"/>
    <w:rsid w:val="008A374F"/>
    <w:rsid w:val="008C2C61"/>
    <w:rsid w:val="009374EF"/>
    <w:rsid w:val="00A1560E"/>
    <w:rsid w:val="00AD46DE"/>
    <w:rsid w:val="00CF6A1F"/>
    <w:rsid w:val="00D1073A"/>
    <w:rsid w:val="00E76D3A"/>
    <w:rsid w:val="00EA6BF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2681-933F-4CB0-8063-00A4A2F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344AC7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D44"/>
    <w:pPr>
      <w:ind w:left="720"/>
      <w:contextualSpacing/>
    </w:pPr>
  </w:style>
  <w:style w:type="paragraph" w:customStyle="1" w:styleId="a5">
    <w:name w:val=" Знак"/>
    <w:basedOn w:val="a"/>
    <w:rsid w:val="00CF6A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2019-04-11T00:17:00Z</dcterms:created>
  <dcterms:modified xsi:type="dcterms:W3CDTF">2019-04-11T02:58:00Z</dcterms:modified>
</cp:coreProperties>
</file>