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6"/>
      </w:tblGrid>
      <w:tr w:rsidR="00344AC7" w:rsidRPr="00344AC7" w:rsidTr="00344AC7">
        <w:trPr>
          <w:trHeight w:val="999"/>
        </w:trPr>
        <w:tc>
          <w:tcPr>
            <w:tcW w:w="9356" w:type="dxa"/>
            <w:vAlign w:val="center"/>
          </w:tcPr>
          <w:p w:rsidR="00344AC7" w:rsidRPr="00344AC7" w:rsidRDefault="00344AC7" w:rsidP="00344AC7">
            <w:pPr>
              <w:widowControl w:val="0"/>
              <w:spacing w:before="40" w:after="0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38150" cy="571500"/>
                  <wp:effectExtent l="0" t="0" r="0" b="0"/>
                  <wp:docPr id="1" name="Рисунок 1" descr="Октябрьский р-н 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ктябрьский р-н 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AC7" w:rsidRPr="00344AC7" w:rsidTr="00344AC7">
        <w:trPr>
          <w:trHeight w:val="1259"/>
        </w:trPr>
        <w:tc>
          <w:tcPr>
            <w:tcW w:w="9356" w:type="dxa"/>
          </w:tcPr>
          <w:p w:rsidR="00344AC7" w:rsidRPr="00344AC7" w:rsidRDefault="00344AC7" w:rsidP="0034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ru-RU"/>
              </w:rPr>
            </w:pPr>
          </w:p>
          <w:p w:rsidR="00344AC7" w:rsidRPr="00344AC7" w:rsidRDefault="00344AC7" w:rsidP="0034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Pr="00344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НИКОЛО-АЛЕКСАНДРОВСКОГО</w:t>
            </w: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  <w:p w:rsidR="00344AC7" w:rsidRPr="00344AC7" w:rsidRDefault="00344AC7" w:rsidP="0034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ОКТЯБРЬСКОГО РАЙОНА АМУРСКОЙ ОБЛАСТИ</w:t>
            </w:r>
          </w:p>
          <w:p w:rsidR="00344AC7" w:rsidRPr="00344AC7" w:rsidRDefault="00344AC7" w:rsidP="0034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44AC7" w:rsidRPr="00344AC7" w:rsidRDefault="00344AC7" w:rsidP="00344AC7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napToGrid w:val="0"/>
                <w:sz w:val="10"/>
                <w:szCs w:val="10"/>
                <w:lang w:eastAsia="ru-RU"/>
              </w:rPr>
            </w:pPr>
          </w:p>
          <w:p w:rsidR="00344AC7" w:rsidRPr="00344AC7" w:rsidRDefault="00344AC7" w:rsidP="00344AC7">
            <w:pPr>
              <w:keepNext/>
              <w:widowControl w:val="0"/>
              <w:snapToGri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ru-RU"/>
              </w:rPr>
              <w:t>ПОСТАНОВЛЕНИЕ</w:t>
            </w:r>
          </w:p>
          <w:p w:rsidR="00344AC7" w:rsidRPr="00344AC7" w:rsidRDefault="00344AC7" w:rsidP="00344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44AC7" w:rsidRPr="00344AC7" w:rsidRDefault="00344AC7" w:rsidP="00344AC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0"/>
                <w:szCs w:val="20"/>
                <w:lang w:eastAsia="ru-RU"/>
              </w:rPr>
            </w:pPr>
          </w:p>
        </w:tc>
      </w:tr>
    </w:tbl>
    <w:p w:rsidR="00344AC7" w:rsidRPr="00344AC7" w:rsidRDefault="00344AC7" w:rsidP="0034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A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18.04.2019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№ 23</w:t>
      </w:r>
      <w:r w:rsidRPr="00344A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</w:t>
      </w:r>
    </w:p>
    <w:p w:rsidR="00344AC7" w:rsidRPr="00344AC7" w:rsidRDefault="00344AC7" w:rsidP="00344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C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Николо-Александровка</w:t>
      </w:r>
    </w:p>
    <w:p w:rsidR="00344AC7" w:rsidRPr="00344AC7" w:rsidRDefault="00344AC7" w:rsidP="0034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C7" w:rsidRPr="00344AC7" w:rsidRDefault="00344AC7" w:rsidP="00344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44AC7" w:rsidRPr="00344AC7" w:rsidRDefault="00344AC7" w:rsidP="00344AC7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0" w:name="_GoBack"/>
      <w:r w:rsidRPr="00344AC7">
        <w:rPr>
          <w:rFonts w:ascii="Times New Roman" w:eastAsia="Times New Roman" w:hAnsi="Times New Roman" w:cs="Arial"/>
          <w:sz w:val="28"/>
          <w:szCs w:val="28"/>
          <w:lang w:eastAsia="ru-RU"/>
        </w:rPr>
        <w:t>О комплексе мер по реализации</w:t>
      </w:r>
    </w:p>
    <w:p w:rsidR="00344AC7" w:rsidRPr="00344AC7" w:rsidRDefault="00257D44" w:rsidP="00257D44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257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5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Николо-Александровского сельсовета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Послания Президента Российской </w:t>
      </w:r>
      <w:r w:rsidR="00344AC7" w:rsidRPr="00344AC7">
        <w:rPr>
          <w:rFonts w:ascii="Times New Roman" w:eastAsia="Times New Roman" w:hAnsi="Times New Roman" w:cs="Arial"/>
          <w:sz w:val="28"/>
          <w:szCs w:val="28"/>
          <w:lang w:eastAsia="ru-RU"/>
        </w:rPr>
        <w:t>Федерации Федеральному Собранию Российской Федерации</w:t>
      </w:r>
    </w:p>
    <w:p w:rsidR="00344AC7" w:rsidRPr="00344AC7" w:rsidRDefault="00344AC7" w:rsidP="00344AC7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344AC7">
        <w:rPr>
          <w:rFonts w:ascii="Times New Roman" w:eastAsia="Times New Roman" w:hAnsi="Times New Roman" w:cs="Arial"/>
          <w:sz w:val="28"/>
          <w:szCs w:val="28"/>
          <w:lang w:eastAsia="ru-RU"/>
        </w:rPr>
        <w:t>от</w:t>
      </w:r>
      <w:proofErr w:type="gramEnd"/>
      <w:r w:rsidRPr="00344AC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 февраля 2019 года</w:t>
      </w:r>
    </w:p>
    <w:bookmarkEnd w:id="0"/>
    <w:p w:rsidR="00344AC7" w:rsidRPr="00344AC7" w:rsidRDefault="00344AC7" w:rsidP="00344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AC7" w:rsidRPr="00344AC7" w:rsidRDefault="00344AC7" w:rsidP="0034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4AC7" w:rsidRPr="00344AC7" w:rsidRDefault="00344AC7" w:rsidP="00344AC7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44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обеспечения реализации </w:t>
      </w:r>
      <w:r w:rsidR="00257D44" w:rsidRPr="00257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Нико</w:t>
      </w:r>
      <w:r w:rsidR="008A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ло-Александровского сельсовета </w:t>
      </w:r>
      <w:r w:rsidRPr="00344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положений Послания Президента Российской Федерации</w:t>
      </w:r>
      <w:r w:rsidRPr="00344AC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Федеральному Собранию Российской Федерации от 20 февраля 2019 года</w:t>
      </w:r>
    </w:p>
    <w:p w:rsidR="00344AC7" w:rsidRPr="00344AC7" w:rsidRDefault="00344AC7" w:rsidP="00344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C7" w:rsidRPr="00344AC7" w:rsidRDefault="00344AC7" w:rsidP="00344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44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44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:rsidR="00344AC7" w:rsidRDefault="00344AC7" w:rsidP="00CF6A1F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44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План мероприятий по реализации </w:t>
      </w:r>
      <w:r w:rsidR="00257D44" w:rsidRPr="00257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Нико</w:t>
      </w:r>
      <w:r w:rsidR="0025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ло-Александровского сельсовета </w:t>
      </w:r>
      <w:r w:rsidRPr="00344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</w:t>
      </w:r>
      <w:r w:rsidR="0025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положений Послания Президента </w:t>
      </w:r>
      <w:r w:rsidRPr="00344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344AC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Федеральному Собранию Российской Федерации от 20 февраля 2019 года </w:t>
      </w:r>
      <w:proofErr w:type="gramStart"/>
      <w:r w:rsidRPr="00344AC7">
        <w:rPr>
          <w:rFonts w:ascii="Times New Roman" w:eastAsia="Times New Roman" w:hAnsi="Times New Roman" w:cs="Arial"/>
          <w:sz w:val="28"/>
          <w:szCs w:val="28"/>
          <w:lang w:eastAsia="ru-RU"/>
        </w:rPr>
        <w:t>( далее</w:t>
      </w:r>
      <w:proofErr w:type="gramEnd"/>
      <w:r w:rsidRPr="00344AC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План мероприятий).</w:t>
      </w:r>
    </w:p>
    <w:p w:rsidR="00CF6A1F" w:rsidRDefault="00257D44" w:rsidP="00CF6A1F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2.</w:t>
      </w:r>
      <w:r w:rsidRPr="0025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A1F" w:rsidRPr="00CF6A1F">
        <w:rPr>
          <w:rFonts w:ascii="Times New Roman" w:eastAsia="Times New Roman" w:hAnsi="Times New Roman" w:cs="Times New Roman"/>
          <w:sz w:val="28"/>
        </w:rPr>
        <w:t>Рекомендовать руководителям учреждениям находящимся на территории Николо-Александровского сельсовета</w:t>
      </w:r>
      <w:r w:rsidRPr="0025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необходимые меры по выполнению Плана мероприятий.</w:t>
      </w:r>
    </w:p>
    <w:p w:rsidR="00344AC7" w:rsidRPr="00CF6A1F" w:rsidRDefault="00257D44" w:rsidP="00CF6A1F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44AC7" w:rsidRPr="00344AC7">
        <w:rPr>
          <w:rFonts w:ascii="Times New Roman" w:hAnsi="Times New Roman" w:cs="Times New Roman"/>
          <w:sz w:val="28"/>
          <w:szCs w:val="28"/>
          <w:lang w:eastAsia="ru-RU"/>
        </w:rPr>
        <w:t>.Контроль за исполнением настоящего постановления оставляю за собой.</w:t>
      </w:r>
    </w:p>
    <w:p w:rsidR="00344AC7" w:rsidRPr="00344AC7" w:rsidRDefault="00344AC7" w:rsidP="00CF6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C7" w:rsidRPr="00344AC7" w:rsidRDefault="00344AC7" w:rsidP="00344A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C7" w:rsidRPr="00344AC7" w:rsidRDefault="00344AC7" w:rsidP="0034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AC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Николо-Александровского</w:t>
      </w:r>
    </w:p>
    <w:p w:rsidR="00344AC7" w:rsidRPr="00344AC7" w:rsidRDefault="00344AC7" w:rsidP="00344AC7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344AC7">
        <w:rPr>
          <w:rFonts w:ascii="Times New Roman" w:eastAsia="Times New Roman" w:hAnsi="Times New Roman" w:cs="Times New Roman"/>
          <w:sz w:val="28"/>
        </w:rPr>
        <w:t>сельсовета</w:t>
      </w:r>
      <w:proofErr w:type="gramEnd"/>
      <w:r w:rsidRPr="00344AC7">
        <w:rPr>
          <w:rFonts w:ascii="Times New Roman" w:eastAsia="Times New Roman" w:hAnsi="Times New Roman" w:cs="Times New Roman"/>
          <w:sz w:val="28"/>
        </w:rPr>
        <w:t xml:space="preserve">            </w:t>
      </w:r>
      <w:r w:rsidRPr="00344AC7">
        <w:rPr>
          <w:rFonts w:ascii="Times New Roman" w:eastAsia="Times New Roman" w:hAnsi="Times New Roman" w:cs="Times New Roman"/>
          <w:sz w:val="28"/>
        </w:rPr>
        <w:tab/>
      </w:r>
      <w:r w:rsidRPr="00344AC7">
        <w:rPr>
          <w:rFonts w:ascii="Times New Roman" w:eastAsia="Times New Roman" w:hAnsi="Times New Roman" w:cs="Times New Roman"/>
          <w:sz w:val="28"/>
        </w:rPr>
        <w:tab/>
      </w:r>
      <w:r w:rsidRPr="00344AC7">
        <w:rPr>
          <w:rFonts w:ascii="Times New Roman" w:eastAsia="Times New Roman" w:hAnsi="Times New Roman" w:cs="Times New Roman"/>
          <w:sz w:val="28"/>
        </w:rPr>
        <w:tab/>
      </w:r>
      <w:r w:rsidRPr="00344AC7"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Г.Т.Панарина</w:t>
      </w:r>
    </w:p>
    <w:p w:rsidR="00344AC7" w:rsidRPr="00344AC7" w:rsidRDefault="00344AC7" w:rsidP="00344AC7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344AC7" w:rsidRDefault="00344AC7"/>
    <w:p w:rsidR="00344AC7" w:rsidRDefault="00344AC7"/>
    <w:p w:rsidR="00344AC7" w:rsidRDefault="00344AC7"/>
    <w:p w:rsidR="00344AC7" w:rsidRDefault="00344AC7"/>
    <w:p w:rsidR="00344AC7" w:rsidRDefault="00344AC7"/>
    <w:p w:rsidR="00250780" w:rsidRDefault="00250780" w:rsidP="00344AC7">
      <w:pPr>
        <w:keepNext/>
        <w:keepLines/>
        <w:spacing w:before="900" w:line="324" w:lineRule="exac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0780" w:rsidSect="00344AC7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bookmarkStart w:id="1" w:name="bookmark0"/>
    </w:p>
    <w:tbl>
      <w:tblPr>
        <w:tblStyle w:val="11"/>
        <w:tblW w:w="0" w:type="auto"/>
        <w:tblInd w:w="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2"/>
        <w:gridCol w:w="3938"/>
      </w:tblGrid>
      <w:tr w:rsidR="00344AC7" w:rsidRPr="00344AC7" w:rsidTr="00257D44">
        <w:tc>
          <w:tcPr>
            <w:tcW w:w="10052" w:type="dxa"/>
          </w:tcPr>
          <w:p w:rsidR="00344AC7" w:rsidRPr="00344AC7" w:rsidRDefault="00344AC7" w:rsidP="00344AC7">
            <w:pPr>
              <w:keepNext/>
              <w:keepLines/>
              <w:spacing w:before="900" w:line="324" w:lineRule="exact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8" w:type="dxa"/>
          </w:tcPr>
          <w:p w:rsidR="00344AC7" w:rsidRPr="00344AC7" w:rsidRDefault="00344AC7" w:rsidP="008A374F">
            <w:pPr>
              <w:keepNext/>
              <w:keepLines/>
              <w:spacing w:line="324" w:lineRule="exact"/>
              <w:ind w:firstLine="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344AC7" w:rsidRPr="00344AC7" w:rsidRDefault="00250780" w:rsidP="00250780">
            <w:pPr>
              <w:keepNext/>
              <w:keepLines/>
              <w:spacing w:line="324" w:lineRule="exact"/>
              <w:ind w:firstLine="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постановлению главы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Николо-Александровского сельсовета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18.04.2019 № 23</w:t>
            </w:r>
          </w:p>
          <w:p w:rsidR="00344AC7" w:rsidRPr="00344AC7" w:rsidRDefault="00344AC7" w:rsidP="00344AC7">
            <w:pPr>
              <w:keepNext/>
              <w:keepLines/>
              <w:spacing w:line="324" w:lineRule="exac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4AC7" w:rsidRPr="00344AC7" w:rsidRDefault="00344AC7" w:rsidP="00344AC7">
      <w:pPr>
        <w:keepNext/>
        <w:keepLines/>
        <w:spacing w:before="900" w:after="0" w:line="324" w:lineRule="exact"/>
        <w:ind w:left="58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44A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 МЕРОПРИЯТИЙ</w:t>
      </w:r>
      <w:bookmarkEnd w:id="1"/>
    </w:p>
    <w:p w:rsidR="00344AC7" w:rsidRDefault="00344AC7" w:rsidP="00344AC7">
      <w:pPr>
        <w:keepNext/>
        <w:keepLines/>
        <w:spacing w:after="180" w:line="324" w:lineRule="exact"/>
        <w:ind w:left="58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2" w:name="bookmark1"/>
      <w:proofErr w:type="gramStart"/>
      <w:r w:rsidRPr="00344A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</w:t>
      </w:r>
      <w:proofErr w:type="gramEnd"/>
      <w:r w:rsidRPr="00344A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257D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реализации </w:t>
      </w:r>
      <w:r w:rsidR="00257D44" w:rsidRPr="00257D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 территории Николо-Александровского сельсовета  </w:t>
      </w:r>
      <w:r w:rsidRPr="00257D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основных положений Послания</w:t>
      </w:r>
      <w:r w:rsidRPr="00344A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Президента Российской Федерации Федеральному Собранию Российской Федерации от 20 февраля 2019 года</w:t>
      </w:r>
      <w:bookmarkEnd w:id="2"/>
    </w:p>
    <w:p w:rsidR="008A374F" w:rsidRPr="00344AC7" w:rsidRDefault="008A374F" w:rsidP="00344AC7">
      <w:pPr>
        <w:keepNext/>
        <w:keepLines/>
        <w:spacing w:after="180" w:line="324" w:lineRule="exact"/>
        <w:ind w:left="58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529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10"/>
        <w:gridCol w:w="7"/>
        <w:gridCol w:w="29"/>
        <w:gridCol w:w="7"/>
        <w:gridCol w:w="15"/>
        <w:gridCol w:w="8102"/>
        <w:gridCol w:w="1559"/>
        <w:gridCol w:w="4536"/>
      </w:tblGrid>
      <w:tr w:rsidR="00344AC7" w:rsidRPr="00344AC7" w:rsidTr="008A374F">
        <w:trPr>
          <w:trHeight w:val="1134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77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реализации основных положений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 (отчетная дата)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44AC7" w:rsidRPr="00344AC7" w:rsidTr="008A374F">
        <w:trPr>
          <w:trHeight w:val="288"/>
        </w:trPr>
        <w:tc>
          <w:tcPr>
            <w:tcW w:w="152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44AC7" w:rsidRPr="00344AC7" w:rsidRDefault="00344AC7" w:rsidP="00344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44AC7" w:rsidRPr="00344AC7" w:rsidTr="008A374F">
        <w:trPr>
          <w:trHeight w:val="284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44AC7" w:rsidRPr="00344AC7" w:rsidTr="008A374F">
        <w:trPr>
          <w:trHeight w:val="1123"/>
        </w:trPr>
        <w:tc>
          <w:tcPr>
            <w:tcW w:w="15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374F" w:rsidRDefault="008A374F" w:rsidP="00344AC7">
            <w:pPr>
              <w:spacing w:after="0" w:line="277" w:lineRule="exact"/>
              <w:ind w:right="96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4AC7" w:rsidRPr="00344AC7" w:rsidRDefault="00344AC7" w:rsidP="00344AC7">
            <w:pPr>
              <w:spacing w:after="0" w:line="277" w:lineRule="exact"/>
              <w:ind w:right="9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МЕРОПРИЯТИЯ, НАПРАВЛЕННЫЕ НА ОБЕСПЕЧЕНИЕ УСТОЙЧИВОГО ЭКОНОМИЧЕСКОГО РОСТА. НАЛОГОВАЯ ПОЛИТИКА. ПОДДЕРЖКА И РАЗВИТИЕ МАЛОГО И СРЕДНЕГО ПРЕДПРИНИМАТЕЛЬСТВА</w:t>
            </w:r>
          </w:p>
        </w:tc>
      </w:tr>
      <w:tr w:rsidR="00344AC7" w:rsidRPr="00344AC7" w:rsidTr="008A374F">
        <w:trPr>
          <w:trHeight w:val="88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8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для внесения</w:t>
            </w: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Национальную программу развития Дальнего Востока до</w:t>
            </w: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2025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и на перспективу до</w:t>
            </w: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2035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01.06.2019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A1560E" w:rsidP="009374EF">
            <w:pPr>
              <w:spacing w:after="0" w:line="27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</w:p>
        </w:tc>
      </w:tr>
      <w:tr w:rsidR="00344AC7" w:rsidRPr="00344AC7" w:rsidTr="008A374F">
        <w:trPr>
          <w:trHeight w:val="114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A1560E" w:rsidRDefault="00344AC7" w:rsidP="00344AC7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56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A1560E" w:rsidRDefault="00344AC7" w:rsidP="00344AC7">
            <w:pPr>
              <w:spacing w:after="0" w:line="28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</w:t>
            </w:r>
            <w:proofErr w:type="spellStart"/>
            <w:r w:rsidRPr="00A1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A1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безработных граждан, желающих организовать собственное дело, включая предоставление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AC7" w:rsidRPr="00A1560E" w:rsidRDefault="00344AC7" w:rsidP="00344A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</w:t>
            </w:r>
          </w:p>
          <w:p w:rsidR="00344AC7" w:rsidRPr="00A1560E" w:rsidRDefault="00344AC7" w:rsidP="00344AC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9374EF" w:rsidRDefault="00A1560E" w:rsidP="00344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</w:p>
        </w:tc>
      </w:tr>
      <w:tr w:rsidR="008A374F" w:rsidRPr="00344AC7" w:rsidTr="008A374F">
        <w:trPr>
          <w:trHeight w:val="41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74F" w:rsidRPr="00344AC7" w:rsidRDefault="008A374F" w:rsidP="008A374F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74F" w:rsidRPr="00344AC7" w:rsidRDefault="008A374F" w:rsidP="008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74F" w:rsidRPr="00344AC7" w:rsidRDefault="008A374F" w:rsidP="008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74F" w:rsidRPr="00344AC7" w:rsidRDefault="008A374F" w:rsidP="008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44AC7" w:rsidRPr="00344AC7" w:rsidTr="008A374F">
        <w:trPr>
          <w:trHeight w:val="325"/>
        </w:trPr>
        <w:tc>
          <w:tcPr>
            <w:tcW w:w="15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53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4AC7" w:rsidRPr="00344AC7" w:rsidRDefault="00344AC7" w:rsidP="00344AC7">
            <w:pPr>
              <w:spacing w:after="0" w:line="240" w:lineRule="auto"/>
              <w:ind w:left="53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4AC7" w:rsidRDefault="00344AC7" w:rsidP="00344AC7">
            <w:pPr>
              <w:spacing w:after="0" w:line="240" w:lineRule="auto"/>
              <w:ind w:left="53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КОНТРОЛЬНО-НАДЗОРНЫЕ МЕРОПРИЯТИЯ</w:t>
            </w:r>
          </w:p>
          <w:p w:rsidR="008A374F" w:rsidRPr="00344AC7" w:rsidRDefault="008A374F" w:rsidP="00344AC7">
            <w:pPr>
              <w:spacing w:after="0" w:line="240" w:lineRule="auto"/>
              <w:ind w:left="5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AC7" w:rsidRPr="00344AC7" w:rsidTr="008A374F">
        <w:trPr>
          <w:trHeight w:val="594"/>
        </w:trPr>
        <w:tc>
          <w:tcPr>
            <w:tcW w:w="1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8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за реализацией Федерального закона от 24.06.1998 № 89-ФЗ «Об отходах производства и потребления» на территории </w:t>
            </w:r>
            <w:r w:rsidR="009374EF" w:rsidRPr="009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</w:t>
            </w:r>
            <w:r w:rsidR="009374EF" w:rsidRPr="009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ло-Александровского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6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A1560E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</w:p>
        </w:tc>
      </w:tr>
      <w:tr w:rsidR="00344AC7" w:rsidRPr="00344AC7" w:rsidTr="008A374F">
        <w:trPr>
          <w:trHeight w:val="587"/>
        </w:trPr>
        <w:tc>
          <w:tcPr>
            <w:tcW w:w="15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374F" w:rsidRDefault="008A374F" w:rsidP="00344AC7">
            <w:pPr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A374F" w:rsidRDefault="00344AC7" w:rsidP="00344AC7">
            <w:pPr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УСЛОВИЙ ДЛЯ БЛАГОПРИЯТНОГО ТЕЧЕНИЯ ДЕМОГРАФИЧЕСКИХ </w:t>
            </w:r>
          </w:p>
          <w:p w:rsidR="00344AC7" w:rsidRDefault="00344AC7" w:rsidP="00344AC7">
            <w:pPr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ПРОЦЕССОВ, ПОВЫШЕНИЕ УРОВНЯ ЖИЗНИ, УКРЕПЛЕНИЕ СЕМЕЙНЫХ ЦЕННОСТЕЙ</w:t>
            </w:r>
          </w:p>
          <w:p w:rsidR="008A374F" w:rsidRPr="00344AC7" w:rsidRDefault="008A374F" w:rsidP="00344AC7">
            <w:pPr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AC7" w:rsidRPr="00344AC7" w:rsidTr="008A374F">
        <w:trPr>
          <w:trHeight w:val="842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A1560E" w:rsidRDefault="00A1560E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предоставлении</w:t>
            </w:r>
            <w:r w:rsidR="00344AC7" w:rsidRPr="00A1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ежемесячной денежной выплаты в связи с рождением (усыновлением) первого ребенка в соответствии с Федеральным законом от 28.12.2017 № 418-ФЗ «О ежемесячных выплатах семьям, имеющим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AC7" w:rsidRPr="00344AC7" w:rsidRDefault="00344AC7" w:rsidP="00344AC7">
            <w:pPr>
              <w:spacing w:after="6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10.07.2019</w:t>
            </w:r>
          </w:p>
          <w:p w:rsidR="00344AC7" w:rsidRPr="00344AC7" w:rsidRDefault="00344AC7" w:rsidP="00344AC7">
            <w:pPr>
              <w:numPr>
                <w:ilvl w:val="0"/>
                <w:numId w:val="2"/>
              </w:numPr>
              <w:spacing w:before="60"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A1560E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</w:p>
        </w:tc>
      </w:tr>
      <w:tr w:rsidR="00344AC7" w:rsidRPr="00344AC7" w:rsidTr="008A374F">
        <w:trPr>
          <w:trHeight w:val="1134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A1560E" w:rsidRDefault="00A1560E" w:rsidP="00344AC7">
            <w:pPr>
              <w:spacing w:after="0" w:line="28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предоставлении</w:t>
            </w:r>
            <w:r w:rsidR="00344AC7" w:rsidRPr="00A1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единовременной денежной выплаты при рождении первого ребенка в соответствии с постановлением Правительства Амурской области от 25.02.2019 № 59 «Об утверждении Порядка предоставления единовременной денежной выплаты при рождении первого ребенка»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AC7" w:rsidRPr="00344AC7" w:rsidRDefault="00344AC7" w:rsidP="00344AC7">
            <w:pPr>
              <w:spacing w:after="6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10.09.2019</w:t>
            </w:r>
          </w:p>
          <w:p w:rsidR="00344AC7" w:rsidRPr="00344AC7" w:rsidRDefault="00344AC7" w:rsidP="00344AC7">
            <w:pPr>
              <w:spacing w:before="60"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A1560E" w:rsidP="00344AC7">
            <w:pPr>
              <w:spacing w:after="0" w:line="28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</w:p>
        </w:tc>
      </w:tr>
      <w:tr w:rsidR="00344AC7" w:rsidRPr="00344AC7" w:rsidTr="008A374F">
        <w:trPr>
          <w:trHeight w:val="1116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A1560E" w:rsidRDefault="00A1560E" w:rsidP="00344AC7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предоставлении</w:t>
            </w:r>
            <w:r w:rsidR="00344AC7" w:rsidRPr="00A1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регионального материнского (семейного) капитала при рождении второго ребенка в соответствии с постановлением Правительства Амурской области от 25.02.2019 № 60 «Об утверждении Порядка предоставления регионального материнского (семейного) капитала при рождении второго ребенка»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AC7" w:rsidRPr="00344AC7" w:rsidRDefault="00344AC7" w:rsidP="00344AC7">
            <w:pPr>
              <w:spacing w:after="6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10.07.2019</w:t>
            </w:r>
          </w:p>
          <w:p w:rsidR="00344AC7" w:rsidRPr="00344AC7" w:rsidRDefault="00344AC7" w:rsidP="00344AC7">
            <w:pPr>
              <w:spacing w:before="60"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A1560E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</w:p>
        </w:tc>
      </w:tr>
      <w:tr w:rsidR="00344AC7" w:rsidRPr="00344AC7" w:rsidTr="008A374F">
        <w:trPr>
          <w:trHeight w:val="1096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A1560E" w:rsidRDefault="00A1560E" w:rsidP="00A1560E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</w:t>
            </w:r>
            <w:r w:rsidRPr="00A1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предоставлении </w:t>
            </w:r>
            <w:r w:rsidR="00344AC7" w:rsidRPr="00A1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адресной социальной помощи на основании социального контракта в соответствии с постановлением Правительства Амурской области от 14.02.2011 № 64 «Об утверждении Порядков назначения, периодичности представления и размера адресной социальной помощи»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AC7" w:rsidRPr="00344AC7" w:rsidRDefault="00344AC7" w:rsidP="00344AC7">
            <w:pPr>
              <w:spacing w:after="6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10.07.2020</w:t>
            </w:r>
          </w:p>
          <w:p w:rsidR="00344AC7" w:rsidRPr="00344AC7" w:rsidRDefault="00344AC7" w:rsidP="00344AC7">
            <w:pPr>
              <w:spacing w:before="60"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A1560E" w:rsidP="00344AC7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</w:p>
        </w:tc>
      </w:tr>
      <w:tr w:rsidR="00344AC7" w:rsidRPr="00344AC7" w:rsidTr="008A374F">
        <w:trPr>
          <w:trHeight w:val="364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A1560E" w:rsidRDefault="00344AC7" w:rsidP="00344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трудовой занятости родителей, воспитывающих несовершеннолетних детей, в том числе одиноких, многодетных родителей, родителей, воспитывающих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AC7" w:rsidRPr="00344AC7" w:rsidRDefault="00344AC7" w:rsidP="00344A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</w:t>
            </w:r>
          </w:p>
          <w:p w:rsidR="00344AC7" w:rsidRPr="00344AC7" w:rsidRDefault="00344AC7" w:rsidP="00344AC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A1560E" w:rsidP="00344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</w:p>
        </w:tc>
      </w:tr>
      <w:tr w:rsidR="008A374F" w:rsidRPr="00344AC7" w:rsidTr="008A374F">
        <w:trPr>
          <w:trHeight w:val="364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74F" w:rsidRPr="00344AC7" w:rsidRDefault="008A374F" w:rsidP="008A374F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74F" w:rsidRPr="00344AC7" w:rsidRDefault="008A374F" w:rsidP="008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74F" w:rsidRPr="00344AC7" w:rsidRDefault="008A374F" w:rsidP="008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74F" w:rsidRPr="00344AC7" w:rsidRDefault="008A374F" w:rsidP="008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44AC7" w:rsidRPr="00344AC7" w:rsidTr="008A374F">
        <w:trPr>
          <w:trHeight w:val="364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A1560E" w:rsidP="00344AC7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посвященных: Международному дню семьи; Всероссийскому дню семьи, любви и верности;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01.06.2019 15.07.2019 06.12.2019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60E" w:rsidRDefault="00A1560E" w:rsidP="00A15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с. Николо-Александровка МБУК «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Дом культуры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344AC7" w:rsidRPr="00344AC7" w:rsidRDefault="00344AC7" w:rsidP="00344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AC7" w:rsidRPr="00344AC7" w:rsidTr="008A374F">
        <w:trPr>
          <w:trHeight w:val="364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A1560E" w:rsidP="00344AC7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A1560E" w:rsidRDefault="00344AC7" w:rsidP="00344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Социокультурная интеграция людей с ограниченными возможностями здоровья в социальную среду через </w:t>
            </w:r>
            <w:proofErr w:type="spellStart"/>
            <w:r w:rsidRPr="00A1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культуроразвивающие</w:t>
            </w:r>
            <w:proofErr w:type="spellEnd"/>
            <w:r w:rsidRPr="00A1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мероприятия:</w:t>
            </w:r>
          </w:p>
          <w:p w:rsidR="00344AC7" w:rsidRPr="00A1560E" w:rsidRDefault="00A1560E" w:rsidP="00344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Проведение </w:t>
            </w:r>
            <w:r w:rsidR="00344AC7" w:rsidRPr="00A1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для детей войны </w:t>
            </w:r>
          </w:p>
          <w:p w:rsidR="00344AC7" w:rsidRPr="009374EF" w:rsidRDefault="00A1560E" w:rsidP="00A15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4AC7" w:rsidRPr="00A1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мероприятий </w:t>
            </w:r>
            <w:r w:rsidR="00344AC7" w:rsidRPr="00A1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A1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A1560E" w:rsidRDefault="00344AC7" w:rsidP="00344AC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15.07.2019 28.12.2019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60E" w:rsidRDefault="00A1560E" w:rsidP="00A15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с. Николо-Александровка МБУК «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Дом культуры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344AC7" w:rsidRPr="00A1560E" w:rsidRDefault="00A1560E" w:rsidP="00344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с. Николо-Александровка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с. Покровка МБУК «Октябрьская </w:t>
            </w:r>
            <w:proofErr w:type="spellStart"/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344AC7" w:rsidRPr="00344AC7" w:rsidTr="008A374F">
        <w:trPr>
          <w:trHeight w:val="1380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A1560E" w:rsidP="00344AC7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и популяризация здорового образа жизни, систематических занятий физической культурой и спортом посредством организации и проведения:</w:t>
            </w:r>
          </w:p>
          <w:p w:rsidR="00344AC7" w:rsidRPr="00344AC7" w:rsidRDefault="00A1560E" w:rsidP="00344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4AC7"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комплексных спартакиад среди 9 категорий населения; областных мероприятий в рамках реализации Всероссийского физкультурно-спортивного комплекса «Готов к труду и обороне»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15.07.2019 28.12.2019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EA6BFA" w:rsidP="00344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374EF" w:rsidRPr="009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 по спорту администрации Николо-Александровского сельсовета</w:t>
            </w:r>
          </w:p>
        </w:tc>
      </w:tr>
      <w:tr w:rsidR="00344AC7" w:rsidRPr="00344AC7" w:rsidTr="003A78C4">
        <w:trPr>
          <w:trHeight w:val="583"/>
        </w:trPr>
        <w:tc>
          <w:tcPr>
            <w:tcW w:w="15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374F" w:rsidRDefault="008A374F" w:rsidP="00344AC7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4AC7" w:rsidRPr="00344AC7" w:rsidRDefault="00344AC7" w:rsidP="00344AC7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IV.</w:t>
            </w: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МЕРОПРИЯТИЯ, НАПРАВЛЕННЫЕ НА СОВЕРШЕНСТВОВАНИЕ ЗДРАВООХРАНЕНИЯ ОБЛАСТИ,</w:t>
            </w:r>
          </w:p>
          <w:p w:rsidR="00344AC7" w:rsidRDefault="00344AC7" w:rsidP="00344AC7">
            <w:pPr>
              <w:spacing w:after="0" w:line="240" w:lineRule="auto"/>
              <w:ind w:left="4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ДОСТУПНОСТИ МЕДИЦИНСКОЙ ПОМОЩИ</w:t>
            </w:r>
          </w:p>
          <w:p w:rsidR="008A374F" w:rsidRPr="00344AC7" w:rsidRDefault="008A374F" w:rsidP="00344AC7">
            <w:pPr>
              <w:spacing w:after="0" w:line="240" w:lineRule="auto"/>
              <w:ind w:left="4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AC7" w:rsidRPr="00344AC7" w:rsidTr="003A78C4">
        <w:trPr>
          <w:trHeight w:val="1397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EA6BFA" w:rsidP="00344AC7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приказ Министерства здравоохранения Российской Федерации от 26.10.2017 № 869н «Об утверждении порядка проведения диспансеризации определенных групп взрослого населения» изменений в части включения обследования крови на </w:t>
            </w:r>
            <w:proofErr w:type="spell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онкомаркеры</w:t>
            </w:r>
            <w:proofErr w:type="spell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без ограничения по возрасту, а также проведение маммографии с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EA6BFA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«Октябрьская больница»</w:t>
            </w:r>
            <w:r w:rsidRPr="003A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Амбулатория в том числе врачебная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Николо-Александровка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A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с. Покровка</w:t>
            </w:r>
          </w:p>
        </w:tc>
      </w:tr>
      <w:tr w:rsidR="00344AC7" w:rsidRPr="00344AC7" w:rsidTr="003A78C4">
        <w:trPr>
          <w:trHeight w:val="1260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EA6BFA" w:rsidP="00344AC7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8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оказания первичной медико-санитарной помощи, в том числе за счет строительства фельдшерско-акушерских пунктов, приобретения передвижных медицинских комплексов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AC7" w:rsidRPr="00344AC7" w:rsidRDefault="00344AC7" w:rsidP="00344AC7">
            <w:pPr>
              <w:spacing w:before="60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01.09.2019</w:t>
            </w:r>
          </w:p>
          <w:p w:rsidR="00344AC7" w:rsidRPr="00344AC7" w:rsidRDefault="00344AC7" w:rsidP="00344AC7">
            <w:pPr>
              <w:spacing w:before="60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28.12.2019</w:t>
            </w:r>
          </w:p>
          <w:p w:rsidR="00344AC7" w:rsidRPr="00344AC7" w:rsidRDefault="00344AC7" w:rsidP="00344AC7">
            <w:pPr>
              <w:spacing w:after="6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</w:t>
            </w:r>
          </w:p>
          <w:p w:rsidR="00344AC7" w:rsidRPr="00344AC7" w:rsidRDefault="00EA6BFA" w:rsidP="00EA6BFA">
            <w:pPr>
              <w:spacing w:after="6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EA6BFA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«Октябрьская больница»</w:t>
            </w:r>
            <w:r w:rsidRPr="003A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Амбулатория в том числе врачебная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Николо-Александровка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A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с. Покровка</w:t>
            </w:r>
          </w:p>
        </w:tc>
      </w:tr>
      <w:tr w:rsidR="00344AC7" w:rsidRPr="00344AC7" w:rsidTr="003A78C4">
        <w:trPr>
          <w:trHeight w:val="587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EA6BFA" w:rsidP="00344AC7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EA6BFA">
            <w:pPr>
              <w:spacing w:after="0" w:line="28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процессы организации системы </w:t>
            </w:r>
            <w:proofErr w:type="gram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  информационного</w:t>
            </w:r>
            <w:proofErr w:type="gram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сопровождения, а также мониторинга и анализа использования ресурсов здравоохранения и оказания медицинской помощи пациентам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AC7" w:rsidRPr="00344AC7" w:rsidRDefault="00344AC7" w:rsidP="00344AC7">
            <w:pPr>
              <w:spacing w:after="0" w:line="277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10.01.2020</w:t>
            </w:r>
          </w:p>
          <w:p w:rsidR="00344AC7" w:rsidRPr="00344AC7" w:rsidRDefault="00344AC7" w:rsidP="00344AC7">
            <w:pPr>
              <w:spacing w:after="0" w:line="277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10.01.2021</w:t>
            </w:r>
          </w:p>
          <w:p w:rsidR="00344AC7" w:rsidRPr="00344AC7" w:rsidRDefault="00344AC7" w:rsidP="00344AC7">
            <w:pPr>
              <w:spacing w:after="0" w:line="277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10.012022</w:t>
            </w:r>
          </w:p>
          <w:p w:rsidR="00344AC7" w:rsidRPr="00344AC7" w:rsidRDefault="00344AC7" w:rsidP="00344AC7">
            <w:pPr>
              <w:spacing w:after="0" w:line="277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A60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«Октябрьская больница»</w:t>
            </w:r>
            <w:r w:rsidR="003A6088" w:rsidRPr="003A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088" w:rsidRPr="003A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Амбулатория в том числе врачебная</w:t>
            </w:r>
            <w:r w:rsidR="003A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088" w:rsidRPr="003A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Николо-Александровка</w:t>
            </w:r>
            <w:r w:rsidR="003A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A6088" w:rsidRPr="003A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с. Покровка</w:t>
            </w:r>
          </w:p>
        </w:tc>
      </w:tr>
      <w:tr w:rsidR="008A374F" w:rsidRPr="00344AC7" w:rsidTr="008A374F">
        <w:trPr>
          <w:trHeight w:val="416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74F" w:rsidRPr="00344AC7" w:rsidRDefault="008A374F" w:rsidP="008A374F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74F" w:rsidRPr="00344AC7" w:rsidRDefault="008A374F" w:rsidP="008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74F" w:rsidRPr="00344AC7" w:rsidRDefault="008A374F" w:rsidP="008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74F" w:rsidRPr="00344AC7" w:rsidRDefault="008A374F" w:rsidP="008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44AC7" w:rsidRPr="00344AC7" w:rsidTr="003A78C4">
        <w:trPr>
          <w:trHeight w:val="587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EA6BFA" w:rsidP="00344AC7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8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упрощения процедуры прохождения гражданами диспансеризации и профилактических медицинских осмотров, в том числе в вечерние часы, а также предоставление гражданам возможности дистанционной записи на медицинские обследования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6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EA6BFA" w:rsidP="00344AC7">
            <w:pPr>
              <w:spacing w:after="0" w:line="28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«Октябрьская больница»</w:t>
            </w:r>
            <w:r w:rsidRPr="003A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Амбулатория в том числе врачебная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Николо-Александровка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A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с. Покровка</w:t>
            </w:r>
          </w:p>
        </w:tc>
      </w:tr>
      <w:tr w:rsidR="00344AC7" w:rsidRPr="00344AC7" w:rsidTr="003A78C4">
        <w:trPr>
          <w:trHeight w:val="982"/>
        </w:trPr>
        <w:tc>
          <w:tcPr>
            <w:tcW w:w="15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374F" w:rsidRDefault="008A374F" w:rsidP="00344AC7">
            <w:pPr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4AC7" w:rsidRPr="00344AC7" w:rsidRDefault="00344AC7" w:rsidP="00344AC7">
            <w:pPr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МЕРОПРИЯТИЯ, НАПРАВЛЕННЫЕ НА ПОВЫШЕНИЕ КАЧЕСТВА ОБРАЗОВАНИЯ, УКРЕПЛЕНИЕ СИСТЕМЫ ВНЕШКОЛЬНОГО ДОПОЛНИТЕЛЬНОГО ОБРАЗОВАНИЯ, ПОДДЕРЖКУ ОДАРЁННЫХ ДЕТЕЙ</w:t>
            </w:r>
          </w:p>
          <w:p w:rsidR="00344AC7" w:rsidRDefault="00344AC7" w:rsidP="00344AC7">
            <w:pPr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ТАЛАНТЛИВОЙ МОЛОДЁЖИ, ПОДГОТОВКУ ПРОФЕССИОНАЛЬНЫХ КАДРОВ</w:t>
            </w:r>
          </w:p>
          <w:p w:rsidR="008A374F" w:rsidRPr="00344AC7" w:rsidRDefault="008A374F" w:rsidP="00344AC7">
            <w:pPr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AC7" w:rsidRPr="00344AC7" w:rsidTr="003A78C4">
        <w:trPr>
          <w:trHeight w:val="13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A6088" w:rsidP="00344AC7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A6088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</w:t>
            </w:r>
            <w:r w:rsidR="003A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личение доли общеобразовательной организации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современными условиями обучения (обеспечение надлежащих условий для обучения и пребывания детей, соблюдение требований к воздушно-тепловому режиму, водоснабжению и канализации, установка металлопластиковых стеклопакетов, замена труб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AC7" w:rsidRPr="00344AC7" w:rsidRDefault="00344AC7" w:rsidP="003A6088">
            <w:pPr>
              <w:spacing w:after="0" w:line="274" w:lineRule="exact"/>
              <w:ind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20.07.2019</w:t>
            </w:r>
          </w:p>
          <w:p w:rsidR="00344AC7" w:rsidRPr="00344AC7" w:rsidRDefault="00344AC7" w:rsidP="003A6088">
            <w:pPr>
              <w:numPr>
                <w:ilvl w:val="0"/>
                <w:numId w:val="2"/>
              </w:numPr>
              <w:spacing w:after="0" w:line="274" w:lineRule="exact"/>
              <w:ind w:right="380" w:firstLine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AC7" w:rsidRPr="00344AC7" w:rsidRDefault="00344AC7" w:rsidP="003A6088">
            <w:pPr>
              <w:numPr>
                <w:ilvl w:val="0"/>
                <w:numId w:val="2"/>
              </w:numPr>
              <w:spacing w:after="0" w:line="274" w:lineRule="exact"/>
              <w:ind w:right="380" w:firstLine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AC7" w:rsidRPr="00344AC7" w:rsidRDefault="00344AC7" w:rsidP="00344AC7">
            <w:pPr>
              <w:numPr>
                <w:ilvl w:val="0"/>
                <w:numId w:val="2"/>
              </w:numPr>
              <w:spacing w:after="0" w:line="274" w:lineRule="exact"/>
              <w:ind w:right="380" w:firstLine="2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A6088" w:rsidP="00344AC7">
            <w:pPr>
              <w:spacing w:after="0" w:line="270" w:lineRule="exact"/>
              <w:ind w:left="200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</w:t>
            </w:r>
            <w:r w:rsidR="00A1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Александровка</w:t>
            </w:r>
          </w:p>
        </w:tc>
      </w:tr>
      <w:tr w:rsidR="00344AC7" w:rsidRPr="00344AC7" w:rsidTr="003A78C4">
        <w:trPr>
          <w:trHeight w:val="87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A6088" w:rsidP="00344AC7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AD46DE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3A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общеобразовательной организации</w:t>
            </w:r>
            <w:r w:rsidR="003A6088"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новому учебному году, </w:t>
            </w:r>
            <w:proofErr w:type="gram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требований</w:t>
            </w:r>
            <w:proofErr w:type="gram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воздушно – тепловому режиму, водоснабжению и канализации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AC7" w:rsidRPr="00344AC7" w:rsidRDefault="00344AC7" w:rsidP="00344AC7">
            <w:pPr>
              <w:spacing w:after="60" w:line="240" w:lineRule="auto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20.07.2019</w:t>
            </w:r>
          </w:p>
          <w:p w:rsidR="00344AC7" w:rsidRPr="00344AC7" w:rsidRDefault="00344AC7" w:rsidP="00344AC7">
            <w:pPr>
              <w:spacing w:after="0" w:line="274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AD46DE" w:rsidP="00AD46DE">
            <w:pPr>
              <w:spacing w:after="0" w:line="270" w:lineRule="exact"/>
              <w:ind w:left="200" w:hanging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</w:t>
            </w:r>
            <w:r w:rsidR="00A1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Николо </w:t>
            </w:r>
            <w:r w:rsidR="003A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Александровка</w:t>
            </w:r>
            <w:r w:rsidR="003A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3A6088"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</w:p>
        </w:tc>
      </w:tr>
      <w:tr w:rsidR="00344AC7" w:rsidRPr="00344AC7" w:rsidTr="00AD46DE">
        <w:trPr>
          <w:trHeight w:val="532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A6088" w:rsidP="00344AC7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AD46DE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материально-технической базы для занятий физической культурой и спортом в общеобразовательных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AC7" w:rsidRPr="00344AC7" w:rsidRDefault="00344AC7" w:rsidP="00344AC7">
            <w:pPr>
              <w:spacing w:after="0" w:line="277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20.07.2019</w:t>
            </w:r>
          </w:p>
          <w:p w:rsidR="00344AC7" w:rsidRPr="00344AC7" w:rsidRDefault="00344AC7" w:rsidP="00344AC7">
            <w:pPr>
              <w:spacing w:after="0" w:line="277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D1073A" w:rsidP="00AD46DE">
            <w:pPr>
              <w:spacing w:after="0" w:line="281" w:lineRule="exact"/>
              <w:ind w:left="200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Александровка</w:t>
            </w:r>
          </w:p>
        </w:tc>
      </w:tr>
      <w:tr w:rsidR="00344AC7" w:rsidRPr="00344AC7" w:rsidTr="003A78C4">
        <w:trPr>
          <w:trHeight w:val="89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A6088" w:rsidP="00344AC7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спортивного зала МБОУ СОШ </w:t>
            </w:r>
            <w:proofErr w:type="spell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Александровка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AC7" w:rsidRPr="00344AC7" w:rsidRDefault="00344AC7" w:rsidP="00344AC7">
            <w:pPr>
              <w:spacing w:after="0" w:line="274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AD46DE" w:rsidP="00344AC7">
            <w:pPr>
              <w:spacing w:after="0" w:line="270" w:lineRule="exact"/>
              <w:ind w:left="200" w:hanging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r w:rsidR="00344AC7"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Октябрьского района, МБОУ СОШ с.</w:t>
            </w:r>
            <w:r w:rsidR="00A1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4AC7"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 - Александровка</w:t>
            </w:r>
          </w:p>
        </w:tc>
      </w:tr>
      <w:tr w:rsidR="00D1073A" w:rsidRPr="00344AC7" w:rsidTr="003A78C4">
        <w:trPr>
          <w:trHeight w:val="86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73A" w:rsidRPr="00344AC7" w:rsidRDefault="003A6088" w:rsidP="00D1073A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73A" w:rsidRPr="00344AC7" w:rsidRDefault="00D1073A" w:rsidP="00D1073A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методологии сопровождения, наставничества и шефства над обучающимися организаций, 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между обучающимися организациями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3A" w:rsidRPr="00344AC7" w:rsidRDefault="00D1073A" w:rsidP="00D1073A">
            <w:pPr>
              <w:spacing w:after="0" w:line="277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20.07.2019</w:t>
            </w:r>
          </w:p>
          <w:p w:rsidR="00D1073A" w:rsidRPr="00344AC7" w:rsidRDefault="00D1073A" w:rsidP="00D1073A">
            <w:pPr>
              <w:spacing w:after="0" w:line="277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28.12.2019 28.12.2020</w:t>
            </w:r>
          </w:p>
          <w:p w:rsidR="00D1073A" w:rsidRPr="00344AC7" w:rsidRDefault="00D1073A" w:rsidP="00D1073A">
            <w:pPr>
              <w:spacing w:after="0" w:line="277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73A" w:rsidRDefault="00D1073A" w:rsidP="00D1073A">
            <w:r w:rsidRPr="0004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04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04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Александровка</w:t>
            </w:r>
          </w:p>
        </w:tc>
      </w:tr>
      <w:tr w:rsidR="00D1073A" w:rsidRPr="00344AC7" w:rsidTr="003A78C4">
        <w:trPr>
          <w:trHeight w:val="7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73A" w:rsidRPr="00344AC7" w:rsidRDefault="003A6088" w:rsidP="00D1073A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73A" w:rsidRPr="00344AC7" w:rsidRDefault="00D1073A" w:rsidP="003A6088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</w:t>
            </w:r>
            <w:r w:rsidR="003A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общеобразовательной организации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дополнительным общеобразовательным программам, в различные формы сопровождения, наставничества и шефства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3A" w:rsidRPr="00344AC7" w:rsidRDefault="00D1073A" w:rsidP="00D1073A">
            <w:pPr>
              <w:spacing w:after="0" w:line="274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20.07.2019</w:t>
            </w:r>
          </w:p>
          <w:p w:rsidR="00D1073A" w:rsidRPr="00344AC7" w:rsidRDefault="00D1073A" w:rsidP="00D1073A">
            <w:pPr>
              <w:spacing w:after="0" w:line="277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28.12.2019 28.12.2020</w:t>
            </w:r>
          </w:p>
          <w:p w:rsidR="00D1073A" w:rsidRPr="00344AC7" w:rsidRDefault="00D1073A" w:rsidP="00D1073A">
            <w:pPr>
              <w:spacing w:after="0" w:line="274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73A" w:rsidRDefault="00D1073A" w:rsidP="00D1073A">
            <w:r w:rsidRPr="0004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04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04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Александровка</w:t>
            </w:r>
          </w:p>
        </w:tc>
      </w:tr>
      <w:tr w:rsidR="00344AC7" w:rsidRPr="00344AC7" w:rsidTr="003A78C4">
        <w:trPr>
          <w:trHeight w:val="7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A6088" w:rsidP="00344AC7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районного</w:t>
            </w:r>
            <w:proofErr w:type="gram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 «Учитель и воспитатель года – 2019»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AC7" w:rsidRPr="00344AC7" w:rsidRDefault="00344AC7" w:rsidP="00344AC7">
            <w:pPr>
              <w:spacing w:after="0" w:line="274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D1073A" w:rsidP="00344AC7">
            <w:pPr>
              <w:spacing w:after="0" w:line="274" w:lineRule="exact"/>
              <w:ind w:left="20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Александровка</w:t>
            </w:r>
          </w:p>
        </w:tc>
      </w:tr>
      <w:tr w:rsidR="008A374F" w:rsidRPr="00344AC7" w:rsidTr="003A78C4">
        <w:trPr>
          <w:trHeight w:val="7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74F" w:rsidRPr="00344AC7" w:rsidRDefault="008A374F" w:rsidP="008A374F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74F" w:rsidRPr="00344AC7" w:rsidRDefault="008A374F" w:rsidP="008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74F" w:rsidRPr="00344AC7" w:rsidRDefault="008A374F" w:rsidP="008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74F" w:rsidRPr="00344AC7" w:rsidRDefault="008A374F" w:rsidP="008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44AC7" w:rsidRPr="00D1073A" w:rsidTr="003A78C4">
        <w:trPr>
          <w:trHeight w:val="7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A6088" w:rsidP="00344AC7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D1073A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областном </w:t>
            </w:r>
            <w:proofErr w:type="gramStart"/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конкурсе  профессионального</w:t>
            </w:r>
            <w:proofErr w:type="gramEnd"/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мастерства «Учитель года Амурской области – 2019»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AC7" w:rsidRPr="00D1073A" w:rsidRDefault="00344AC7" w:rsidP="00344AC7">
            <w:pPr>
              <w:spacing w:after="0" w:line="274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D1073A" w:rsidRDefault="00D1073A" w:rsidP="00344AC7">
            <w:pPr>
              <w:spacing w:after="0" w:line="274" w:lineRule="exact"/>
              <w:ind w:left="20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Александровка</w:t>
            </w:r>
          </w:p>
        </w:tc>
      </w:tr>
      <w:tr w:rsidR="00344AC7" w:rsidRPr="00344AC7" w:rsidTr="003A6088">
        <w:trPr>
          <w:trHeight w:val="7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AC7" w:rsidRPr="00344AC7" w:rsidRDefault="003A6088" w:rsidP="003A608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проектов</w:t>
            </w:r>
            <w:proofErr w:type="gram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молодых учителей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AC7" w:rsidRPr="00344AC7" w:rsidRDefault="00344AC7" w:rsidP="00344AC7">
            <w:pPr>
              <w:spacing w:after="0" w:line="274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D1073A" w:rsidP="00344AC7">
            <w:pPr>
              <w:spacing w:after="0" w:line="274" w:lineRule="exact"/>
              <w:ind w:left="20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Александровка</w:t>
            </w:r>
          </w:p>
        </w:tc>
      </w:tr>
      <w:tr w:rsidR="00D1073A" w:rsidRPr="00344AC7" w:rsidTr="003A6088">
        <w:trPr>
          <w:trHeight w:val="7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3A" w:rsidRPr="00344AC7" w:rsidRDefault="003A6088" w:rsidP="003A608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73A" w:rsidRPr="00344AC7" w:rsidRDefault="00D1073A" w:rsidP="00D1073A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учебных презентаций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3A" w:rsidRPr="00344AC7" w:rsidRDefault="00D1073A" w:rsidP="00D1073A">
            <w:pPr>
              <w:spacing w:after="0" w:line="274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73A" w:rsidRDefault="00D1073A" w:rsidP="00D1073A">
            <w:r w:rsidRPr="0077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77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77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Александровка</w:t>
            </w:r>
          </w:p>
        </w:tc>
      </w:tr>
      <w:tr w:rsidR="008A374F" w:rsidRPr="00344AC7" w:rsidTr="003A6088">
        <w:trPr>
          <w:trHeight w:val="7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74F" w:rsidRPr="00344AC7" w:rsidRDefault="008A374F" w:rsidP="008A374F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74F" w:rsidRPr="00344AC7" w:rsidRDefault="008A374F" w:rsidP="008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74F" w:rsidRPr="00344AC7" w:rsidRDefault="008A374F" w:rsidP="008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74F" w:rsidRPr="00344AC7" w:rsidRDefault="008A374F" w:rsidP="008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1073A" w:rsidRPr="00344AC7" w:rsidTr="003A6088">
        <w:trPr>
          <w:trHeight w:val="7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3A" w:rsidRPr="00344AC7" w:rsidRDefault="003A6088" w:rsidP="003A608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73A" w:rsidRPr="00344AC7" w:rsidRDefault="00D1073A" w:rsidP="00D1073A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методический День открытых дверей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3A" w:rsidRPr="00344AC7" w:rsidRDefault="00D1073A" w:rsidP="00D1073A">
            <w:pPr>
              <w:spacing w:after="0" w:line="274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73A" w:rsidRDefault="00D1073A" w:rsidP="00D1073A">
            <w:r w:rsidRPr="0077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77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77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Александровка</w:t>
            </w:r>
          </w:p>
        </w:tc>
      </w:tr>
      <w:tr w:rsidR="00344AC7" w:rsidRPr="00344AC7" w:rsidTr="003A6088">
        <w:trPr>
          <w:trHeight w:val="41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AC7" w:rsidRPr="00344AC7" w:rsidRDefault="003A6088" w:rsidP="003A608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регионального центра выявления, поддержки и развития способностей и талантов у детей и молодежи с учетом опыта Образовательного фонда «Талант и 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77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15.07.2019 28.12.2019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A78C4" w:rsidP="003A78C4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Александровка</w:t>
            </w:r>
          </w:p>
        </w:tc>
      </w:tr>
      <w:tr w:rsidR="00344AC7" w:rsidRPr="00344AC7" w:rsidTr="003A6088">
        <w:trPr>
          <w:trHeight w:val="86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AC7" w:rsidRPr="00344AC7" w:rsidRDefault="003A6088" w:rsidP="003A608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 детских</w:t>
            </w:r>
            <w:proofErr w:type="gram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технопарков «</w:t>
            </w:r>
            <w:proofErr w:type="spell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мобильных технопарков «</w:t>
            </w:r>
            <w:proofErr w:type="spell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детей, проживающих в сельской местности и малых городах, в том числе за счет федеральной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AC7" w:rsidRPr="00344AC7" w:rsidRDefault="00344AC7" w:rsidP="00344AC7">
            <w:pPr>
              <w:spacing w:after="0" w:line="277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15.07.2019 28.12.2019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A78C4" w:rsidP="00344AC7">
            <w:pPr>
              <w:spacing w:after="0" w:line="274" w:lineRule="exact"/>
              <w:ind w:left="20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Александровка</w:t>
            </w:r>
          </w:p>
        </w:tc>
      </w:tr>
      <w:tr w:rsidR="00344AC7" w:rsidRPr="00344AC7" w:rsidTr="003A6088">
        <w:trPr>
          <w:trHeight w:val="489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AC7" w:rsidRPr="00344AC7" w:rsidRDefault="003A6088" w:rsidP="003A608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профессиональной ориентации и развития талантов обучающихся 6-11 классов «Билет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77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15.07.2019 31.12.2019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A78C4" w:rsidP="00344AC7">
            <w:pPr>
              <w:spacing w:after="0" w:line="274" w:lineRule="exact"/>
              <w:ind w:left="200" w:hanging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Александровка</w:t>
            </w:r>
          </w:p>
        </w:tc>
      </w:tr>
      <w:tr w:rsidR="00344AC7" w:rsidRPr="00344AC7" w:rsidTr="008A374F">
        <w:trPr>
          <w:trHeight w:val="197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AC7" w:rsidRPr="00344AC7" w:rsidRDefault="00344AC7" w:rsidP="00344AC7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одаренных детей, талантливой молодежи, предоставление им возможности участия во всероссийских и международных, областных конкурсах, фестивалях, выставках, олимпиадах. </w:t>
            </w:r>
          </w:p>
          <w:p w:rsidR="00344AC7" w:rsidRPr="00344AC7" w:rsidRDefault="00AD46DE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Принять участие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районных конкурсах</w:t>
            </w:r>
            <w:r w:rsidR="00344AC7"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Районный фестиваль детского творчества «Золотая пчелка»;</w:t>
            </w:r>
          </w:p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Районный конкурс ДПИ для детей «Мир, в котором я живу»;</w:t>
            </w:r>
          </w:p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Районный конкурс детских рисунков «Сирень Победы»;</w:t>
            </w:r>
          </w:p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4.Районный конкурс патриотической песни «Виктория»;</w:t>
            </w:r>
          </w:p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5.Районный фотоконкурс «Я родился»;</w:t>
            </w:r>
          </w:p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Районный фестиваль детского творчества «Планета детства»;</w:t>
            </w:r>
          </w:p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Районный фестиваль коллективов художественной самодеятельности «Для меня нет тебя прекрасней, Россия»;</w:t>
            </w:r>
          </w:p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Районная фотовыставка «Мое село родное»;</w:t>
            </w:r>
          </w:p>
          <w:p w:rsidR="00344AC7" w:rsidRPr="00344AC7" w:rsidRDefault="00AD46DE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344AC7"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смотр-конкурс театрализованных концертных программ «Приамурье – земля талантов»;</w:t>
            </w:r>
          </w:p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Районный конкурс «А ну-ка, девушки»;</w:t>
            </w:r>
          </w:p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Районный фотоконкурс «Я и моя мама»;</w:t>
            </w:r>
          </w:p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12.«</w:t>
            </w:r>
            <w:proofErr w:type="gram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Молодежные чтения. Сезон 2»;</w:t>
            </w:r>
          </w:p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344AC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Pr="00344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Читатель года» (в рамках  «Года детского чтения в Амурской области»); </w:t>
            </w:r>
          </w:p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 w:rsidRPr="00344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Вручение материального поощрения главы Октябрьского </w:t>
            </w:r>
            <w:proofErr w:type="gramStart"/>
            <w:r w:rsidRPr="00344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района  «</w:t>
            </w:r>
            <w:proofErr w:type="gramEnd"/>
            <w:r w:rsidRPr="00344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Одаренной, талантливой и активной молодежи» (10 премий)</w:t>
            </w:r>
          </w:p>
          <w:p w:rsidR="00344AC7" w:rsidRPr="00344AC7" w:rsidRDefault="00344AC7" w:rsidP="00AD46DE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15.Участие детей и молодежи в муниципальных, областных, </w:t>
            </w:r>
            <w:proofErr w:type="gramStart"/>
            <w:r w:rsidRPr="00344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межрегиональных,  всероссийских</w:t>
            </w:r>
            <w:proofErr w:type="gramEnd"/>
            <w:r w:rsidRPr="00344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международных конкурсах, фестивалях, слётах, олимпиадах, выставках (заочно и очно)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77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15.07.2019 25.12.2019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73A" w:rsidRDefault="00D1073A" w:rsidP="00D10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с. Николо-Александровка МБУК «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Дом культуры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D1073A" w:rsidRPr="00D1073A" w:rsidRDefault="00D1073A" w:rsidP="00D10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с. Николо-Александровка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с. Покровка МБУК «Октябрьская </w:t>
            </w:r>
            <w:proofErr w:type="spellStart"/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1073A" w:rsidRPr="00D1073A" w:rsidRDefault="00D1073A" w:rsidP="00D10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AC7" w:rsidRPr="00344AC7" w:rsidRDefault="00344AC7" w:rsidP="00344AC7">
            <w:pPr>
              <w:spacing w:after="0" w:line="274" w:lineRule="exact"/>
              <w:ind w:left="200" w:hanging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AC7" w:rsidRPr="00344AC7" w:rsidTr="003A78C4">
        <w:trPr>
          <w:trHeight w:val="982"/>
        </w:trPr>
        <w:tc>
          <w:tcPr>
            <w:tcW w:w="15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374F" w:rsidRDefault="008A374F" w:rsidP="00344AC7">
            <w:pPr>
              <w:spacing w:after="0" w:line="277" w:lineRule="exact"/>
              <w:ind w:right="84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4AC7" w:rsidRPr="00344AC7" w:rsidRDefault="00344AC7" w:rsidP="00344AC7">
            <w:pPr>
              <w:spacing w:after="0" w:line="277" w:lineRule="exact"/>
              <w:ind w:right="8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МЕРОПРИЯТИЯ, НАПРАВЛЕННЫЕ НА ПОДДЕРЖКУ СОЦИАЛЬНО ОРИЕНТИРОВАННЫХ НЕКОММЕРЧЕСКИХ ОРГАНИЗАЦИЙ, УКРЕПЛЕНИЕ ОБЩЕСТВЕННОГО, ПОЛИТИЧЕСКОГО И ГРАЖДАНСКОГО СОГЛАСИЯ, РАЗВИТИЕ</w:t>
            </w:r>
          </w:p>
          <w:p w:rsidR="00344AC7" w:rsidRDefault="00344AC7" w:rsidP="00344AC7">
            <w:pPr>
              <w:spacing w:after="0" w:line="277" w:lineRule="exact"/>
              <w:ind w:left="30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ГРАЖДАНСКОГО ОБЩЕСТВА, СОХРАНЕНИЕ ИСТОРИЧЕСКОГО НАСЛЕДИЯ</w:t>
            </w:r>
          </w:p>
          <w:p w:rsidR="008A374F" w:rsidRPr="00344AC7" w:rsidRDefault="008A374F" w:rsidP="00344AC7">
            <w:pPr>
              <w:spacing w:after="0" w:line="277" w:lineRule="exact"/>
              <w:ind w:left="30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AC7" w:rsidRPr="00344AC7" w:rsidTr="00E76D3A">
        <w:trPr>
          <w:trHeight w:val="2258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92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организаций, реализующих социально значимые проекты по следующим направлениям: популяризация здорового образа жизни;</w:t>
            </w:r>
            <w:r w:rsidR="003A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выстраивание профессиональных установок и карьерных траекторий; развитие студенческого самоуправления; развитие волонтерского движения; поддержка социальных инициатив сельской молодежи;</w:t>
            </w:r>
          </w:p>
          <w:p w:rsidR="00344AC7" w:rsidRPr="00344AC7" w:rsidRDefault="00344AC7" w:rsidP="00344AC7">
            <w:pPr>
              <w:spacing w:after="20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</w:t>
            </w:r>
            <w:proofErr w:type="gram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интереса молодежи к объектам историко-культурного наследия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15.07.2019</w:t>
            </w:r>
          </w:p>
          <w:p w:rsidR="00344AC7" w:rsidRPr="00344AC7" w:rsidRDefault="00344AC7" w:rsidP="00344AC7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Default="003A78C4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Александровка</w:t>
            </w:r>
            <w:r w:rsidR="00AD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78C4" w:rsidRDefault="003A78C4" w:rsidP="003A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с. Николо-Александровка МБУК «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Дом культуры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3A78C4" w:rsidRPr="00D1073A" w:rsidRDefault="003A78C4" w:rsidP="003A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с. Николо-Александровка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с. Покровка МБУК «Октябрьская </w:t>
            </w:r>
            <w:proofErr w:type="spellStart"/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  <w:p w:rsidR="003A78C4" w:rsidRPr="00344AC7" w:rsidRDefault="003A78C4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AC7" w:rsidRPr="00344AC7" w:rsidTr="003A78C4">
        <w:trPr>
          <w:trHeight w:val="529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200" w:line="240" w:lineRule="auto"/>
              <w:ind w:left="3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AD46DE" w:rsidP="00344AC7">
            <w:pPr>
              <w:spacing w:after="20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Принять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районном фестивали</w:t>
            </w:r>
            <w:r w:rsidR="00344AC7"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«Сделано в Октябрьском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15.07.2019</w:t>
            </w:r>
          </w:p>
          <w:p w:rsidR="00344AC7" w:rsidRPr="00344AC7" w:rsidRDefault="00344AC7" w:rsidP="00344AC7">
            <w:pPr>
              <w:spacing w:after="20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A78C4" w:rsidP="003A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с. Николо-Александровка МБУК «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Дом культуры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344AC7" w:rsidRPr="00344AC7" w:rsidTr="003A78C4">
        <w:trPr>
          <w:trHeight w:val="605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патриотическому воспитанию населения </w:t>
            </w:r>
            <w:r w:rsidR="00CF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Николо-Александровского сельсовета</w:t>
            </w:r>
            <w:r w:rsidR="00CF6A1F"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возрастных категорий: </w:t>
            </w:r>
          </w:p>
          <w:p w:rsidR="00344AC7" w:rsidRPr="00344AC7" w:rsidRDefault="00344AC7" w:rsidP="00344AC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конкурс патриотической песни «Виктория»;</w:t>
            </w:r>
          </w:p>
          <w:p w:rsidR="00344AC7" w:rsidRPr="00344AC7" w:rsidRDefault="00344AC7" w:rsidP="00344AC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2.Всероссийские  акции</w:t>
            </w:r>
            <w:proofErr w:type="gram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«Георгиевская ленточка», «Сирень Победы», «Полотно памяти», «Солдатская каша», митинги у памятников героям ВОВ, концертные программы в филиалах МБУК «РДК»;</w:t>
            </w:r>
          </w:p>
          <w:p w:rsidR="00344AC7" w:rsidRPr="00344AC7" w:rsidRDefault="00344AC7" w:rsidP="00344AC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Митинги-акции к дате окончания   Второй Мировой войны;</w:t>
            </w:r>
          </w:p>
          <w:p w:rsidR="00344AC7" w:rsidRPr="00344AC7" w:rsidRDefault="00344AC7" w:rsidP="00344AC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Митинги-акции ко Дню солидарности в борьбе с терроризмом;</w:t>
            </w:r>
          </w:p>
          <w:p w:rsidR="00344AC7" w:rsidRPr="00344AC7" w:rsidRDefault="00344AC7" w:rsidP="00344AC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Программы ко Дню героев Отечества;</w:t>
            </w:r>
          </w:p>
          <w:p w:rsidR="00344AC7" w:rsidRPr="00344AC7" w:rsidRDefault="00344AC7" w:rsidP="00344AC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 w:rsidRPr="00344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Встреча учащихся образовательных учреждений района с воинами интернационалистами;</w:t>
            </w:r>
          </w:p>
          <w:p w:rsidR="00344AC7" w:rsidRPr="00344AC7" w:rsidRDefault="00344AC7" w:rsidP="00344AC7">
            <w:pPr>
              <w:spacing w:after="0" w:line="27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Встречи </w:t>
            </w:r>
            <w:proofErr w:type="gramStart"/>
            <w:r w:rsidRPr="00344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учащихся </w:t>
            </w:r>
            <w:r w:rsidR="00AD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</w:t>
            </w:r>
            <w:proofErr w:type="gramEnd"/>
            <w:r w:rsidR="00AD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4AC7">
              <w:rPr>
                <w:rFonts w:ascii="Times New Roman" w:eastAsia="Calibri" w:hAnsi="Times New Roman" w:cs="Times New Roman"/>
                <w:sz w:val="24"/>
                <w:szCs w:val="24"/>
              </w:rPr>
              <w:t>с членами объединений детей войны «Катюша»;</w:t>
            </w:r>
          </w:p>
          <w:p w:rsidR="00344AC7" w:rsidRPr="00344AC7" w:rsidRDefault="00AD46DE" w:rsidP="00344AC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 Принять участие в районной краеведческой</w:t>
            </w:r>
            <w:r w:rsidR="00344AC7" w:rsidRPr="00344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конференция школьников памяти </w:t>
            </w:r>
            <w:proofErr w:type="spellStart"/>
            <w:r w:rsidR="00344AC7" w:rsidRPr="00344AC7">
              <w:rPr>
                <w:rFonts w:ascii="Times New Roman" w:eastAsia="Calibri" w:hAnsi="Times New Roman" w:cs="Times New Roman"/>
                <w:sz w:val="24"/>
                <w:szCs w:val="24"/>
              </w:rPr>
              <w:t>Ф.Ф.Слуцкого</w:t>
            </w:r>
            <w:proofErr w:type="spellEnd"/>
            <w:r w:rsidR="00344AC7" w:rsidRPr="00344A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25.12.2019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8C4" w:rsidRDefault="003A78C4" w:rsidP="003A78C4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Александровка</w:t>
            </w:r>
          </w:p>
          <w:p w:rsidR="003A78C4" w:rsidRDefault="003A78C4" w:rsidP="003A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с. Николо-Александровка МБУК «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Дом культуры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D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78C4" w:rsidRPr="00D1073A" w:rsidRDefault="003A78C4" w:rsidP="003A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с. Николо-Александровка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с. Покровка МБУК «Октябрьская </w:t>
            </w:r>
            <w:proofErr w:type="spellStart"/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AC7" w:rsidRPr="00344AC7" w:rsidTr="003A78C4">
        <w:trPr>
          <w:trHeight w:val="605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CF6A1F">
            <w:pPr>
              <w:spacing w:after="0" w:line="274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пропаганду и популяризацию исторического наследия </w:t>
            </w:r>
            <w:r w:rsidR="00CF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Николо-Александровского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8C4" w:rsidRDefault="003A78C4" w:rsidP="003A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с. Николо-Александровка МБУК «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Дом культуры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344AC7" w:rsidRPr="00344AC7" w:rsidRDefault="003A78C4" w:rsidP="003A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с. Николо-Александровка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с. Покровка МБУК «Октябрьская </w:t>
            </w:r>
            <w:proofErr w:type="spellStart"/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</w:tc>
      </w:tr>
      <w:tr w:rsidR="00344AC7" w:rsidRPr="00344AC7" w:rsidTr="003A78C4">
        <w:trPr>
          <w:trHeight w:val="605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A78C4">
            <w:pPr>
              <w:spacing w:after="0" w:line="274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="003A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="003A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патриотических клубов 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организаций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15.07.2019</w:t>
            </w:r>
          </w:p>
          <w:p w:rsidR="00344AC7" w:rsidRPr="00344AC7" w:rsidRDefault="00344AC7" w:rsidP="00344AC7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8C4" w:rsidRDefault="003A78C4" w:rsidP="003A78C4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Александровка</w:t>
            </w:r>
          </w:p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AC7" w:rsidRPr="00344AC7" w:rsidTr="003A78C4">
        <w:trPr>
          <w:trHeight w:val="1435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CF6A1F" w:rsidP="00344AC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мероприятиях</w:t>
            </w:r>
            <w:proofErr w:type="gramEnd"/>
            <w:r w:rsidR="00344AC7"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«Года театра» на территории Октябрьского района:</w:t>
            </w:r>
          </w:p>
          <w:p w:rsidR="00344AC7" w:rsidRPr="00344AC7" w:rsidRDefault="00344AC7" w:rsidP="00344AC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1.Театрализованное  представление</w:t>
            </w:r>
            <w:proofErr w:type="gram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«Театр – это жизнь. Здесь и сейчас»;</w:t>
            </w:r>
          </w:p>
          <w:p w:rsidR="00344AC7" w:rsidRPr="00344AC7" w:rsidRDefault="00344AC7" w:rsidP="00344AC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F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Районном смотре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  театрализованных</w:t>
            </w:r>
            <w:proofErr w:type="gram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программ;</w:t>
            </w:r>
          </w:p>
          <w:p w:rsidR="00344AC7" w:rsidRPr="00344AC7" w:rsidRDefault="00344AC7" w:rsidP="003A78C4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«Волшебный </w:t>
            </w:r>
            <w:proofErr w:type="gram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</w:t>
            </w:r>
            <w:r w:rsidR="003A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театра</w:t>
            </w:r>
            <w:proofErr w:type="gramEnd"/>
            <w:r w:rsidR="003A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закрытие Года театра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A1F" w:rsidRDefault="00CF6A1F" w:rsidP="00CF6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с. Николо-Александровка МБУК «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Дом культуры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8C4" w:rsidRPr="00344AC7" w:rsidTr="003A78C4">
        <w:trPr>
          <w:trHeight w:val="605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8C4" w:rsidRPr="00344AC7" w:rsidRDefault="003A78C4" w:rsidP="003A78C4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8C4" w:rsidRPr="00344AC7" w:rsidRDefault="003A78C4" w:rsidP="003A78C4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 и</w:t>
            </w:r>
            <w:proofErr w:type="gram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проведении Дня призывника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8C4" w:rsidRPr="00344AC7" w:rsidRDefault="003A78C4" w:rsidP="003A78C4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8C4" w:rsidRDefault="003A78C4" w:rsidP="003A78C4">
            <w:r w:rsidRPr="009A7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9A7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9A7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Александровка</w:t>
            </w:r>
          </w:p>
        </w:tc>
      </w:tr>
      <w:tr w:rsidR="003A78C4" w:rsidRPr="00344AC7" w:rsidTr="003A78C4">
        <w:trPr>
          <w:trHeight w:val="605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8C4" w:rsidRPr="00344AC7" w:rsidRDefault="003A78C4" w:rsidP="003A78C4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8C4" w:rsidRPr="00344AC7" w:rsidRDefault="003A78C4" w:rsidP="003A78C4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 образовательных организациях </w:t>
            </w:r>
            <w:proofErr w:type="spell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патриотических профильных 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8C4" w:rsidRPr="00344AC7" w:rsidRDefault="003A78C4" w:rsidP="003A78C4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15.07.2019</w:t>
            </w:r>
          </w:p>
          <w:p w:rsidR="003A78C4" w:rsidRPr="00344AC7" w:rsidRDefault="003A78C4" w:rsidP="003A78C4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8C4" w:rsidRDefault="003A78C4" w:rsidP="003A78C4">
            <w:r w:rsidRPr="009A7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9A7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9A7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Александровка</w:t>
            </w:r>
          </w:p>
        </w:tc>
      </w:tr>
      <w:tr w:rsidR="00344AC7" w:rsidRPr="00344AC7" w:rsidTr="003A78C4">
        <w:trPr>
          <w:trHeight w:val="605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районной </w:t>
            </w:r>
            <w:proofErr w:type="gram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краеведческой  научно</w:t>
            </w:r>
            <w:proofErr w:type="gram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практической конференции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8C4" w:rsidRDefault="003A78C4" w:rsidP="003A78C4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Александровка</w:t>
            </w:r>
          </w:p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AC7" w:rsidRPr="00344AC7" w:rsidTr="003A78C4">
        <w:trPr>
          <w:trHeight w:val="605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проводимых первичной организацией ДОСААФ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8C4" w:rsidRDefault="003A78C4" w:rsidP="003A78C4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Александровка</w:t>
            </w:r>
          </w:p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AC7" w:rsidRPr="00344AC7" w:rsidTr="003A78C4">
        <w:trPr>
          <w:trHeight w:val="605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Спартакиады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8C4" w:rsidRDefault="003A78C4" w:rsidP="003A78C4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Александровка</w:t>
            </w:r>
          </w:p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AC7" w:rsidRPr="00344AC7" w:rsidTr="003A78C4">
        <w:trPr>
          <w:trHeight w:val="605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6.12.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и</w:t>
            </w:r>
            <w:proofErr w:type="gram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Спартакиады  по </w:t>
            </w:r>
            <w:proofErr w:type="spell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прикладным  видам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8C4" w:rsidRDefault="003A78C4" w:rsidP="003A78C4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Александровка</w:t>
            </w:r>
          </w:p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AC7" w:rsidRPr="00344AC7" w:rsidTr="003A78C4">
        <w:trPr>
          <w:trHeight w:val="605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конкурса «Безопасное колесо»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15.07.2019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8C4" w:rsidRDefault="003A78C4" w:rsidP="003A78C4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Александровка</w:t>
            </w:r>
          </w:p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74F" w:rsidRPr="00344AC7" w:rsidTr="008A374F">
        <w:trPr>
          <w:trHeight w:val="274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74F" w:rsidRPr="00344AC7" w:rsidRDefault="008A374F" w:rsidP="008A374F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74F" w:rsidRPr="00344AC7" w:rsidRDefault="008A374F" w:rsidP="008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74F" w:rsidRPr="00344AC7" w:rsidRDefault="008A374F" w:rsidP="008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74F" w:rsidRPr="00344AC7" w:rsidRDefault="008A374F" w:rsidP="008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44AC7" w:rsidRPr="00344AC7" w:rsidTr="003A78C4">
        <w:trPr>
          <w:trHeight w:val="605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Российского движения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8C4" w:rsidRDefault="003A78C4" w:rsidP="003A78C4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Александровка</w:t>
            </w:r>
          </w:p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AC7" w:rsidRPr="00344AC7" w:rsidTr="003A78C4">
        <w:trPr>
          <w:trHeight w:val="605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A78C4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пропаганду и популяризацию исторического наследия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15.07.2019</w:t>
            </w:r>
          </w:p>
          <w:p w:rsidR="00344AC7" w:rsidRPr="00344AC7" w:rsidRDefault="00344AC7" w:rsidP="00344AC7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8C4" w:rsidRDefault="003A78C4" w:rsidP="003A78C4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Александровка</w:t>
            </w:r>
          </w:p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AC7" w:rsidRPr="00344AC7" w:rsidTr="003A78C4">
        <w:trPr>
          <w:trHeight w:val="605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районного конкурса «Ученик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8C4" w:rsidRDefault="003A78C4" w:rsidP="003A78C4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Александровка</w:t>
            </w:r>
          </w:p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AC7" w:rsidRPr="00344AC7" w:rsidTr="003A78C4">
        <w:trPr>
          <w:trHeight w:val="605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районного конкурса «Созвездие талантов»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8C4" w:rsidRDefault="003A78C4" w:rsidP="003A78C4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Александровка</w:t>
            </w:r>
          </w:p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AC7" w:rsidRPr="00344AC7" w:rsidTr="003A78C4">
        <w:trPr>
          <w:trHeight w:val="605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</w:t>
            </w:r>
            <w:r w:rsidR="008A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олимпиаде школьников 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общеобразовательным предметах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8C4" w:rsidRDefault="003A78C4" w:rsidP="003A78C4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Александровка</w:t>
            </w:r>
          </w:p>
          <w:p w:rsidR="00344AC7" w:rsidRPr="00344AC7" w:rsidRDefault="00344AC7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AC7" w:rsidRPr="00344AC7" w:rsidTr="00E76D3A">
        <w:trPr>
          <w:trHeight w:val="659"/>
        </w:trPr>
        <w:tc>
          <w:tcPr>
            <w:tcW w:w="15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8A3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4AC7" w:rsidRPr="00344AC7" w:rsidRDefault="00344AC7" w:rsidP="00344AC7">
            <w:pPr>
              <w:spacing w:after="0" w:line="240" w:lineRule="auto"/>
              <w:ind w:left="19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VII. МЕРОПРИЯТИЯ, НАПРАВЛЕННЫЕ НА ОБЕСПЕЧЕНИЕ ЭКОЛОГИЧЕСКОЙ БЕЗОПАСНОСТИ,</w:t>
            </w:r>
          </w:p>
          <w:p w:rsidR="00344AC7" w:rsidRDefault="00344AC7" w:rsidP="00344AC7">
            <w:pPr>
              <w:spacing w:after="0" w:line="240" w:lineRule="auto"/>
              <w:ind w:left="56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ОХРАНУ ОКРУЖАЮЩЕЙ СРЕДЫ</w:t>
            </w:r>
          </w:p>
          <w:p w:rsidR="008A374F" w:rsidRPr="00344AC7" w:rsidRDefault="008A374F" w:rsidP="00344AC7">
            <w:pPr>
              <w:spacing w:after="0" w:line="240" w:lineRule="auto"/>
              <w:ind w:left="5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AC7" w:rsidRPr="00344AC7" w:rsidTr="00E76D3A">
        <w:trPr>
          <w:trHeight w:val="864"/>
        </w:trPr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E76D3A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массовых экологических субботников, акций, способствующих улучшению санитарного состояния населенных пунктов </w:t>
            </w:r>
            <w:r w:rsidR="00E7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Николо-Александровского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77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E76D3A" w:rsidP="00E76D3A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344AC7"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</w:p>
        </w:tc>
      </w:tr>
      <w:tr w:rsidR="00344AC7" w:rsidRPr="00344AC7" w:rsidTr="00E76D3A">
        <w:trPr>
          <w:trHeight w:val="864"/>
        </w:trPr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8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E76D3A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«Дней защиты от экологической опасности» в образовательных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77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E76D3A" w:rsidP="00E76D3A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</w:p>
        </w:tc>
      </w:tr>
      <w:tr w:rsidR="00344AC7" w:rsidRPr="00344AC7" w:rsidTr="00E76D3A">
        <w:trPr>
          <w:trHeight w:val="864"/>
        </w:trPr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8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E76D3A" w:rsidP="00344AC7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</w:t>
            </w:r>
            <w:r w:rsidR="00344AC7"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общественно – политической газете «Наша жизнь» хода подготовки и проведения мероприятий, посвященных «Дню защиты от экологической 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77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E76D3A" w:rsidP="00344AC7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Администрация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</w:p>
        </w:tc>
      </w:tr>
      <w:tr w:rsidR="00E76D3A" w:rsidRPr="00344AC7" w:rsidTr="00E76D3A">
        <w:trPr>
          <w:trHeight w:val="864"/>
        </w:trPr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D3A" w:rsidRPr="00344AC7" w:rsidRDefault="00E76D3A" w:rsidP="00E76D3A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8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D3A" w:rsidRPr="00344AC7" w:rsidRDefault="00E76D3A" w:rsidP="00E76D3A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противопожарной пропаганды и обучение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Николо-Александровского сельсовета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мерам пожарной безопасности (открытые уроки в школах, беседы, лекции, доклады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D3A" w:rsidRPr="00344AC7" w:rsidRDefault="00E76D3A" w:rsidP="00E76D3A">
            <w:pPr>
              <w:spacing w:after="0" w:line="277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D3A" w:rsidRDefault="00E76D3A" w:rsidP="00E76D3A">
            <w:r w:rsidRPr="00A9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Николо-Александровского сельсовета</w:t>
            </w:r>
          </w:p>
        </w:tc>
      </w:tr>
      <w:tr w:rsidR="00E76D3A" w:rsidRPr="00344AC7" w:rsidTr="00E76D3A">
        <w:trPr>
          <w:trHeight w:val="481"/>
        </w:trPr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D3A" w:rsidRPr="00344AC7" w:rsidRDefault="00E76D3A" w:rsidP="00E76D3A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8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D3A" w:rsidRPr="00344AC7" w:rsidRDefault="00E76D3A" w:rsidP="00E76D3A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наглядной противопожарной агитации (листовки, памятки, буклеты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D3A" w:rsidRPr="00344AC7" w:rsidRDefault="00E76D3A" w:rsidP="00E76D3A">
            <w:pPr>
              <w:spacing w:after="0" w:line="277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D3A" w:rsidRDefault="00E76D3A" w:rsidP="00E76D3A">
            <w:r w:rsidRPr="00A9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Николо-Александровского сельсовета</w:t>
            </w:r>
          </w:p>
        </w:tc>
      </w:tr>
      <w:tr w:rsidR="00344AC7" w:rsidRPr="00344AC7" w:rsidTr="00E76D3A">
        <w:trPr>
          <w:trHeight w:val="864"/>
        </w:trPr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8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«Всероссийский день посадки леса»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77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E76D3A" w:rsidP="00CF6A1F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Администрация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</w:p>
        </w:tc>
      </w:tr>
      <w:tr w:rsidR="008A374F" w:rsidRPr="00344AC7" w:rsidTr="008A374F">
        <w:trPr>
          <w:trHeight w:val="274"/>
        </w:trPr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74F" w:rsidRPr="00344AC7" w:rsidRDefault="008A374F" w:rsidP="008A374F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74F" w:rsidRPr="00344AC7" w:rsidRDefault="008A374F" w:rsidP="008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74F" w:rsidRPr="00344AC7" w:rsidRDefault="008A374F" w:rsidP="008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74F" w:rsidRPr="00344AC7" w:rsidRDefault="008A374F" w:rsidP="008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44AC7" w:rsidRPr="00344AC7" w:rsidTr="00E76D3A">
        <w:trPr>
          <w:trHeight w:val="774"/>
        </w:trPr>
        <w:tc>
          <w:tcPr>
            <w:tcW w:w="15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E7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4AC7" w:rsidRPr="00344AC7" w:rsidRDefault="00344AC7" w:rsidP="00344AC7">
            <w:pPr>
              <w:spacing w:after="0" w:line="240" w:lineRule="auto"/>
              <w:ind w:left="24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4AC7" w:rsidRPr="00344AC7" w:rsidRDefault="00344AC7" w:rsidP="00344AC7">
            <w:pPr>
              <w:spacing w:after="0" w:line="240" w:lineRule="auto"/>
              <w:ind w:left="2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VIII. МЕРОПРИЯТИЯ, НАПРАВЛЕННЫЕ НА СОВЕРШЕНСТВОВАНИЕ ИСПОЛЬЗОВАНИЯ</w:t>
            </w:r>
          </w:p>
          <w:p w:rsidR="00344AC7" w:rsidRDefault="00344AC7" w:rsidP="00344AC7">
            <w:pPr>
              <w:spacing w:after="0" w:line="240" w:lineRule="auto"/>
              <w:ind w:left="54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ИНФОРМАЦИОННЫХ ТЕХНОЛОГИЙ</w:t>
            </w:r>
          </w:p>
          <w:p w:rsidR="008A374F" w:rsidRPr="00344AC7" w:rsidRDefault="008A374F" w:rsidP="00344AC7">
            <w:pPr>
              <w:spacing w:after="0" w:line="240" w:lineRule="auto"/>
              <w:ind w:left="5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D3A" w:rsidRPr="00344AC7" w:rsidTr="00E76D3A">
        <w:trPr>
          <w:trHeight w:val="829"/>
        </w:trPr>
        <w:tc>
          <w:tcPr>
            <w:tcW w:w="1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D3A" w:rsidRPr="00344AC7" w:rsidRDefault="00E76D3A" w:rsidP="00E76D3A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8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D3A" w:rsidRPr="00344AC7" w:rsidRDefault="00E76D3A" w:rsidP="00E76D3A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списка общеобразовательных организаций и сбор сведений о наличии (отсутствии) технической возможности подключения их к высокоскоростному интернету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D3A" w:rsidRPr="00344AC7" w:rsidRDefault="00E76D3A" w:rsidP="00E76D3A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D3A" w:rsidRDefault="00E76D3A" w:rsidP="00E76D3A">
            <w:r w:rsidRPr="0068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68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68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Александровка, Администрация Николо-Александровского сельсовета</w:t>
            </w:r>
          </w:p>
        </w:tc>
      </w:tr>
      <w:tr w:rsidR="00E76D3A" w:rsidRPr="00344AC7" w:rsidTr="00E76D3A">
        <w:trPr>
          <w:trHeight w:val="1123"/>
        </w:trPr>
        <w:tc>
          <w:tcPr>
            <w:tcW w:w="1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D3A" w:rsidRPr="00344AC7" w:rsidRDefault="00E76D3A" w:rsidP="00E76D3A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8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D3A" w:rsidRPr="00344AC7" w:rsidRDefault="00E76D3A" w:rsidP="00CF6A1F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до конца 2021 </w:t>
            </w:r>
            <w:proofErr w:type="gram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 образовательных</w:t>
            </w:r>
            <w:proofErr w:type="gram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 к высокоскоростному Интернету. Участие в приемо-сдаточных испытаниях по подключению общеобразовательных </w:t>
            </w:r>
            <w:proofErr w:type="gramStart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 к</w:t>
            </w:r>
            <w:proofErr w:type="gramEnd"/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высокоскоростному интернету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D3A" w:rsidRPr="00344AC7" w:rsidRDefault="00E76D3A" w:rsidP="00E76D3A">
            <w:pPr>
              <w:numPr>
                <w:ilvl w:val="0"/>
                <w:numId w:val="1"/>
              </w:numPr>
              <w:spacing w:after="0" w:line="277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D3A" w:rsidRPr="00344AC7" w:rsidRDefault="00E76D3A" w:rsidP="00E76D3A">
            <w:pPr>
              <w:numPr>
                <w:ilvl w:val="0"/>
                <w:numId w:val="1"/>
              </w:numPr>
              <w:spacing w:after="0" w:line="277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D3A" w:rsidRPr="00344AC7" w:rsidRDefault="00E76D3A" w:rsidP="00E76D3A">
            <w:pPr>
              <w:numPr>
                <w:ilvl w:val="0"/>
                <w:numId w:val="1"/>
              </w:numPr>
              <w:spacing w:after="0" w:line="277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D3A" w:rsidRDefault="00E76D3A" w:rsidP="00E76D3A">
            <w:r w:rsidRPr="0068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68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68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Александровка, Администрация Николо-Александровского сельсовета</w:t>
            </w:r>
          </w:p>
        </w:tc>
      </w:tr>
      <w:tr w:rsidR="00E76D3A" w:rsidRPr="00344AC7" w:rsidTr="00E76D3A">
        <w:trPr>
          <w:trHeight w:val="1127"/>
        </w:trPr>
        <w:tc>
          <w:tcPr>
            <w:tcW w:w="1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D3A" w:rsidRPr="00344AC7" w:rsidRDefault="00E76D3A" w:rsidP="00E76D3A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8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D3A" w:rsidRPr="00344AC7" w:rsidRDefault="00E76D3A" w:rsidP="00E76D3A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выполнения работ по подключению общеобразовательных организаций к высокоскоростному Интернету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D3A" w:rsidRPr="00344AC7" w:rsidRDefault="00E76D3A" w:rsidP="00E76D3A">
            <w:pPr>
              <w:spacing w:after="0" w:line="277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10.07.2019</w:t>
            </w:r>
          </w:p>
          <w:p w:rsidR="00E76D3A" w:rsidRPr="00344AC7" w:rsidRDefault="00E76D3A" w:rsidP="00E76D3A">
            <w:pPr>
              <w:numPr>
                <w:ilvl w:val="0"/>
                <w:numId w:val="2"/>
              </w:numPr>
              <w:spacing w:after="0" w:line="277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D3A" w:rsidRPr="00344AC7" w:rsidRDefault="00E76D3A" w:rsidP="00E76D3A">
            <w:pPr>
              <w:numPr>
                <w:ilvl w:val="0"/>
                <w:numId w:val="2"/>
              </w:numPr>
              <w:spacing w:after="0" w:line="277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D3A" w:rsidRPr="00344AC7" w:rsidRDefault="00E76D3A" w:rsidP="00E76D3A">
            <w:pPr>
              <w:numPr>
                <w:ilvl w:val="0"/>
                <w:numId w:val="2"/>
              </w:numPr>
              <w:spacing w:after="0" w:line="277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D3A" w:rsidRDefault="00E76D3A" w:rsidP="00E76D3A">
            <w:r w:rsidRPr="0068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68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с.Николо</w:t>
            </w:r>
            <w:proofErr w:type="spellEnd"/>
            <w:r w:rsidRPr="0068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Александровка, Администрация Николо-Александровского сельсовета</w:t>
            </w:r>
          </w:p>
        </w:tc>
      </w:tr>
      <w:tr w:rsidR="00344AC7" w:rsidRPr="00344AC7" w:rsidTr="003A78C4">
        <w:trPr>
          <w:trHeight w:val="355"/>
        </w:trPr>
        <w:tc>
          <w:tcPr>
            <w:tcW w:w="15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374F" w:rsidRDefault="008A374F" w:rsidP="00344AC7">
            <w:pPr>
              <w:spacing w:after="0" w:line="240" w:lineRule="auto"/>
              <w:ind w:left="28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4AC7" w:rsidRDefault="00344AC7" w:rsidP="00344AC7">
            <w:pPr>
              <w:spacing w:after="0" w:line="240" w:lineRule="auto"/>
              <w:ind w:left="28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IX. ОРГАНИЗАЦИОННОЕ ОБЕСПЕЧЕНИЕ РЕАЛИЗАЦИИ ПЛАНА МЕРОПРИЯТИЙ</w:t>
            </w:r>
          </w:p>
          <w:p w:rsidR="008A374F" w:rsidRPr="00344AC7" w:rsidRDefault="008A374F" w:rsidP="00344AC7">
            <w:pPr>
              <w:spacing w:after="0" w:line="240" w:lineRule="auto"/>
              <w:ind w:left="28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AC7" w:rsidRPr="00344AC7" w:rsidTr="008A374F">
        <w:trPr>
          <w:trHeight w:val="1129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8A374F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за реализацией </w:t>
            </w:r>
            <w:r w:rsidR="00E7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Николо-Александровского сельсовета</w:t>
            </w:r>
            <w:r w:rsidR="00E76D3A"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положений Послания Президента Российской Федерации Федеральному Собранию Российской Федерации от</w:t>
            </w: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20.02.2019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01.07.2019</w:t>
            </w:r>
          </w:p>
          <w:p w:rsidR="00344AC7" w:rsidRPr="00344AC7" w:rsidRDefault="00344AC7" w:rsidP="00344AC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44AC7" w:rsidRPr="00344AC7" w:rsidRDefault="00344AC7" w:rsidP="00344AC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E76D3A" w:rsidP="00344AC7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Николо-Александровского сельсовета</w:t>
            </w:r>
          </w:p>
        </w:tc>
      </w:tr>
      <w:tr w:rsidR="00344AC7" w:rsidRPr="00344AC7" w:rsidTr="00CF6A1F">
        <w:trPr>
          <w:trHeight w:val="91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8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деятельности </w:t>
            </w:r>
            <w:r w:rsidR="00CF6A1F" w:rsidRPr="00CF6A1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CF6A1F" w:rsidRPr="00CF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находящимся на территории Николо-Александровского сельсовета</w:t>
            </w:r>
            <w:r w:rsidRPr="00CF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положений Послания Президента Российской Федерации Федеральному Собранию Российской Федерации от</w:t>
            </w: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E76D3A" w:rsidP="00344AC7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Николо-Александровского сельсовета</w:t>
            </w:r>
          </w:p>
        </w:tc>
      </w:tr>
      <w:tr w:rsidR="00344AC7" w:rsidRPr="00344AC7" w:rsidTr="00E76D3A">
        <w:trPr>
          <w:trHeight w:val="871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в средствах массовой информации мероприятий по реализации </w:t>
            </w:r>
            <w:r w:rsidR="00E7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Николо-Александровского сельсовета</w:t>
            </w:r>
            <w:r w:rsidR="008A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положений Послания Президента Российской Федерации Федеральному Собранию Российской Федерации от</w:t>
            </w: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344AC7" w:rsidP="00344AC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AC7" w:rsidRPr="00344AC7" w:rsidRDefault="00E76D3A" w:rsidP="00344AC7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Николо-Александровского сельсовета</w:t>
            </w:r>
          </w:p>
        </w:tc>
      </w:tr>
    </w:tbl>
    <w:p w:rsidR="00250780" w:rsidRDefault="00250780" w:rsidP="00344AC7">
      <w:pPr>
        <w:spacing w:after="200" w:line="276" w:lineRule="auto"/>
        <w:rPr>
          <w:rFonts w:ascii="Calibri" w:eastAsia="Calibri" w:hAnsi="Calibri" w:cs="Times New Roman"/>
        </w:rPr>
        <w:sectPr w:rsidR="00250780" w:rsidSect="0025078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44AC7" w:rsidRPr="00344AC7" w:rsidRDefault="00344AC7" w:rsidP="00344AC7">
      <w:pPr>
        <w:spacing w:after="200" w:line="276" w:lineRule="auto"/>
        <w:rPr>
          <w:rFonts w:ascii="Calibri" w:eastAsia="Calibri" w:hAnsi="Calibri" w:cs="Times New Roman"/>
        </w:rPr>
      </w:pPr>
    </w:p>
    <w:p w:rsidR="00344AC7" w:rsidRPr="00344AC7" w:rsidRDefault="00344AC7" w:rsidP="00344AC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AC7" w:rsidRDefault="00344AC7"/>
    <w:p w:rsidR="00344AC7" w:rsidRDefault="00344AC7"/>
    <w:p w:rsidR="00344AC7" w:rsidRDefault="00344AC7"/>
    <w:sectPr w:rsidR="00344AC7" w:rsidSect="00344AC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2020"/>
      <w:numFmt w:val="decimal"/>
      <w:lvlText w:val="01.0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020"/>
      <w:numFmt w:val="decimal"/>
      <w:lvlText w:val="01.0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020"/>
      <w:numFmt w:val="decimal"/>
      <w:lvlText w:val="01.0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020"/>
      <w:numFmt w:val="decimal"/>
      <w:lvlText w:val="01.0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020"/>
      <w:numFmt w:val="decimal"/>
      <w:lvlText w:val="01.0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020"/>
      <w:numFmt w:val="decimal"/>
      <w:lvlText w:val="01.0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020"/>
      <w:numFmt w:val="decimal"/>
      <w:lvlText w:val="01.0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020"/>
      <w:numFmt w:val="decimal"/>
      <w:lvlText w:val="01.0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020"/>
      <w:numFmt w:val="decimal"/>
      <w:lvlText w:val="01.0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2019"/>
      <w:numFmt w:val="decimal"/>
      <w:lvlText w:val="10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019"/>
      <w:numFmt w:val="decimal"/>
      <w:lvlText w:val="10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019"/>
      <w:numFmt w:val="decimal"/>
      <w:lvlText w:val="10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019"/>
      <w:numFmt w:val="decimal"/>
      <w:lvlText w:val="10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019"/>
      <w:numFmt w:val="decimal"/>
      <w:lvlText w:val="10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019"/>
      <w:numFmt w:val="decimal"/>
      <w:lvlText w:val="10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019"/>
      <w:numFmt w:val="decimal"/>
      <w:lvlText w:val="10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019"/>
      <w:numFmt w:val="decimal"/>
      <w:lvlText w:val="10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019"/>
      <w:numFmt w:val="decimal"/>
      <w:lvlText w:val="10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>
    <w:nsid w:val="00000011"/>
    <w:multiLevelType w:val="multilevel"/>
    <w:tmpl w:val="00000010"/>
    <w:lvl w:ilvl="0">
      <w:start w:val="2020"/>
      <w:numFmt w:val="decimal"/>
      <w:lvlText w:val="20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020"/>
      <w:numFmt w:val="decimal"/>
      <w:lvlText w:val="20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020"/>
      <w:numFmt w:val="decimal"/>
      <w:lvlText w:val="20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020"/>
      <w:numFmt w:val="decimal"/>
      <w:lvlText w:val="20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020"/>
      <w:numFmt w:val="decimal"/>
      <w:lvlText w:val="20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020"/>
      <w:numFmt w:val="decimal"/>
      <w:lvlText w:val="20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020"/>
      <w:numFmt w:val="decimal"/>
      <w:lvlText w:val="20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020"/>
      <w:numFmt w:val="decimal"/>
      <w:lvlText w:val="20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020"/>
      <w:numFmt w:val="decimal"/>
      <w:lvlText w:val="20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3">
    <w:nsid w:val="00000013"/>
    <w:multiLevelType w:val="multilevel"/>
    <w:tmpl w:val="00000012"/>
    <w:lvl w:ilvl="0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4">
    <w:nsid w:val="00000015"/>
    <w:multiLevelType w:val="multilevel"/>
    <w:tmpl w:val="00000014"/>
    <w:lvl w:ilvl="0">
      <w:start w:val="2019"/>
      <w:numFmt w:val="decimal"/>
      <w:lvlText w:val="15.10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019"/>
      <w:numFmt w:val="decimal"/>
      <w:lvlText w:val="15.10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019"/>
      <w:numFmt w:val="decimal"/>
      <w:lvlText w:val="15.10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019"/>
      <w:numFmt w:val="decimal"/>
      <w:lvlText w:val="15.10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019"/>
      <w:numFmt w:val="decimal"/>
      <w:lvlText w:val="15.10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019"/>
      <w:numFmt w:val="decimal"/>
      <w:lvlText w:val="15.10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019"/>
      <w:numFmt w:val="decimal"/>
      <w:lvlText w:val="15.10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019"/>
      <w:numFmt w:val="decimal"/>
      <w:lvlText w:val="15.10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019"/>
      <w:numFmt w:val="decimal"/>
      <w:lvlText w:val="15.10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5">
    <w:nsid w:val="00000017"/>
    <w:multiLevelType w:val="multilevel"/>
    <w:tmpl w:val="00000016"/>
    <w:lvl w:ilvl="0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2020"/>
    </w:lvlOverride>
    <w:lvlOverride w:ilvl="1">
      <w:startOverride w:val="2020"/>
    </w:lvlOverride>
    <w:lvlOverride w:ilvl="2">
      <w:startOverride w:val="2020"/>
    </w:lvlOverride>
    <w:lvlOverride w:ilvl="3">
      <w:startOverride w:val="2020"/>
    </w:lvlOverride>
    <w:lvlOverride w:ilvl="4">
      <w:startOverride w:val="2020"/>
    </w:lvlOverride>
    <w:lvlOverride w:ilvl="5">
      <w:startOverride w:val="2020"/>
    </w:lvlOverride>
    <w:lvlOverride w:ilvl="6">
      <w:startOverride w:val="2020"/>
    </w:lvlOverride>
    <w:lvlOverride w:ilvl="7">
      <w:startOverride w:val="2020"/>
    </w:lvlOverride>
    <w:lvlOverride w:ilvl="8">
      <w:startOverride w:val="2020"/>
    </w:lvlOverride>
  </w:num>
  <w:num w:numId="2">
    <w:abstractNumId w:val="1"/>
    <w:lvlOverride w:ilvl="0">
      <w:startOverride w:val="2019"/>
    </w:lvlOverride>
    <w:lvlOverride w:ilvl="1">
      <w:startOverride w:val="2019"/>
    </w:lvlOverride>
    <w:lvlOverride w:ilvl="2">
      <w:startOverride w:val="2019"/>
    </w:lvlOverride>
    <w:lvlOverride w:ilvl="3">
      <w:startOverride w:val="2019"/>
    </w:lvlOverride>
    <w:lvlOverride w:ilvl="4">
      <w:startOverride w:val="2019"/>
    </w:lvlOverride>
    <w:lvlOverride w:ilvl="5">
      <w:startOverride w:val="2019"/>
    </w:lvlOverride>
    <w:lvlOverride w:ilvl="6">
      <w:startOverride w:val="2019"/>
    </w:lvlOverride>
    <w:lvlOverride w:ilvl="7">
      <w:startOverride w:val="2019"/>
    </w:lvlOverride>
    <w:lvlOverride w:ilvl="8">
      <w:startOverride w:val="2019"/>
    </w:lvlOverride>
  </w:num>
  <w:num w:numId="3">
    <w:abstractNumId w:val="2"/>
    <w:lvlOverride w:ilvl="0">
      <w:startOverride w:val="2020"/>
    </w:lvlOverride>
    <w:lvlOverride w:ilvl="1">
      <w:startOverride w:val="2020"/>
    </w:lvlOverride>
    <w:lvlOverride w:ilvl="2">
      <w:startOverride w:val="2020"/>
    </w:lvlOverride>
    <w:lvlOverride w:ilvl="3">
      <w:startOverride w:val="2020"/>
    </w:lvlOverride>
    <w:lvlOverride w:ilvl="4">
      <w:startOverride w:val="2020"/>
    </w:lvlOverride>
    <w:lvlOverride w:ilvl="5">
      <w:startOverride w:val="2020"/>
    </w:lvlOverride>
    <w:lvlOverride w:ilvl="6">
      <w:startOverride w:val="2020"/>
    </w:lvlOverride>
    <w:lvlOverride w:ilvl="7">
      <w:startOverride w:val="2020"/>
    </w:lvlOverride>
    <w:lvlOverride w:ilvl="8">
      <w:startOverride w:val="2020"/>
    </w:lvlOverride>
  </w:num>
  <w:num w:numId="4">
    <w:abstractNumId w:val="3"/>
    <w:lvlOverride w:ilvl="0">
      <w:startOverride w:val="2020"/>
    </w:lvlOverride>
    <w:lvlOverride w:ilvl="1">
      <w:startOverride w:val="2020"/>
    </w:lvlOverride>
    <w:lvlOverride w:ilvl="2">
      <w:startOverride w:val="2020"/>
    </w:lvlOverride>
    <w:lvlOverride w:ilvl="3">
      <w:startOverride w:val="2020"/>
    </w:lvlOverride>
    <w:lvlOverride w:ilvl="4">
      <w:startOverride w:val="2020"/>
    </w:lvlOverride>
    <w:lvlOverride w:ilvl="5">
      <w:startOverride w:val="2020"/>
    </w:lvlOverride>
    <w:lvlOverride w:ilvl="6">
      <w:startOverride w:val="2020"/>
    </w:lvlOverride>
    <w:lvlOverride w:ilvl="7">
      <w:startOverride w:val="2020"/>
    </w:lvlOverride>
    <w:lvlOverride w:ilvl="8">
      <w:startOverride w:val="2020"/>
    </w:lvlOverride>
  </w:num>
  <w:num w:numId="5">
    <w:abstractNumId w:val="4"/>
    <w:lvlOverride w:ilvl="0">
      <w:startOverride w:val="2019"/>
    </w:lvlOverride>
    <w:lvlOverride w:ilvl="1">
      <w:startOverride w:val="2019"/>
    </w:lvlOverride>
    <w:lvlOverride w:ilvl="2">
      <w:startOverride w:val="2019"/>
    </w:lvlOverride>
    <w:lvlOverride w:ilvl="3">
      <w:startOverride w:val="2019"/>
    </w:lvlOverride>
    <w:lvlOverride w:ilvl="4">
      <w:startOverride w:val="2019"/>
    </w:lvlOverride>
    <w:lvlOverride w:ilvl="5">
      <w:startOverride w:val="2019"/>
    </w:lvlOverride>
    <w:lvlOverride w:ilvl="6">
      <w:startOverride w:val="2019"/>
    </w:lvlOverride>
    <w:lvlOverride w:ilvl="7">
      <w:startOverride w:val="2019"/>
    </w:lvlOverride>
    <w:lvlOverride w:ilvl="8">
      <w:startOverride w:val="2019"/>
    </w:lvlOverride>
  </w:num>
  <w:num w:numId="6">
    <w:abstractNumId w:val="5"/>
    <w:lvlOverride w:ilvl="0">
      <w:startOverride w:val="2020"/>
    </w:lvlOverride>
    <w:lvlOverride w:ilvl="1">
      <w:startOverride w:val="2020"/>
    </w:lvlOverride>
    <w:lvlOverride w:ilvl="2">
      <w:startOverride w:val="2020"/>
    </w:lvlOverride>
    <w:lvlOverride w:ilvl="3">
      <w:startOverride w:val="2020"/>
    </w:lvlOverride>
    <w:lvlOverride w:ilvl="4">
      <w:startOverride w:val="2020"/>
    </w:lvlOverride>
    <w:lvlOverride w:ilvl="5">
      <w:startOverride w:val="2020"/>
    </w:lvlOverride>
    <w:lvlOverride w:ilvl="6">
      <w:startOverride w:val="2020"/>
    </w:lvlOverride>
    <w:lvlOverride w:ilvl="7">
      <w:startOverride w:val="2020"/>
    </w:lvlOverride>
    <w:lvlOverride w:ilvl="8">
      <w:startOverride w:val="202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C7"/>
    <w:rsid w:val="00250780"/>
    <w:rsid w:val="00257D44"/>
    <w:rsid w:val="00344AC7"/>
    <w:rsid w:val="003A6088"/>
    <w:rsid w:val="003A78C4"/>
    <w:rsid w:val="008A374F"/>
    <w:rsid w:val="008C2C61"/>
    <w:rsid w:val="009374EF"/>
    <w:rsid w:val="00A1560E"/>
    <w:rsid w:val="00AD46DE"/>
    <w:rsid w:val="00CF6A1F"/>
    <w:rsid w:val="00D1073A"/>
    <w:rsid w:val="00E76D3A"/>
    <w:rsid w:val="00EA6BFA"/>
    <w:rsid w:val="00F7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22681-933F-4CB0-8063-00A4A2FF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A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A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59"/>
    <w:rsid w:val="00344AC7"/>
    <w:pPr>
      <w:spacing w:after="0" w:line="240" w:lineRule="auto"/>
      <w:ind w:firstLine="709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44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D44"/>
    <w:pPr>
      <w:ind w:left="720"/>
      <w:contextualSpacing/>
    </w:pPr>
  </w:style>
  <w:style w:type="paragraph" w:customStyle="1" w:styleId="a5">
    <w:name w:val=" Знак"/>
    <w:basedOn w:val="a"/>
    <w:rsid w:val="00CF6A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2844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2019-04-11T00:17:00Z</dcterms:created>
  <dcterms:modified xsi:type="dcterms:W3CDTF">2019-04-11T02:58:00Z</dcterms:modified>
</cp:coreProperties>
</file>