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6"/>
      </w:tblGrid>
      <w:tr w:rsidR="00344AC7" w:rsidRPr="00344AC7" w:rsidTr="00344AC7">
        <w:trPr>
          <w:trHeight w:val="999"/>
        </w:trPr>
        <w:tc>
          <w:tcPr>
            <w:tcW w:w="9356" w:type="dxa"/>
            <w:vAlign w:val="center"/>
          </w:tcPr>
          <w:p w:rsidR="00344AC7" w:rsidRPr="00344AC7" w:rsidRDefault="00344AC7" w:rsidP="00344AC7">
            <w:pPr>
              <w:widowControl w:val="0"/>
              <w:spacing w:before="40" w:after="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38150" cy="571500"/>
                  <wp:effectExtent l="0" t="0" r="0" b="0"/>
                  <wp:docPr id="1" name="Рисунок 1" descr="Октябрьский р-н 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ктябрьский р-н 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AC7" w:rsidRPr="00344AC7" w:rsidTr="00344AC7">
        <w:trPr>
          <w:trHeight w:val="1259"/>
        </w:trPr>
        <w:tc>
          <w:tcPr>
            <w:tcW w:w="9356" w:type="dxa"/>
          </w:tcPr>
          <w:p w:rsidR="00344AC7" w:rsidRPr="00344AC7" w:rsidRDefault="00344AC7" w:rsidP="0034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ru-RU"/>
              </w:rPr>
            </w:pPr>
          </w:p>
          <w:p w:rsidR="00344AC7" w:rsidRPr="00344AC7" w:rsidRDefault="00344AC7" w:rsidP="0034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344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НИКОЛО-АЛЕКСАНДРОВСКОГО</w:t>
            </w: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344AC7" w:rsidRPr="00344AC7" w:rsidRDefault="00344AC7" w:rsidP="0034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ОКТЯБРЬСКОГО РАЙОНА АМУРСКОЙ ОБЛАСТИ</w:t>
            </w:r>
          </w:p>
          <w:p w:rsidR="00344AC7" w:rsidRPr="00344AC7" w:rsidRDefault="00344AC7" w:rsidP="0034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4AC7" w:rsidRPr="00344AC7" w:rsidRDefault="00344AC7" w:rsidP="00344AC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10"/>
                <w:lang w:eastAsia="ru-RU"/>
              </w:rPr>
            </w:pPr>
          </w:p>
          <w:p w:rsidR="00344AC7" w:rsidRPr="00344AC7" w:rsidRDefault="00344AC7" w:rsidP="00344AC7">
            <w:pPr>
              <w:keepNext/>
              <w:widowControl w:val="0"/>
              <w:snapToGri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  <w:t>ПОСТАНОВЛЕНИЕ</w:t>
            </w:r>
          </w:p>
          <w:p w:rsidR="00344AC7" w:rsidRPr="00344AC7" w:rsidRDefault="00344AC7" w:rsidP="00344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44AC7" w:rsidRPr="00344AC7" w:rsidRDefault="00344AC7" w:rsidP="00344AC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20"/>
                <w:lang w:eastAsia="ru-RU"/>
              </w:rPr>
            </w:pPr>
          </w:p>
        </w:tc>
      </w:tr>
    </w:tbl>
    <w:p w:rsidR="00344AC7" w:rsidRPr="00344AC7" w:rsidRDefault="00FF3AB2" w:rsidP="0034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19.03.2020</w:t>
      </w:r>
      <w:r w:rsidR="00344AC7" w:rsidRPr="00344A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№ 22</w:t>
      </w:r>
      <w:r w:rsidR="00344AC7" w:rsidRPr="00344A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</w:t>
      </w:r>
    </w:p>
    <w:p w:rsidR="00344AC7" w:rsidRPr="00344AC7" w:rsidRDefault="00344AC7" w:rsidP="00344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C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Николо-Александровка</w:t>
      </w:r>
    </w:p>
    <w:p w:rsidR="00344AC7" w:rsidRPr="00344AC7" w:rsidRDefault="00344AC7" w:rsidP="0034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C7" w:rsidRPr="00344AC7" w:rsidRDefault="00344AC7" w:rsidP="00344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4AC7" w:rsidRPr="00344AC7" w:rsidRDefault="00344AC7" w:rsidP="00344AC7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44AC7">
        <w:rPr>
          <w:rFonts w:ascii="Times New Roman" w:eastAsia="Times New Roman" w:hAnsi="Times New Roman" w:cs="Arial"/>
          <w:sz w:val="28"/>
          <w:szCs w:val="28"/>
          <w:lang w:eastAsia="ru-RU"/>
        </w:rPr>
        <w:t>О комплексе мер по реализации</w:t>
      </w:r>
    </w:p>
    <w:p w:rsidR="00344AC7" w:rsidRPr="00344AC7" w:rsidRDefault="00257D44" w:rsidP="00257D44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257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5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Николо-Александровского сельсовета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Послания Президента Российской </w:t>
      </w:r>
      <w:r w:rsidR="00344AC7" w:rsidRPr="00344AC7">
        <w:rPr>
          <w:rFonts w:ascii="Times New Roman" w:eastAsia="Times New Roman" w:hAnsi="Times New Roman" w:cs="Arial"/>
          <w:sz w:val="28"/>
          <w:szCs w:val="28"/>
          <w:lang w:eastAsia="ru-RU"/>
        </w:rPr>
        <w:t>Федерации Федеральному Собранию Российской Федерации</w:t>
      </w:r>
    </w:p>
    <w:p w:rsidR="00344AC7" w:rsidRPr="00344AC7" w:rsidRDefault="00FF3AB2" w:rsidP="00344AC7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15 января 2020</w:t>
      </w:r>
      <w:r w:rsidR="00344AC7" w:rsidRPr="00344AC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</w:t>
      </w:r>
    </w:p>
    <w:p w:rsidR="00344AC7" w:rsidRPr="00344AC7" w:rsidRDefault="00344AC7" w:rsidP="00344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AC7" w:rsidRPr="00344AC7" w:rsidRDefault="00344AC7" w:rsidP="0034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4AC7" w:rsidRPr="00344AC7" w:rsidRDefault="00344AC7" w:rsidP="00344AC7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44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обеспечения реализации </w:t>
      </w:r>
      <w:r w:rsidR="00257D44" w:rsidRPr="00257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Нико</w:t>
      </w:r>
      <w:r w:rsidR="008A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ло-Александровского сельсовета </w:t>
      </w:r>
      <w:r w:rsidRPr="00344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положений Послания Президента Российской Федерации</w:t>
      </w:r>
      <w:r w:rsidRPr="00344AC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Федеральному Собранию Российской Федерации от </w:t>
      </w:r>
      <w:r w:rsidR="00FF3AB2">
        <w:rPr>
          <w:rFonts w:ascii="Times New Roman" w:eastAsia="Times New Roman" w:hAnsi="Times New Roman" w:cs="Arial"/>
          <w:sz w:val="28"/>
          <w:szCs w:val="28"/>
          <w:lang w:eastAsia="ru-RU"/>
        </w:rPr>
        <w:t>15 января 2020</w:t>
      </w:r>
      <w:r w:rsidR="00FF3AB2" w:rsidRPr="00344AC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344AC7">
        <w:rPr>
          <w:rFonts w:ascii="Times New Roman" w:eastAsia="Times New Roman" w:hAnsi="Times New Roman" w:cs="Arial"/>
          <w:sz w:val="28"/>
          <w:szCs w:val="28"/>
          <w:lang w:eastAsia="ru-RU"/>
        </w:rPr>
        <w:t>года</w:t>
      </w:r>
    </w:p>
    <w:p w:rsidR="00344AC7" w:rsidRPr="00344AC7" w:rsidRDefault="00344AC7" w:rsidP="00344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C7" w:rsidRPr="00344AC7" w:rsidRDefault="00344AC7" w:rsidP="00344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4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4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344AC7" w:rsidRDefault="00344AC7" w:rsidP="00CF6A1F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4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мероприятий по реализации </w:t>
      </w:r>
      <w:r w:rsidR="00257D44" w:rsidRPr="00257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Нико</w:t>
      </w:r>
      <w:r w:rsidR="0025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ло-Александровского сельсовета </w:t>
      </w:r>
      <w:r w:rsidRPr="00344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 w:rsidR="0025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положений Послания Президента </w:t>
      </w:r>
      <w:r w:rsidRPr="00344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344AC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Федеральному Собранию Российской Федерации от </w:t>
      </w:r>
      <w:r w:rsidR="00FF3AB2">
        <w:rPr>
          <w:rFonts w:ascii="Times New Roman" w:eastAsia="Times New Roman" w:hAnsi="Times New Roman" w:cs="Arial"/>
          <w:sz w:val="28"/>
          <w:szCs w:val="28"/>
          <w:lang w:eastAsia="ru-RU"/>
        </w:rPr>
        <w:t>15 января 2020</w:t>
      </w:r>
      <w:r w:rsidR="00FF3AB2" w:rsidRPr="00344AC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344AC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года </w:t>
      </w:r>
      <w:proofErr w:type="gramStart"/>
      <w:r w:rsidRPr="00344AC7">
        <w:rPr>
          <w:rFonts w:ascii="Times New Roman" w:eastAsia="Times New Roman" w:hAnsi="Times New Roman" w:cs="Arial"/>
          <w:sz w:val="28"/>
          <w:szCs w:val="28"/>
          <w:lang w:eastAsia="ru-RU"/>
        </w:rPr>
        <w:t>( далее</w:t>
      </w:r>
      <w:proofErr w:type="gramEnd"/>
      <w:r w:rsidRPr="00344AC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План мероприятий).</w:t>
      </w:r>
    </w:p>
    <w:p w:rsidR="00CF6A1F" w:rsidRDefault="00257D44" w:rsidP="00CF6A1F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2.</w:t>
      </w:r>
      <w:r w:rsidRPr="0025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A1F" w:rsidRPr="00CF6A1F">
        <w:rPr>
          <w:rFonts w:ascii="Times New Roman" w:eastAsia="Times New Roman" w:hAnsi="Times New Roman" w:cs="Times New Roman"/>
          <w:sz w:val="28"/>
        </w:rPr>
        <w:t>Рекомендовать руководителям учреждениям находящимся на территории Николо-Александровского сельсовета</w:t>
      </w:r>
      <w:r w:rsidRPr="0025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необходимые меры по выполнению Плана мероприятий.</w:t>
      </w:r>
    </w:p>
    <w:p w:rsidR="00344AC7" w:rsidRPr="00CF6A1F" w:rsidRDefault="00257D44" w:rsidP="00CF6A1F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44AC7" w:rsidRPr="00344AC7">
        <w:rPr>
          <w:rFonts w:ascii="Times New Roman" w:hAnsi="Times New Roman" w:cs="Times New Roman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344AC7" w:rsidRPr="00344AC7" w:rsidRDefault="00344AC7" w:rsidP="00CF6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C7" w:rsidRPr="00344AC7" w:rsidRDefault="00344AC7" w:rsidP="00344A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C7" w:rsidRPr="00344AC7" w:rsidRDefault="00344AC7" w:rsidP="0034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AC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Николо-Александровского</w:t>
      </w:r>
    </w:p>
    <w:p w:rsidR="00344AC7" w:rsidRPr="00344AC7" w:rsidRDefault="00344AC7" w:rsidP="00344AC7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344AC7">
        <w:rPr>
          <w:rFonts w:ascii="Times New Roman" w:eastAsia="Times New Roman" w:hAnsi="Times New Roman" w:cs="Times New Roman"/>
          <w:sz w:val="28"/>
        </w:rPr>
        <w:t>сельсовета</w:t>
      </w:r>
      <w:proofErr w:type="gramEnd"/>
      <w:r w:rsidRPr="00344AC7">
        <w:rPr>
          <w:rFonts w:ascii="Times New Roman" w:eastAsia="Times New Roman" w:hAnsi="Times New Roman" w:cs="Times New Roman"/>
          <w:sz w:val="28"/>
        </w:rPr>
        <w:t xml:space="preserve">            </w:t>
      </w:r>
      <w:r w:rsidRPr="00344AC7">
        <w:rPr>
          <w:rFonts w:ascii="Times New Roman" w:eastAsia="Times New Roman" w:hAnsi="Times New Roman" w:cs="Times New Roman"/>
          <w:sz w:val="28"/>
        </w:rPr>
        <w:tab/>
      </w:r>
      <w:r w:rsidRPr="00344AC7">
        <w:rPr>
          <w:rFonts w:ascii="Times New Roman" w:eastAsia="Times New Roman" w:hAnsi="Times New Roman" w:cs="Times New Roman"/>
          <w:sz w:val="28"/>
        </w:rPr>
        <w:tab/>
      </w:r>
      <w:r w:rsidRPr="00344AC7">
        <w:rPr>
          <w:rFonts w:ascii="Times New Roman" w:eastAsia="Times New Roman" w:hAnsi="Times New Roman" w:cs="Times New Roman"/>
          <w:sz w:val="28"/>
        </w:rPr>
        <w:tab/>
      </w:r>
      <w:r w:rsidRPr="00344AC7"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Г.Т.Панарина</w:t>
      </w:r>
    </w:p>
    <w:p w:rsidR="00344AC7" w:rsidRPr="00344AC7" w:rsidRDefault="00344AC7" w:rsidP="00344AC7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344AC7" w:rsidRDefault="00344AC7"/>
    <w:p w:rsidR="00344AC7" w:rsidRDefault="00344AC7"/>
    <w:p w:rsidR="00344AC7" w:rsidRDefault="00344AC7"/>
    <w:p w:rsidR="00344AC7" w:rsidRDefault="00344AC7"/>
    <w:p w:rsidR="00344AC7" w:rsidRDefault="00344AC7"/>
    <w:p w:rsidR="00250780" w:rsidRDefault="00250780" w:rsidP="00344AC7">
      <w:pPr>
        <w:keepNext/>
        <w:keepLines/>
        <w:spacing w:before="900" w:line="324" w:lineRule="exac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0780" w:rsidSect="00344AC7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bookmarkStart w:id="0" w:name="bookmark0"/>
    </w:p>
    <w:tbl>
      <w:tblPr>
        <w:tblStyle w:val="11"/>
        <w:tblW w:w="0" w:type="auto"/>
        <w:tblInd w:w="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2"/>
        <w:gridCol w:w="3938"/>
      </w:tblGrid>
      <w:tr w:rsidR="00344AC7" w:rsidRPr="00344AC7" w:rsidTr="00257D44">
        <w:tc>
          <w:tcPr>
            <w:tcW w:w="10052" w:type="dxa"/>
          </w:tcPr>
          <w:p w:rsidR="00344AC7" w:rsidRPr="00344AC7" w:rsidRDefault="00344AC7" w:rsidP="00344AC7">
            <w:pPr>
              <w:keepNext/>
              <w:keepLines/>
              <w:spacing w:before="900" w:line="324" w:lineRule="exact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44AC7" w:rsidRPr="00344AC7" w:rsidRDefault="00344AC7" w:rsidP="008A374F">
            <w:pPr>
              <w:keepNext/>
              <w:keepLines/>
              <w:spacing w:line="324" w:lineRule="exact"/>
              <w:ind w:firstLine="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344AC7" w:rsidRPr="00344AC7" w:rsidRDefault="00250780" w:rsidP="00250780">
            <w:pPr>
              <w:keepNext/>
              <w:keepLines/>
              <w:spacing w:line="324" w:lineRule="exact"/>
              <w:ind w:firstLine="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постановлению главы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Николо-Александровского сельсовета</w:t>
            </w:r>
            <w:r w:rsidR="00FF3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19.03.2020 № 22</w:t>
            </w:r>
          </w:p>
          <w:p w:rsidR="00344AC7" w:rsidRPr="00344AC7" w:rsidRDefault="00344AC7" w:rsidP="00344AC7">
            <w:pPr>
              <w:keepNext/>
              <w:keepLines/>
              <w:spacing w:line="324" w:lineRule="exac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4AC7" w:rsidRPr="00344AC7" w:rsidRDefault="00344AC7" w:rsidP="00344AC7">
      <w:pPr>
        <w:keepNext/>
        <w:keepLines/>
        <w:spacing w:before="900" w:after="0" w:line="324" w:lineRule="exact"/>
        <w:ind w:left="58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4A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 МЕРОПРИЯТИЙ</w:t>
      </w:r>
      <w:bookmarkEnd w:id="0"/>
    </w:p>
    <w:p w:rsidR="00344AC7" w:rsidRDefault="00344AC7" w:rsidP="00344AC7">
      <w:pPr>
        <w:keepNext/>
        <w:keepLines/>
        <w:spacing w:after="180" w:line="324" w:lineRule="exact"/>
        <w:ind w:left="58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" w:name="bookmark1"/>
      <w:proofErr w:type="gramStart"/>
      <w:r w:rsidRPr="00344A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</w:t>
      </w:r>
      <w:proofErr w:type="gramEnd"/>
      <w:r w:rsidRPr="00344A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57D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реализации </w:t>
      </w:r>
      <w:r w:rsidR="00257D44" w:rsidRPr="00257D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 территории Николо-Александровского сельсовета  </w:t>
      </w:r>
      <w:r w:rsidRPr="00257D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основных положений Послания</w:t>
      </w:r>
      <w:r w:rsidRPr="00344A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Президента Российской Федерации Федеральному Собранию Российской Федерации от </w:t>
      </w:r>
      <w:r w:rsidR="00FF3AB2" w:rsidRPr="00FF3A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15 января 2020 </w:t>
      </w:r>
      <w:r w:rsidRPr="00344A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  <w:bookmarkEnd w:id="1"/>
    </w:p>
    <w:p w:rsidR="00F850B8" w:rsidRDefault="00F850B8" w:rsidP="00344AC7">
      <w:pPr>
        <w:keepNext/>
        <w:keepLines/>
        <w:spacing w:after="180" w:line="324" w:lineRule="exact"/>
        <w:ind w:left="58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2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356"/>
        <w:gridCol w:w="1984"/>
        <w:gridCol w:w="3402"/>
      </w:tblGrid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394B5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F3AB2" w:rsidRPr="00FF3AB2" w:rsidRDefault="00FF3AB2" w:rsidP="00394B5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\п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F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реализации основных положений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F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F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394B51" w:rsidP="00394B5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F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F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F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F3AB2" w:rsidRPr="00FF3AB2" w:rsidTr="00394B51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F3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1.МЕРОПРИЯТИЯ, НАПРАВЛЕННЫЕ НА СОЗДАНИЕ УСЛОВИЙ ДЛЯ УСТОЙЧИВОГО ЕСТЕСТВЕННОГО РОСТА ЧИСЛЕННОСТИ НАСЕЛЕНИЯ, СОЗДАНИЕ </w:t>
            </w:r>
            <w:proofErr w:type="gramStart"/>
            <w:r w:rsidRPr="00FF3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СИСТЕМЫ  ПОДДЕРЖКИ</w:t>
            </w:r>
            <w:proofErr w:type="gramEnd"/>
            <w:r w:rsidRPr="00FF3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СЕМЬИ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394B5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F3AB2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подача заявки в министерство   образования и науки Амурской области на предоставление субсидий на </w:t>
            </w:r>
            <w:proofErr w:type="spellStart"/>
            <w:proofErr w:type="gramStart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расходных</w:t>
            </w:r>
            <w:proofErr w:type="gramEnd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обязательств, связанных с реализацией мероприятий  по организации  бесплатного здорового горячего питания для    обучающихся, осваивающих  образовательные программы начального общего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394B5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Николо </w:t>
            </w:r>
            <w:r w:rsidR="00394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Александровка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394B5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F3AB2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п</w:t>
            </w: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редоставление ежемесячной выплаты семьям, среднедушевой доход которых не превышает величину прожиточного минимума, установленного в Амурской области, на </w:t>
            </w:r>
            <w:proofErr w:type="gramStart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детей  в</w:t>
            </w:r>
            <w:proofErr w:type="gramEnd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возрасте  от трех до семи лет в размере  1\2 величины прожиточного минимума ребенка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01.07.2020</w:t>
            </w:r>
          </w:p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15.11.2020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394B5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394B5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F3AB2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информационной кампании на территории Октябрьского района    о введении ежемесячных выплат на детей в возрасте от трех до семи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394B51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394B5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Default="00FF3AB2" w:rsidP="00FF3AB2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межведомственной  программы</w:t>
            </w:r>
            <w:proofErr w:type="gramEnd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формированию приверженности к здоровому питанию «Здоровое питание – здоровые дети»</w:t>
            </w:r>
          </w:p>
          <w:p w:rsidR="005926A4" w:rsidRPr="00FF3AB2" w:rsidRDefault="005926A4" w:rsidP="00FF3AB2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01.05.202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394B51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</w:p>
        </w:tc>
      </w:tr>
      <w:tr w:rsidR="00F850B8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B8" w:rsidRPr="00FF3AB2" w:rsidRDefault="00F850B8" w:rsidP="00F850B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B8" w:rsidRPr="00FF3AB2" w:rsidRDefault="00F850B8" w:rsidP="00F850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B8" w:rsidRPr="00FF3AB2" w:rsidRDefault="00F850B8" w:rsidP="00F850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B8" w:rsidRPr="00FF3AB2" w:rsidRDefault="00F850B8" w:rsidP="00F850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394B5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394B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F3AB2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семинаре с органами местного самоуправления, </w:t>
            </w:r>
            <w:proofErr w:type="gramStart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осуществляющими  управление</w:t>
            </w:r>
            <w:proofErr w:type="gramEnd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сфере образования, по проблемам питания школьников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F3AB2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394B5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394B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394B51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подготовительной работы по поставке   продуктов питания производителей Октябрьского </w:t>
            </w:r>
            <w:proofErr w:type="gramStart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района  в</w:t>
            </w:r>
            <w:proofErr w:type="gramEnd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4B51">
              <w:rPr>
                <w:rFonts w:ascii="Times New Roman" w:eastAsia="Calibri" w:hAnsi="Times New Roman" w:cs="Times New Roman"/>
                <w:sz w:val="24"/>
                <w:szCs w:val="24"/>
              </w:rPr>
              <w:t>школу с. Николо-Александровка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394B51" w:rsidP="00394B5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394B5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394B5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394B51" w:rsidP="00394B51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ествования супружеских пар – юбиляров, воспитавших троих и более детей, торжественная регистрация </w:t>
            </w:r>
            <w:proofErr w:type="gramStart"/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рождения  третьего</w:t>
            </w:r>
            <w:proofErr w:type="gramEnd"/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ребенка и последующих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394B51" w:rsidP="00394B5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с. Николо-Александровка МБУК «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Дом культуры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394B5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394B51" w:rsidRPr="00394B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394B51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посвященных: Международному Дню семьи;</w:t>
            </w:r>
          </w:p>
          <w:p w:rsidR="00FF3AB2" w:rsidRPr="00FF3AB2" w:rsidRDefault="00FF3AB2" w:rsidP="00394B51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Всероссийскому Дню семьи, любви и верности;</w:t>
            </w:r>
          </w:p>
          <w:p w:rsidR="00FF3AB2" w:rsidRPr="00FF3AB2" w:rsidRDefault="00FF3AB2" w:rsidP="00394B51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Дню матери с привлечением учащихся </w:t>
            </w:r>
            <w:r w:rsidR="00394B51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r w:rsidR="00394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Николо-Александровка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394B51" w:rsidP="00394B5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с. Николо-Александровка МБУК «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Дом культуры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394B51" w:rsidP="00394B51">
            <w:pPr>
              <w:widowControl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B51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F3AB2">
            <w:pPr>
              <w:ind w:hanging="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и популяризация здорового образа жизни, систематических занятий физической культурой и спортом посредством организации и проведении:</w:t>
            </w:r>
          </w:p>
          <w:p w:rsidR="00FF3AB2" w:rsidRPr="00FF3AB2" w:rsidRDefault="00FF3AB2" w:rsidP="00FF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Районных мероприятий в рамках реализации Всероссийского </w:t>
            </w:r>
            <w:proofErr w:type="spellStart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оздоровительного комплекса «Готов к труду и обороне»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394B51">
            <w:pPr>
              <w:ind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</w:t>
            </w:r>
          </w:p>
          <w:p w:rsidR="00FF3AB2" w:rsidRPr="00FF3AB2" w:rsidRDefault="00FF3AB2" w:rsidP="00394B5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394B51" w:rsidP="00394B51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по спорту администрации Николо-Александровского сельсовета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394B51" w:rsidP="00394B51">
            <w:pPr>
              <w:widowControl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B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394B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F3AB2">
            <w:pPr>
              <w:ind w:hanging="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региональной составляющей федерального проекта «Спорт – норма жизни»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394B51">
            <w:pPr>
              <w:ind w:hanging="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</w:t>
            </w:r>
          </w:p>
          <w:p w:rsidR="00FF3AB2" w:rsidRPr="00FF3AB2" w:rsidRDefault="00FF3AB2" w:rsidP="00394B51">
            <w:pPr>
              <w:ind w:hanging="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394B51" w:rsidP="00394B51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по спорту администрации Николо-Александровского сельсовета</w:t>
            </w:r>
          </w:p>
        </w:tc>
      </w:tr>
      <w:tr w:rsidR="00FF3AB2" w:rsidRPr="00FF3AB2" w:rsidTr="00394B51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394B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2.МЕРОПРИЯТИЯ В СФЕРЕ ОБРАЗОВАНИЯ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850B8" w:rsidP="00F850B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850B8" w:rsidP="00F850B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расчета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потребности в дополнительных </w:t>
            </w:r>
            <w:proofErr w:type="gramStart"/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местах  в</w:t>
            </w:r>
            <w:proofErr w:type="gramEnd"/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Николо-Александровка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 мощности учреждения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данных о рождаемости  детей  за период с 2008  по 2013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850B8" w:rsidP="00F850B8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850B8" w:rsidP="00F850B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850B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</w:t>
            </w:r>
            <w:proofErr w:type="gramStart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анализ  информации</w:t>
            </w:r>
            <w:proofErr w:type="gramEnd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количестве  педагогов – классных руководителей, работающих  образовательных организациях района, за классное  руководство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850B8" w:rsidP="00F850B8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850B8" w:rsidP="00F850B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F3AB2">
            <w:pPr>
              <w:ind w:hanging="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образовательных </w:t>
            </w:r>
            <w:proofErr w:type="gramStart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 косметический</w:t>
            </w:r>
            <w:proofErr w:type="gramEnd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ремонт) к новому учебному году, обеспечение требований к воздушно- тепловому режиму, водоснабжению, канализации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850B8" w:rsidP="00F850B8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850B8" w:rsidP="00F850B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850B8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мероприятий в рамках Года Памяти и </w:t>
            </w:r>
            <w:proofErr w:type="gramStart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Славы  в</w:t>
            </w:r>
            <w:proofErr w:type="gramEnd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Октябрьском районе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spacing w:line="276" w:lineRule="auto"/>
              <w:ind w:firstLine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850B8" w:rsidP="00F850B8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850B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850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850B8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различных направлений увлечённости и интересов детей посредством системы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26.12.2020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850B8" w:rsidP="00F850B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</w:p>
        </w:tc>
      </w:tr>
      <w:tr w:rsidR="00F850B8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B8" w:rsidRPr="00FF3AB2" w:rsidRDefault="00F850B8" w:rsidP="00F850B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B8" w:rsidRPr="00FF3AB2" w:rsidRDefault="00F850B8" w:rsidP="00F850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B8" w:rsidRPr="00FF3AB2" w:rsidRDefault="00F850B8" w:rsidP="00F850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B8" w:rsidRPr="00FF3AB2" w:rsidRDefault="00F850B8" w:rsidP="00F850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F3AB2" w:rsidRPr="00FF3AB2" w:rsidTr="00394B51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F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F3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.МЕРОПРИЯТИЯ В СФЕРЕ ЗДРАВООХРАНЕНИЯ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850B8" w:rsidP="00F850B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850B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 единого</w:t>
            </w:r>
            <w:proofErr w:type="gramEnd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регистра граждан, имеющих право  на обеспечение  лекарственными препаратами, медицинскими изделиями и специализированными продуктами лечебного питания на льготных условиях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850B8" w:rsidP="00F850B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«Октябрьская больница»</w:t>
            </w:r>
            <w:r w:rsidRP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Амбулатория в том числе врачебная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Николо-Александровка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A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с. Покровка</w:t>
            </w:r>
          </w:p>
        </w:tc>
      </w:tr>
      <w:tr w:rsidR="00FF3AB2" w:rsidRPr="00FF3AB2" w:rsidTr="00394B51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F3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4.МЕРОПРИЯТИЯ, НАПРАВЛЕННЫЕ НА ЭКОНОМИЧЕСКОЕ РАЗВИТИЕ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850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850B8" w:rsidP="00F850B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Ямочный р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емонт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местных дорог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25.06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</w:tr>
      <w:tr w:rsidR="00FF3AB2" w:rsidRPr="00FF3AB2" w:rsidTr="00394B51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F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5.МЕРОПРИЯТИЯ, НАПРАВЛЕННЫЕ НА УЛУЧШЕНИЕ ЭКОЛОГИЧЕСКОЙ СИТУАЦИИ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 проекта</w:t>
            </w:r>
            <w:proofErr w:type="gramEnd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 мероприятий («дорожной карты») по ведению раздельного сбора твердых коммуналь</w:t>
            </w:r>
            <w:r w:rsidR="000C5248">
              <w:rPr>
                <w:rFonts w:ascii="Times New Roman" w:eastAsia="Calibri" w:hAnsi="Times New Roman" w:cs="Times New Roman"/>
                <w:sz w:val="24"/>
                <w:szCs w:val="24"/>
              </w:rPr>
              <w:t>ных отходов на территории поселения</w:t>
            </w: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</w:tr>
      <w:tr w:rsidR="00FF3AB2" w:rsidRPr="00FF3AB2" w:rsidTr="00394B51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F3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6.МЕРОПРИЯТИЯ, НАПРАВЛЕННЫЕ НА СОХРАНЕНИ </w:t>
            </w:r>
            <w:proofErr w:type="gramStart"/>
            <w:r w:rsidRPr="00FF3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ПАМЯТИ  ВО</w:t>
            </w:r>
            <w:proofErr w:type="gramEnd"/>
            <w:r w:rsidRPr="00FF3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ВТОРОЙ МИРОВОЙ ВОЙНЕ И ЕЁ ГЕРОЯХ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B2" w:rsidRPr="00FF3AB2" w:rsidRDefault="00FF3AB2" w:rsidP="000C524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реализации Плана основных мероприятий по повелению на </w:t>
            </w:r>
            <w:proofErr w:type="gramStart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 района</w:t>
            </w:r>
            <w:proofErr w:type="gramEnd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Года памяти и славы</w:t>
            </w:r>
          </w:p>
          <w:p w:rsidR="00FF3AB2" w:rsidRPr="00FF3AB2" w:rsidRDefault="00FF3AB2" w:rsidP="00FF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0C5248">
            <w:pPr>
              <w:ind w:firstLine="4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30.04.2020</w:t>
            </w:r>
          </w:p>
          <w:p w:rsidR="00FF3AB2" w:rsidRPr="00FF3AB2" w:rsidRDefault="00FF3AB2" w:rsidP="000C5248">
            <w:pPr>
              <w:ind w:firstLine="4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02.07.2020</w:t>
            </w:r>
          </w:p>
          <w:p w:rsidR="00FF3AB2" w:rsidRPr="00FF3AB2" w:rsidRDefault="00FF3AB2" w:rsidP="000C5248">
            <w:pPr>
              <w:ind w:firstLine="4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248" w:rsidRDefault="000C5248" w:rsidP="000C524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с. Николо-Александровка МБУК «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Дом культуры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FF3AB2" w:rsidRPr="00FF3AB2" w:rsidRDefault="000C5248" w:rsidP="000C5248">
            <w:pPr>
              <w:ind w:firstLine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с. Николо-Александровка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с. Покровка МБУК «Октябрьская </w:t>
            </w:r>
            <w:proofErr w:type="spellStart"/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0C524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реализации Плана по подготовке и проведению на </w:t>
            </w:r>
            <w:proofErr w:type="gramStart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 района</w:t>
            </w:r>
            <w:proofErr w:type="gramEnd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мероприятий, посвященных 75 -  </w:t>
            </w:r>
            <w:proofErr w:type="spellStart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 в Великой Отечественной войне 1941 -1945  годов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F3AB2">
            <w:pPr>
              <w:ind w:firstLine="4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30.04.2020</w:t>
            </w:r>
          </w:p>
          <w:p w:rsidR="00FF3AB2" w:rsidRPr="00FF3AB2" w:rsidRDefault="00FF3AB2" w:rsidP="00FF3AB2">
            <w:pPr>
              <w:ind w:firstLine="4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02.07.2020</w:t>
            </w:r>
          </w:p>
          <w:p w:rsidR="00FF3AB2" w:rsidRPr="00FF3AB2" w:rsidRDefault="00FF3AB2" w:rsidP="00FF3AB2">
            <w:pPr>
              <w:ind w:firstLine="4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248" w:rsidRDefault="000C5248" w:rsidP="000C524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с. Николо-Александровка МБУК «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Дом культуры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FF3AB2" w:rsidRPr="00FF3AB2" w:rsidRDefault="000C5248" w:rsidP="000C5248">
            <w:pPr>
              <w:ind w:firstLine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с. Николо-Александровка</w:t>
            </w:r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с. Покровка МБУК «Октябрьская </w:t>
            </w:r>
            <w:proofErr w:type="spellStart"/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10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</w:tr>
      <w:tr w:rsidR="005926A4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A4" w:rsidRPr="00FF3AB2" w:rsidRDefault="005926A4" w:rsidP="005926A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A4" w:rsidRPr="00FF3AB2" w:rsidRDefault="005926A4" w:rsidP="00592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A4" w:rsidRPr="00FF3AB2" w:rsidRDefault="005926A4" w:rsidP="00592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A4" w:rsidRPr="00FF3AB2" w:rsidRDefault="005926A4" w:rsidP="00592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F3AB2" w:rsidRPr="00FF3AB2" w:rsidTr="00394B51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FF3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7.ОРГАНИЗАЦИОННОЕ </w:t>
            </w:r>
            <w:proofErr w:type="gramStart"/>
            <w:r w:rsidRPr="00FF3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 РЕАЛИЗАЦИИ</w:t>
            </w:r>
            <w:proofErr w:type="gramEnd"/>
            <w:r w:rsidRPr="00FF3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ПЛАНА МЕРОПРИЯТИЙ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в средствах массовой информации мероприятий по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Николо-Александровского сельсовета </w:t>
            </w:r>
            <w:r w:rsidRPr="003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положений Послания Президента Российской Федерации Федеральному Собранию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Николо-Александровского сельсовета</w:t>
            </w: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учреждений </w:t>
            </w:r>
            <w:r w:rsidR="00592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расположенных на </w:t>
            </w:r>
            <w:proofErr w:type="spellStart"/>
            <w:r w:rsidR="005926A4">
              <w:rPr>
                <w:rFonts w:ascii="Times New Roman" w:eastAsia="Calibri" w:hAnsi="Times New Roman" w:cs="Times New Roman"/>
                <w:sz w:val="24"/>
                <w:szCs w:val="24"/>
              </w:rPr>
              <w:t>територии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B51" w:rsidRPr="00FF3AB2" w:rsidTr="000C5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FF3AB2" w:rsidP="000C524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мониторинга деятельности органов местного самоуправления </w:t>
            </w:r>
            <w:proofErr w:type="gramStart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района  по</w:t>
            </w:r>
            <w:proofErr w:type="gramEnd"/>
            <w:r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 основных положений Послания Президента Российской Федерации Федеральному Собранию  Российской Федерации от 15.01.2020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F3AB2" w:rsidRPr="00FF3AB2">
              <w:rPr>
                <w:rFonts w:ascii="Times New Roman" w:eastAsia="Calibri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AB2" w:rsidRPr="00FF3AB2" w:rsidRDefault="000C5248" w:rsidP="000C524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Николо-Александровского сельсовета</w:t>
            </w:r>
          </w:p>
        </w:tc>
      </w:tr>
    </w:tbl>
    <w:p w:rsidR="00250780" w:rsidRDefault="00250780" w:rsidP="00344AC7">
      <w:pPr>
        <w:spacing w:after="200" w:line="276" w:lineRule="auto"/>
        <w:rPr>
          <w:rFonts w:ascii="Calibri" w:eastAsia="Calibri" w:hAnsi="Calibri" w:cs="Times New Roman"/>
        </w:rPr>
        <w:sectPr w:rsidR="00250780" w:rsidSect="0025078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bookmarkStart w:id="2" w:name="_GoBack"/>
      <w:bookmarkEnd w:id="2"/>
    </w:p>
    <w:p w:rsidR="00344AC7" w:rsidRPr="00344AC7" w:rsidRDefault="00344AC7" w:rsidP="00344AC7">
      <w:pPr>
        <w:spacing w:after="200" w:line="276" w:lineRule="auto"/>
        <w:rPr>
          <w:rFonts w:ascii="Calibri" w:eastAsia="Calibri" w:hAnsi="Calibri" w:cs="Times New Roman"/>
        </w:rPr>
      </w:pPr>
    </w:p>
    <w:p w:rsidR="00344AC7" w:rsidRPr="00344AC7" w:rsidRDefault="00344AC7" w:rsidP="00344AC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AC7" w:rsidRDefault="00344AC7"/>
    <w:p w:rsidR="00344AC7" w:rsidRDefault="00344AC7"/>
    <w:p w:rsidR="00344AC7" w:rsidRDefault="00344AC7"/>
    <w:sectPr w:rsidR="00344AC7" w:rsidSect="00344A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20"/>
      <w:numFmt w:val="decimal"/>
      <w:lvlText w:val="01.0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020"/>
      <w:numFmt w:val="decimal"/>
      <w:lvlText w:val="01.0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020"/>
      <w:numFmt w:val="decimal"/>
      <w:lvlText w:val="01.0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020"/>
      <w:numFmt w:val="decimal"/>
      <w:lvlText w:val="01.0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020"/>
      <w:numFmt w:val="decimal"/>
      <w:lvlText w:val="01.0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020"/>
      <w:numFmt w:val="decimal"/>
      <w:lvlText w:val="01.0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020"/>
      <w:numFmt w:val="decimal"/>
      <w:lvlText w:val="01.0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020"/>
      <w:numFmt w:val="decimal"/>
      <w:lvlText w:val="01.0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020"/>
      <w:numFmt w:val="decimal"/>
      <w:lvlText w:val="01.0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2019"/>
      <w:numFmt w:val="decimal"/>
      <w:lvlText w:val="10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019"/>
      <w:numFmt w:val="decimal"/>
      <w:lvlText w:val="10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019"/>
      <w:numFmt w:val="decimal"/>
      <w:lvlText w:val="10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019"/>
      <w:numFmt w:val="decimal"/>
      <w:lvlText w:val="10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019"/>
      <w:numFmt w:val="decimal"/>
      <w:lvlText w:val="10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019"/>
      <w:numFmt w:val="decimal"/>
      <w:lvlText w:val="10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019"/>
      <w:numFmt w:val="decimal"/>
      <w:lvlText w:val="10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019"/>
      <w:numFmt w:val="decimal"/>
      <w:lvlText w:val="10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019"/>
      <w:numFmt w:val="decimal"/>
      <w:lvlText w:val="10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0000011"/>
    <w:multiLevelType w:val="multilevel"/>
    <w:tmpl w:val="00000010"/>
    <w:lvl w:ilvl="0">
      <w:start w:val="2020"/>
      <w:numFmt w:val="decimal"/>
      <w:lvlText w:val="20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020"/>
      <w:numFmt w:val="decimal"/>
      <w:lvlText w:val="20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020"/>
      <w:numFmt w:val="decimal"/>
      <w:lvlText w:val="20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020"/>
      <w:numFmt w:val="decimal"/>
      <w:lvlText w:val="20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020"/>
      <w:numFmt w:val="decimal"/>
      <w:lvlText w:val="20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020"/>
      <w:numFmt w:val="decimal"/>
      <w:lvlText w:val="20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020"/>
      <w:numFmt w:val="decimal"/>
      <w:lvlText w:val="20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020"/>
      <w:numFmt w:val="decimal"/>
      <w:lvlText w:val="20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020"/>
      <w:numFmt w:val="decimal"/>
      <w:lvlText w:val="20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00000013"/>
    <w:multiLevelType w:val="multilevel"/>
    <w:tmpl w:val="00000012"/>
    <w:lvl w:ilvl="0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>
    <w:nsid w:val="00000015"/>
    <w:multiLevelType w:val="multilevel"/>
    <w:tmpl w:val="00000014"/>
    <w:lvl w:ilvl="0">
      <w:start w:val="2019"/>
      <w:numFmt w:val="decimal"/>
      <w:lvlText w:val="15.10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019"/>
      <w:numFmt w:val="decimal"/>
      <w:lvlText w:val="15.10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019"/>
      <w:numFmt w:val="decimal"/>
      <w:lvlText w:val="15.10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019"/>
      <w:numFmt w:val="decimal"/>
      <w:lvlText w:val="15.10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019"/>
      <w:numFmt w:val="decimal"/>
      <w:lvlText w:val="15.10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019"/>
      <w:numFmt w:val="decimal"/>
      <w:lvlText w:val="15.10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019"/>
      <w:numFmt w:val="decimal"/>
      <w:lvlText w:val="15.10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019"/>
      <w:numFmt w:val="decimal"/>
      <w:lvlText w:val="15.10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019"/>
      <w:numFmt w:val="decimal"/>
      <w:lvlText w:val="15.10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5">
    <w:nsid w:val="00000017"/>
    <w:multiLevelType w:val="multilevel"/>
    <w:tmpl w:val="00000016"/>
    <w:lvl w:ilvl="0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020"/>
      <w:numFmt w:val="decimal"/>
      <w:lvlText w:val="15.0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2020"/>
    </w:lvlOverride>
    <w:lvlOverride w:ilvl="1">
      <w:startOverride w:val="2020"/>
    </w:lvlOverride>
    <w:lvlOverride w:ilvl="2">
      <w:startOverride w:val="2020"/>
    </w:lvlOverride>
    <w:lvlOverride w:ilvl="3">
      <w:startOverride w:val="2020"/>
    </w:lvlOverride>
    <w:lvlOverride w:ilvl="4">
      <w:startOverride w:val="2020"/>
    </w:lvlOverride>
    <w:lvlOverride w:ilvl="5">
      <w:startOverride w:val="2020"/>
    </w:lvlOverride>
    <w:lvlOverride w:ilvl="6">
      <w:startOverride w:val="2020"/>
    </w:lvlOverride>
    <w:lvlOverride w:ilvl="7">
      <w:startOverride w:val="2020"/>
    </w:lvlOverride>
    <w:lvlOverride w:ilvl="8">
      <w:startOverride w:val="2020"/>
    </w:lvlOverride>
  </w:num>
  <w:num w:numId="2">
    <w:abstractNumId w:val="1"/>
    <w:lvlOverride w:ilvl="0">
      <w:startOverride w:val="2019"/>
    </w:lvlOverride>
    <w:lvlOverride w:ilvl="1">
      <w:startOverride w:val="2019"/>
    </w:lvlOverride>
    <w:lvlOverride w:ilvl="2">
      <w:startOverride w:val="2019"/>
    </w:lvlOverride>
    <w:lvlOverride w:ilvl="3">
      <w:startOverride w:val="2019"/>
    </w:lvlOverride>
    <w:lvlOverride w:ilvl="4">
      <w:startOverride w:val="2019"/>
    </w:lvlOverride>
    <w:lvlOverride w:ilvl="5">
      <w:startOverride w:val="2019"/>
    </w:lvlOverride>
    <w:lvlOverride w:ilvl="6">
      <w:startOverride w:val="2019"/>
    </w:lvlOverride>
    <w:lvlOverride w:ilvl="7">
      <w:startOverride w:val="2019"/>
    </w:lvlOverride>
    <w:lvlOverride w:ilvl="8">
      <w:startOverride w:val="2019"/>
    </w:lvlOverride>
  </w:num>
  <w:num w:numId="3">
    <w:abstractNumId w:val="2"/>
    <w:lvlOverride w:ilvl="0">
      <w:startOverride w:val="2020"/>
    </w:lvlOverride>
    <w:lvlOverride w:ilvl="1">
      <w:startOverride w:val="2020"/>
    </w:lvlOverride>
    <w:lvlOverride w:ilvl="2">
      <w:startOverride w:val="2020"/>
    </w:lvlOverride>
    <w:lvlOverride w:ilvl="3">
      <w:startOverride w:val="2020"/>
    </w:lvlOverride>
    <w:lvlOverride w:ilvl="4">
      <w:startOverride w:val="2020"/>
    </w:lvlOverride>
    <w:lvlOverride w:ilvl="5">
      <w:startOverride w:val="2020"/>
    </w:lvlOverride>
    <w:lvlOverride w:ilvl="6">
      <w:startOverride w:val="2020"/>
    </w:lvlOverride>
    <w:lvlOverride w:ilvl="7">
      <w:startOverride w:val="2020"/>
    </w:lvlOverride>
    <w:lvlOverride w:ilvl="8">
      <w:startOverride w:val="2020"/>
    </w:lvlOverride>
  </w:num>
  <w:num w:numId="4">
    <w:abstractNumId w:val="3"/>
    <w:lvlOverride w:ilvl="0">
      <w:startOverride w:val="2020"/>
    </w:lvlOverride>
    <w:lvlOverride w:ilvl="1">
      <w:startOverride w:val="2020"/>
    </w:lvlOverride>
    <w:lvlOverride w:ilvl="2">
      <w:startOverride w:val="2020"/>
    </w:lvlOverride>
    <w:lvlOverride w:ilvl="3">
      <w:startOverride w:val="2020"/>
    </w:lvlOverride>
    <w:lvlOverride w:ilvl="4">
      <w:startOverride w:val="2020"/>
    </w:lvlOverride>
    <w:lvlOverride w:ilvl="5">
      <w:startOverride w:val="2020"/>
    </w:lvlOverride>
    <w:lvlOverride w:ilvl="6">
      <w:startOverride w:val="2020"/>
    </w:lvlOverride>
    <w:lvlOverride w:ilvl="7">
      <w:startOverride w:val="2020"/>
    </w:lvlOverride>
    <w:lvlOverride w:ilvl="8">
      <w:startOverride w:val="2020"/>
    </w:lvlOverride>
  </w:num>
  <w:num w:numId="5">
    <w:abstractNumId w:val="4"/>
    <w:lvlOverride w:ilvl="0">
      <w:startOverride w:val="2019"/>
    </w:lvlOverride>
    <w:lvlOverride w:ilvl="1">
      <w:startOverride w:val="2019"/>
    </w:lvlOverride>
    <w:lvlOverride w:ilvl="2">
      <w:startOverride w:val="2019"/>
    </w:lvlOverride>
    <w:lvlOverride w:ilvl="3">
      <w:startOverride w:val="2019"/>
    </w:lvlOverride>
    <w:lvlOverride w:ilvl="4">
      <w:startOverride w:val="2019"/>
    </w:lvlOverride>
    <w:lvlOverride w:ilvl="5">
      <w:startOverride w:val="2019"/>
    </w:lvlOverride>
    <w:lvlOverride w:ilvl="6">
      <w:startOverride w:val="2019"/>
    </w:lvlOverride>
    <w:lvlOverride w:ilvl="7">
      <w:startOverride w:val="2019"/>
    </w:lvlOverride>
    <w:lvlOverride w:ilvl="8">
      <w:startOverride w:val="2019"/>
    </w:lvlOverride>
  </w:num>
  <w:num w:numId="6">
    <w:abstractNumId w:val="5"/>
    <w:lvlOverride w:ilvl="0">
      <w:startOverride w:val="2020"/>
    </w:lvlOverride>
    <w:lvlOverride w:ilvl="1">
      <w:startOverride w:val="2020"/>
    </w:lvlOverride>
    <w:lvlOverride w:ilvl="2">
      <w:startOverride w:val="2020"/>
    </w:lvlOverride>
    <w:lvlOverride w:ilvl="3">
      <w:startOverride w:val="2020"/>
    </w:lvlOverride>
    <w:lvlOverride w:ilvl="4">
      <w:startOverride w:val="2020"/>
    </w:lvlOverride>
    <w:lvlOverride w:ilvl="5">
      <w:startOverride w:val="2020"/>
    </w:lvlOverride>
    <w:lvlOverride w:ilvl="6">
      <w:startOverride w:val="2020"/>
    </w:lvlOverride>
    <w:lvlOverride w:ilvl="7">
      <w:startOverride w:val="2020"/>
    </w:lvlOverride>
    <w:lvlOverride w:ilvl="8">
      <w:startOverride w:val="20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C7"/>
    <w:rsid w:val="000C5248"/>
    <w:rsid w:val="00250780"/>
    <w:rsid w:val="00257D44"/>
    <w:rsid w:val="00344AC7"/>
    <w:rsid w:val="00394B51"/>
    <w:rsid w:val="003A6088"/>
    <w:rsid w:val="003A78C4"/>
    <w:rsid w:val="005926A4"/>
    <w:rsid w:val="008A374F"/>
    <w:rsid w:val="008C2C61"/>
    <w:rsid w:val="009374EF"/>
    <w:rsid w:val="00A1560E"/>
    <w:rsid w:val="00AD46DE"/>
    <w:rsid w:val="00CF6A1F"/>
    <w:rsid w:val="00D1073A"/>
    <w:rsid w:val="00E76D3A"/>
    <w:rsid w:val="00EA6BFA"/>
    <w:rsid w:val="00F73DCA"/>
    <w:rsid w:val="00F850B8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22681-933F-4CB0-8063-00A4A2FF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A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344AC7"/>
    <w:pPr>
      <w:spacing w:after="0" w:line="240" w:lineRule="auto"/>
      <w:ind w:firstLine="70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4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D44"/>
    <w:pPr>
      <w:ind w:left="720"/>
      <w:contextualSpacing/>
    </w:pPr>
  </w:style>
  <w:style w:type="paragraph" w:customStyle="1" w:styleId="a5">
    <w:name w:val="Знак"/>
    <w:basedOn w:val="a"/>
    <w:rsid w:val="00CF6A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">
    <w:name w:val="Сетка таблицы2"/>
    <w:basedOn w:val="a1"/>
    <w:next w:val="a3"/>
    <w:uiPriority w:val="59"/>
    <w:rsid w:val="00FF3AB2"/>
    <w:pPr>
      <w:spacing w:after="0" w:line="240" w:lineRule="auto"/>
      <w:ind w:firstLine="70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2019-04-11T00:17:00Z</dcterms:created>
  <dcterms:modified xsi:type="dcterms:W3CDTF">2020-03-18T04:54:00Z</dcterms:modified>
</cp:coreProperties>
</file>