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466D6" wp14:editId="594A11A2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A3E79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НИКОЛО-АЛЕКСАНДРОВСКОГО СЕЛЬСОВЕТА</w:t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ОКТЯБРЬСКОГО РАЙОНА АМУРСКОЙ ОБЛАСТИ</w:t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73A1" w:rsidRPr="00EA3E79" w:rsidRDefault="009373A1" w:rsidP="009373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373A1" w:rsidRPr="00EA3E79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19.09</w:t>
      </w: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49</w:t>
      </w:r>
    </w:p>
    <w:p w:rsidR="009373A1" w:rsidRPr="00EA3E79" w:rsidRDefault="009373A1" w:rsidP="0093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3E7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Николо-Александровка</w:t>
      </w:r>
    </w:p>
    <w:p w:rsidR="009373A1" w:rsidRPr="00EA3E79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73A1" w:rsidRPr="00EA3E79" w:rsidRDefault="009373A1" w:rsidP="0093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Об установлении публичного сервитута в отношении земельного участка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5F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кадастровым номером </w:t>
      </w:r>
      <w:r w:rsidRPr="00B3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28:19:011907:11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64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на территории</w:t>
      </w:r>
      <w:r w:rsidRPr="008645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Николо-Александровского сельсовета.</w:t>
      </w:r>
    </w:p>
    <w:p w:rsidR="009373A1" w:rsidRPr="008645FF" w:rsidRDefault="009373A1" w:rsidP="0093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Pr="00EA3E79" w:rsidRDefault="009373A1" w:rsidP="00937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Default="009373A1" w:rsidP="0093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645FF">
        <w:rPr>
          <w:rFonts w:ascii="Times New Roman" w:eastAsia="Calibri" w:hAnsi="Times New Roman" w:cs="Times New Roman"/>
          <w:sz w:val="28"/>
          <w:szCs w:val="28"/>
        </w:rPr>
        <w:t>В соответствии со статьей 23 Земельног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Законом Амурской области от 21.12.2009 № 284-ОЗ «О порядке установления земельного публичного сервитута на территории Амурской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главы Николо-Александровского сельсовета от 22.06.2018г№16/1 </w:t>
      </w:r>
      <w:r w:rsidRPr="009C1DD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публичных слушаний</w:t>
      </w:r>
      <w:r w:rsidRPr="009C1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D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 вопросу ус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тановления публичного </w:t>
      </w:r>
      <w:r w:rsidRPr="009C1DD2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сервитута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протоколом публичных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слушаний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18.09.2018 года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3A1" w:rsidRDefault="009373A1" w:rsidP="0093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3A1" w:rsidRPr="00EA3E79" w:rsidRDefault="009373A1" w:rsidP="00937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A3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9373A1" w:rsidRDefault="009373A1" w:rsidP="0093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Pr="0022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сервитут на земельный участок </w:t>
      </w:r>
      <w:r w:rsidRPr="00B3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кадастровым номером 28:19:011907:11 (близ с. Покровка) из категории земель сельскохозяйственного назначения, общей площадью 3354086 </w:t>
      </w:r>
      <w:proofErr w:type="spellStart"/>
      <w:r w:rsidRPr="00B3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B301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 разрешенным видом использования – для сельскохозяйственного производства. Земельный участок относится к землям, государственная собственность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 которые не разграничена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2. Публичный сервитут устанавливается в отношен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земельного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участка  </w:t>
      </w:r>
      <w:r w:rsidRPr="008645F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срок </w:t>
      </w:r>
      <w:r w:rsidRPr="00BD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8645FF">
        <w:rPr>
          <w:rFonts w:ascii="Times New Roman" w:eastAsia="Calibri" w:hAnsi="Times New Roman" w:cs="Times New Roman"/>
          <w:sz w:val="28"/>
          <w:szCs w:val="28"/>
        </w:rPr>
        <w:t>, с даты государственной регистрации публичного сервитута.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3. Заинтересованные лица вправе использовать земельный участок, указанный в пункте 1 настоящего постановления,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8645FF">
        <w:rPr>
          <w:rFonts w:ascii="Times New Roman" w:eastAsia="Calibri" w:hAnsi="Times New Roman" w:cs="Times New Roman"/>
          <w:sz w:val="28"/>
          <w:szCs w:val="28"/>
        </w:rPr>
        <w:t>выпаса сельскохозяйственных животных на основании публичного сервитута.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Николо-Александровского сельсовета </w:t>
      </w:r>
      <w:r w:rsidRPr="008645FF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регистрацию публичного сервитута в отношении земельного участка в Управлении Федеральной службы государственной </w:t>
      </w:r>
      <w:r w:rsidRPr="008645FF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регистрации, кадастра и картографии по Амурской области в течение 5 (пяти) рабочих дней со дня принятия настоящего постановления;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645FF">
        <w:rPr>
          <w:rFonts w:ascii="Times New Roman" w:eastAsia="Calibri" w:hAnsi="Times New Roman" w:cs="Times New Roman"/>
          <w:sz w:val="28"/>
          <w:szCs w:val="28"/>
        </w:rPr>
        <w:t>направление</w:t>
      </w:r>
      <w:proofErr w:type="gramEnd"/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копии постановления правообладателю земельного участка в течение 5 (пяти) дней со дня принятия настоящего постановления.</w:t>
      </w:r>
    </w:p>
    <w:p w:rsidR="009373A1" w:rsidRPr="008645FF" w:rsidRDefault="009373A1" w:rsidP="0093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5FF">
        <w:rPr>
          <w:rFonts w:ascii="Times New Roman" w:eastAsia="Calibri" w:hAnsi="Times New Roman" w:cs="Times New Roman"/>
          <w:sz w:val="28"/>
          <w:szCs w:val="28"/>
        </w:rPr>
        <w:t>5. Настоящее постановления опубликова</w:t>
      </w:r>
      <w:r>
        <w:rPr>
          <w:rFonts w:ascii="Times New Roman" w:eastAsia="Calibri" w:hAnsi="Times New Roman" w:cs="Times New Roman"/>
          <w:sz w:val="28"/>
          <w:szCs w:val="28"/>
        </w:rPr>
        <w:t>ть в газете «Наша жизнь»</w:t>
      </w:r>
      <w:r w:rsidRPr="008645FF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Николо-Александровского сельсовета</w:t>
      </w:r>
    </w:p>
    <w:p w:rsidR="009373A1" w:rsidRDefault="009373A1" w:rsidP="0093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373A1" w:rsidRDefault="009373A1" w:rsidP="0093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Default="009373A1" w:rsidP="0093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Default="009373A1" w:rsidP="0093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Pr="00EA3E79" w:rsidRDefault="009373A1" w:rsidP="00937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1" w:rsidRPr="00EA3E79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9373A1" w:rsidRPr="00EA3E79" w:rsidRDefault="009373A1" w:rsidP="00937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A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Г.Т.Панарина         </w:t>
      </w:r>
    </w:p>
    <w:p w:rsidR="009373A1" w:rsidRPr="00EA3E79" w:rsidRDefault="009373A1" w:rsidP="009373A1">
      <w:pPr>
        <w:spacing w:after="0" w:line="240" w:lineRule="auto"/>
        <w:rPr>
          <w:rFonts w:ascii="Verdana" w:eastAsia="Times New Roman" w:hAnsi="Verdana" w:cs="Verdana"/>
          <w:b/>
          <w:bCs/>
          <w:sz w:val="24"/>
          <w:szCs w:val="24"/>
          <w:lang w:eastAsia="ru-RU"/>
        </w:rPr>
      </w:pPr>
    </w:p>
    <w:p w:rsidR="00A46EA1" w:rsidRDefault="00A75A90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A1"/>
    <w:rsid w:val="008C2C61"/>
    <w:rsid w:val="009373A1"/>
    <w:rsid w:val="00A75A9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D681-F6AC-4ABC-AE4B-309EB310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2018-09-20T05:04:00Z</cp:lastPrinted>
  <dcterms:created xsi:type="dcterms:W3CDTF">2018-09-20T04:57:00Z</dcterms:created>
  <dcterms:modified xsi:type="dcterms:W3CDTF">2018-09-20T05:12:00Z</dcterms:modified>
</cp:coreProperties>
</file>