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3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3E7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НИКОЛО-АЛЕКСАНДРОВСКОГО СЕЛЬСОВЕТА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ОКТЯБРЬСКОГО РАЙОНА АМУРСКОЙ ОБЛАСТИ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A3E79" w:rsidRPr="00EA3E79" w:rsidRDefault="008645FF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19.09</w:t>
      </w:r>
      <w:r w:rsidR="00EA3E79"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48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946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FF" w:rsidRPr="008645FF" w:rsidRDefault="008645FF" w:rsidP="0086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>Об установлении публичного сервитута в отношении земельного участка</w:t>
      </w:r>
    </w:p>
    <w:p w:rsidR="008645FF" w:rsidRPr="008645FF" w:rsidRDefault="008645FF" w:rsidP="0086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5F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</w:t>
      </w:r>
      <w:r w:rsidRPr="008645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28:19:011906:62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</w:t>
      </w:r>
      <w:r w:rsidRPr="008645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Николо-Александровского сельсовета.</w:t>
      </w:r>
    </w:p>
    <w:p w:rsidR="00EA3E79" w:rsidRPr="008645FF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FF" w:rsidRDefault="009C1DD2" w:rsidP="0022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0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5FF" w:rsidRPr="008645FF">
        <w:rPr>
          <w:rFonts w:ascii="Times New Roman" w:eastAsia="Calibri" w:hAnsi="Times New Roman" w:cs="Times New Roman"/>
          <w:sz w:val="28"/>
          <w:szCs w:val="28"/>
        </w:rPr>
        <w:t>В соответствии со статьей 23 Земельног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8645FF" w:rsidRPr="008645FF">
        <w:rPr>
          <w:rFonts w:ascii="Times New Roman" w:eastAsia="Calibri" w:hAnsi="Times New Roman" w:cs="Times New Roman"/>
          <w:sz w:val="28"/>
          <w:szCs w:val="28"/>
        </w:rPr>
        <w:t xml:space="preserve">Законом Амурской области от 21.12.2009 № 284-ОЗ «О порядке установления земельного публичного сервитута на территории Амурской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 главы Николо-Александров</w:t>
      </w:r>
      <w:r w:rsidR="002201FD">
        <w:rPr>
          <w:rFonts w:ascii="Times New Roman" w:eastAsia="Calibri" w:hAnsi="Times New Roman" w:cs="Times New Roman"/>
          <w:sz w:val="28"/>
          <w:szCs w:val="28"/>
        </w:rPr>
        <w:t>ского сельсовета от 22.06.2018г</w:t>
      </w:r>
      <w:r w:rsidR="002201FD">
        <w:rPr>
          <w:rFonts w:ascii="Times New Roman" w:eastAsia="Calibri" w:hAnsi="Times New Roman" w:cs="Times New Roman"/>
          <w:sz w:val="28"/>
          <w:szCs w:val="28"/>
        </w:rPr>
        <w:t>№16/1</w:t>
      </w:r>
      <w:r w:rsidR="00220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публичных слушаний</w:t>
      </w:r>
      <w:r w:rsidRPr="009C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вопросу ус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тановления публичного </w:t>
      </w:r>
      <w:r w:rsidRPr="009C1D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протоколом публичных</w:t>
      </w:r>
      <w:r w:rsidR="008645FF" w:rsidRPr="008645FF">
        <w:rPr>
          <w:rFonts w:ascii="Times New Roman" w:eastAsia="Calibri" w:hAnsi="Times New Roman" w:cs="Times New Roman"/>
          <w:sz w:val="28"/>
          <w:szCs w:val="28"/>
        </w:rPr>
        <w:t xml:space="preserve"> слушаний </w:t>
      </w:r>
      <w:r>
        <w:rPr>
          <w:rFonts w:ascii="Times New Roman" w:eastAsia="Calibri" w:hAnsi="Times New Roman" w:cs="Times New Roman"/>
          <w:sz w:val="28"/>
          <w:szCs w:val="28"/>
        </w:rPr>
        <w:t>от 18.09.2018 года №</w:t>
      </w:r>
      <w:r w:rsidR="002201FD">
        <w:rPr>
          <w:rFonts w:ascii="Times New Roman" w:eastAsia="Calibri" w:hAnsi="Times New Roman" w:cs="Times New Roman"/>
          <w:sz w:val="28"/>
          <w:szCs w:val="28"/>
        </w:rPr>
        <w:t xml:space="preserve"> 6 </w:t>
      </w:r>
    </w:p>
    <w:p w:rsidR="002201FD" w:rsidRDefault="002201FD" w:rsidP="0022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1FD" w:rsidRPr="00EA3E79" w:rsidRDefault="002201FD" w:rsidP="002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A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201FD" w:rsidRDefault="002201FD" w:rsidP="00220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645FF" w:rsidRPr="008645F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Pr="002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сервитут на земельный участок </w:t>
      </w:r>
      <w:r w:rsidR="001A0DF1" w:rsidRPr="00B3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кадастровым номером </w:t>
      </w:r>
      <w:r w:rsidRPr="002201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28:19:011906:62 (близ с. Николо-Александровка) из категории земель сельскохозяйственного назначения, общей площадью 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29177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 разрешенным видом </w:t>
      </w:r>
      <w:r w:rsidRPr="002201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использования – сельскохозяйственное использование (пастбище). Земельный участок находится в муниципальной собственности Ник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оло-Александровского сельсовета</w:t>
      </w:r>
      <w:r w:rsidRPr="002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5FF" w:rsidRPr="008645FF" w:rsidRDefault="008645FF" w:rsidP="00220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>2. Публичный сервитут устанавливается в отношении земельного участка           на срок</w:t>
      </w:r>
      <w:r w:rsidR="001A0DF1" w:rsidRPr="001A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F1" w:rsidRPr="00BD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bookmarkStart w:id="0" w:name="_GoBack"/>
      <w:bookmarkEnd w:id="0"/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8645FF">
        <w:rPr>
          <w:rFonts w:ascii="Times New Roman" w:eastAsia="Calibri" w:hAnsi="Times New Roman" w:cs="Times New Roman"/>
          <w:sz w:val="28"/>
          <w:szCs w:val="28"/>
        </w:rPr>
        <w:t>, с даты государственной регистрации публичного сервитута.</w:t>
      </w:r>
    </w:p>
    <w:p w:rsidR="008645FF" w:rsidRPr="008645FF" w:rsidRDefault="008645FF" w:rsidP="0086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3. Заинтересованные лица вправе использовать земельный участок, указанный в пункте 1 настоящего постановления, </w:t>
      </w:r>
      <w:r w:rsidR="00840FC9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8645FF">
        <w:rPr>
          <w:rFonts w:ascii="Times New Roman" w:eastAsia="Calibri" w:hAnsi="Times New Roman" w:cs="Times New Roman"/>
          <w:sz w:val="28"/>
          <w:szCs w:val="28"/>
        </w:rPr>
        <w:t>выпаса сельскохозяйственных животных на основании публичного сервитута.</w:t>
      </w:r>
    </w:p>
    <w:p w:rsidR="008645FF" w:rsidRPr="008645FF" w:rsidRDefault="008645FF" w:rsidP="0086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201FD">
        <w:rPr>
          <w:rFonts w:ascii="Times New Roman" w:eastAsia="Calibri" w:hAnsi="Times New Roman" w:cs="Times New Roman"/>
          <w:sz w:val="28"/>
          <w:szCs w:val="28"/>
        </w:rPr>
        <w:t xml:space="preserve">Администрации Николо-Александровского сельсовета </w:t>
      </w:r>
      <w:r w:rsidRPr="008645FF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:rsidR="008645FF" w:rsidRPr="008645FF" w:rsidRDefault="002201FD" w:rsidP="0086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="008645FF" w:rsidRPr="008645FF">
        <w:rPr>
          <w:rFonts w:ascii="Times New Roman" w:eastAsia="Calibri" w:hAnsi="Times New Roman" w:cs="Times New Roman"/>
          <w:sz w:val="28"/>
          <w:szCs w:val="28"/>
        </w:rPr>
        <w:t>регистрацию публичного сервитута в отношении земельного участка в Управлении Федеральной службы государственной регистрации, кадастра и картографии по Амурской области в течение 5 (пяти) рабочих дней со дня принятия настоящего постановления;</w:t>
      </w:r>
    </w:p>
    <w:p w:rsidR="008645FF" w:rsidRPr="008645FF" w:rsidRDefault="008645FF" w:rsidP="0086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5FF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</w:t>
      </w:r>
      <w:proofErr w:type="gramEnd"/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копии постановления правообладателю земельного участка в течение 5 (пяти) дней со дня принятия настоящего постановления.</w:t>
      </w:r>
    </w:p>
    <w:p w:rsidR="008645FF" w:rsidRPr="008645FF" w:rsidRDefault="008645FF" w:rsidP="0086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>5. Настоящее постановления опубликова</w:t>
      </w:r>
      <w:r w:rsidR="002201FD">
        <w:rPr>
          <w:rFonts w:ascii="Times New Roman" w:eastAsia="Calibri" w:hAnsi="Times New Roman" w:cs="Times New Roman"/>
          <w:sz w:val="28"/>
          <w:szCs w:val="28"/>
        </w:rPr>
        <w:t>ть в газете «Наша жизнь»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201FD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</w:p>
    <w:p w:rsidR="00EA3E79" w:rsidRDefault="008645FF" w:rsidP="0022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A3E79"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201FD" w:rsidRDefault="002201FD" w:rsidP="0022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FD" w:rsidRDefault="002201FD" w:rsidP="0022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FD" w:rsidRDefault="002201FD" w:rsidP="0022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FD" w:rsidRPr="00EA3E79" w:rsidRDefault="002201FD" w:rsidP="0022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Г.Т.Панарина         </w:t>
      </w:r>
    </w:p>
    <w:p w:rsidR="00EA3E79" w:rsidRPr="00EA3E79" w:rsidRDefault="00EA3E79" w:rsidP="00EA3E79">
      <w:pPr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3E79" w:rsidRPr="00EA3E79" w:rsidSect="005D67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6EA1" w:rsidRDefault="001A0DF1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9"/>
    <w:rsid w:val="001A0DF1"/>
    <w:rsid w:val="002201FD"/>
    <w:rsid w:val="00840FC9"/>
    <w:rsid w:val="008645FF"/>
    <w:rsid w:val="008C2C61"/>
    <w:rsid w:val="009463A2"/>
    <w:rsid w:val="00964BCB"/>
    <w:rsid w:val="009C1DD2"/>
    <w:rsid w:val="00C234A9"/>
    <w:rsid w:val="00EA3E7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E73A-6A3A-4DCA-8086-8E9211F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3E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7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45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2018-09-20T05:04:00Z</cp:lastPrinted>
  <dcterms:created xsi:type="dcterms:W3CDTF">2018-08-22T01:39:00Z</dcterms:created>
  <dcterms:modified xsi:type="dcterms:W3CDTF">2018-09-20T05:12:00Z</dcterms:modified>
</cp:coreProperties>
</file>