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E827F5" w:rsidRPr="006659C3" w:rsidTr="001254C7">
        <w:trPr>
          <w:trHeight w:val="999"/>
        </w:trPr>
        <w:tc>
          <w:tcPr>
            <w:tcW w:w="9356" w:type="dxa"/>
            <w:gridSpan w:val="5"/>
            <w:vAlign w:val="center"/>
          </w:tcPr>
          <w:p w:rsidR="00E827F5" w:rsidRPr="006659C3" w:rsidRDefault="00E827F5" w:rsidP="001254C7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981F96" wp14:editId="5B007084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7F5" w:rsidRPr="006659C3" w:rsidTr="001254C7">
        <w:trPr>
          <w:trHeight w:val="1259"/>
        </w:trPr>
        <w:tc>
          <w:tcPr>
            <w:tcW w:w="9356" w:type="dxa"/>
            <w:gridSpan w:val="5"/>
          </w:tcPr>
          <w:p w:rsidR="00E827F5" w:rsidRPr="006659C3" w:rsidRDefault="00E827F5" w:rsidP="0012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E827F5" w:rsidRPr="006659C3" w:rsidRDefault="00E827F5" w:rsidP="0012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E827F5" w:rsidRPr="006659C3" w:rsidRDefault="00E827F5" w:rsidP="0012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E827F5" w:rsidRPr="006659C3" w:rsidRDefault="00E827F5" w:rsidP="0012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27F5" w:rsidRPr="006659C3" w:rsidRDefault="00E827F5" w:rsidP="001254C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E827F5" w:rsidRPr="006659C3" w:rsidRDefault="00E827F5" w:rsidP="001254C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E827F5" w:rsidRPr="006659C3" w:rsidRDefault="00E827F5" w:rsidP="0012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27F5" w:rsidRPr="006659C3" w:rsidRDefault="00E827F5" w:rsidP="001254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E827F5" w:rsidRPr="006659C3" w:rsidTr="001254C7">
        <w:trPr>
          <w:trHeight w:val="369"/>
        </w:trPr>
        <w:tc>
          <w:tcPr>
            <w:tcW w:w="180" w:type="dxa"/>
            <w:vAlign w:val="bottom"/>
          </w:tcPr>
          <w:p w:rsidR="00E827F5" w:rsidRPr="006659C3" w:rsidRDefault="00E827F5" w:rsidP="001254C7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E827F5" w:rsidRPr="00E827F5" w:rsidRDefault="00E827F5" w:rsidP="001254C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E827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</w:t>
            </w:r>
            <w:proofErr w:type="gramEnd"/>
          </w:p>
        </w:tc>
        <w:tc>
          <w:tcPr>
            <w:tcW w:w="6095" w:type="dxa"/>
            <w:vAlign w:val="bottom"/>
          </w:tcPr>
          <w:p w:rsidR="00E827F5" w:rsidRPr="006659C3" w:rsidRDefault="00E827F5" w:rsidP="001254C7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E827F5" w:rsidRPr="006659C3" w:rsidRDefault="00E827F5" w:rsidP="0012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E827F5" w:rsidRPr="006659C3" w:rsidRDefault="00E827F5" w:rsidP="0012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827F5" w:rsidRPr="006659C3" w:rsidTr="001254C7">
        <w:trPr>
          <w:trHeight w:val="308"/>
        </w:trPr>
        <w:tc>
          <w:tcPr>
            <w:tcW w:w="9356" w:type="dxa"/>
            <w:gridSpan w:val="5"/>
          </w:tcPr>
          <w:p w:rsidR="00E827F5" w:rsidRPr="006659C3" w:rsidRDefault="00E827F5" w:rsidP="0012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7F5" w:rsidRPr="006659C3" w:rsidRDefault="00E827F5" w:rsidP="0012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E827F5" w:rsidRPr="006659C3" w:rsidRDefault="00E827F5" w:rsidP="0012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827F5" w:rsidRPr="006659C3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E827F5" w:rsidRPr="006659C3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E827F5" w:rsidRDefault="00E827F5" w:rsidP="00E827F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r w:rsidRPr="00E827F5">
        <w:rPr>
          <w:rStyle w:val="a4"/>
          <w:b w:val="0"/>
          <w:color w:val="3C3C3C"/>
          <w:sz w:val="28"/>
          <w:szCs w:val="28"/>
        </w:rPr>
        <w:t>Об утверждении порядка сбора,</w:t>
      </w:r>
    </w:p>
    <w:p w:rsidR="00E827F5" w:rsidRDefault="00E827F5" w:rsidP="00E827F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proofErr w:type="gramStart"/>
      <w:r w:rsidRPr="00E827F5">
        <w:rPr>
          <w:rStyle w:val="a4"/>
          <w:b w:val="0"/>
          <w:color w:val="3C3C3C"/>
          <w:sz w:val="28"/>
          <w:szCs w:val="28"/>
        </w:rPr>
        <w:t>транспортировки</w:t>
      </w:r>
      <w:proofErr w:type="gramEnd"/>
      <w:r w:rsidRPr="00E827F5">
        <w:rPr>
          <w:rStyle w:val="a4"/>
          <w:b w:val="0"/>
          <w:color w:val="3C3C3C"/>
          <w:sz w:val="28"/>
          <w:szCs w:val="28"/>
        </w:rPr>
        <w:t xml:space="preserve">, утилизации </w:t>
      </w:r>
    </w:p>
    <w:p w:rsidR="00E827F5" w:rsidRDefault="00E827F5" w:rsidP="00E827F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proofErr w:type="gramStart"/>
      <w:r w:rsidRPr="00E827F5">
        <w:rPr>
          <w:rStyle w:val="a4"/>
          <w:b w:val="0"/>
          <w:color w:val="3C3C3C"/>
          <w:sz w:val="28"/>
          <w:szCs w:val="28"/>
        </w:rPr>
        <w:t>и</w:t>
      </w:r>
      <w:proofErr w:type="gramEnd"/>
      <w:r w:rsidRPr="00E827F5">
        <w:rPr>
          <w:rStyle w:val="a4"/>
          <w:b w:val="0"/>
          <w:color w:val="3C3C3C"/>
          <w:sz w:val="28"/>
          <w:szCs w:val="28"/>
        </w:rPr>
        <w:t xml:space="preserve"> уничтожения биологических </w:t>
      </w:r>
    </w:p>
    <w:p w:rsidR="00E827F5" w:rsidRDefault="00E827F5" w:rsidP="00E827F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proofErr w:type="gramStart"/>
      <w:r w:rsidRPr="00E827F5">
        <w:rPr>
          <w:rStyle w:val="a4"/>
          <w:b w:val="0"/>
          <w:color w:val="3C3C3C"/>
          <w:sz w:val="28"/>
          <w:szCs w:val="28"/>
        </w:rPr>
        <w:t>отходов</w:t>
      </w:r>
      <w:proofErr w:type="gramEnd"/>
      <w:r w:rsidRPr="00E827F5">
        <w:rPr>
          <w:rStyle w:val="a4"/>
          <w:b w:val="0"/>
          <w:color w:val="3C3C3C"/>
          <w:sz w:val="28"/>
          <w:szCs w:val="28"/>
        </w:rPr>
        <w:t xml:space="preserve"> на территории Николо-</w:t>
      </w:r>
    </w:p>
    <w:p w:rsidR="00E827F5" w:rsidRPr="00E827F5" w:rsidRDefault="00E827F5" w:rsidP="00E827F5">
      <w:pPr>
        <w:pStyle w:val="a3"/>
        <w:shd w:val="clear" w:color="auto" w:fill="FFFFFF"/>
        <w:spacing w:before="0" w:beforeAutospacing="0" w:after="0" w:afterAutospacing="0"/>
        <w:rPr>
          <w:bCs/>
          <w:color w:val="3C3C3C"/>
          <w:sz w:val="28"/>
          <w:szCs w:val="28"/>
        </w:rPr>
      </w:pPr>
      <w:r w:rsidRPr="00E827F5">
        <w:rPr>
          <w:rStyle w:val="a4"/>
          <w:b w:val="0"/>
          <w:color w:val="3C3C3C"/>
          <w:sz w:val="28"/>
          <w:szCs w:val="28"/>
        </w:rPr>
        <w:t>Александровского сельсовета</w:t>
      </w:r>
    </w:p>
    <w:p w:rsidR="00E827F5" w:rsidRPr="00E827F5" w:rsidRDefault="00E827F5" w:rsidP="00E8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E827F5" w:rsidRPr="006659C3" w:rsidRDefault="00E827F5" w:rsidP="00E827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Default="00E827F5" w:rsidP="00E82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E827F5">
        <w:rPr>
          <w:rFonts w:ascii="Times New Roman" w:hAnsi="Times New Roman" w:cs="Times New Roman"/>
          <w:color w:val="3C3C3C"/>
          <w:sz w:val="28"/>
          <w:szCs w:val="28"/>
        </w:rPr>
        <w:t>В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ветеринарно-санитарными правилами сбора, утилизации и уничтожения биологических отходов от 14. 12. 1995 г. № 13-7-2/469, Федеральным законом Российской Федерации от 30.03.1999 г.№ 52-ФЗ «О санитарно-эпидемиологическом благополучии населения», Законом Российской Федерации от 10.01.2002 г. № 7-ФЗ «Об охране окружающей среды», Федеральным законом от 06.10.2003 г. № 131-ФЗ «Об общих принципах организации местного самоупр</w:t>
      </w:r>
      <w:r>
        <w:rPr>
          <w:rFonts w:ascii="Times New Roman" w:hAnsi="Times New Roman" w:cs="Times New Roman"/>
          <w:color w:val="3C3C3C"/>
          <w:sz w:val="28"/>
          <w:szCs w:val="28"/>
        </w:rPr>
        <w:t>авления в Российской Федерации»</w:t>
      </w:r>
    </w:p>
    <w:p w:rsidR="00E827F5" w:rsidRPr="00E827F5" w:rsidRDefault="00E827F5" w:rsidP="00E82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27F5" w:rsidRPr="006659C3" w:rsidRDefault="00E827F5" w:rsidP="00E8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E827F5" w:rsidRPr="00E827F5" w:rsidRDefault="00E827F5" w:rsidP="00E82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C3C3C"/>
          <w:sz w:val="28"/>
          <w:szCs w:val="28"/>
        </w:rPr>
      </w:pPr>
      <w:r w:rsidRPr="00E827F5">
        <w:rPr>
          <w:sz w:val="28"/>
          <w:szCs w:val="28"/>
        </w:rPr>
        <w:t xml:space="preserve">1. Утвердить порядок сбора, транспортировки, утилизации и уничтожения биологических отходов на территории </w:t>
      </w:r>
      <w:r w:rsidRPr="00E827F5">
        <w:rPr>
          <w:rStyle w:val="a4"/>
          <w:b w:val="0"/>
          <w:color w:val="3C3C3C"/>
          <w:sz w:val="28"/>
          <w:szCs w:val="28"/>
        </w:rPr>
        <w:t>Николо-Александровского сельсовета</w:t>
      </w:r>
      <w:r>
        <w:rPr>
          <w:bCs/>
          <w:color w:val="3C3C3C"/>
          <w:sz w:val="28"/>
          <w:szCs w:val="28"/>
        </w:rPr>
        <w:t xml:space="preserve"> </w:t>
      </w:r>
      <w:r w:rsidRPr="00E827F5">
        <w:rPr>
          <w:sz w:val="28"/>
          <w:szCs w:val="28"/>
        </w:rPr>
        <w:t>согласно приложению.</w:t>
      </w:r>
    </w:p>
    <w:p w:rsidR="00E827F5" w:rsidRPr="006659C3" w:rsidRDefault="00E827F5" w:rsidP="00E827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оставляю за собой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7F5" w:rsidRPr="006659C3" w:rsidRDefault="00E827F5" w:rsidP="00E82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Pr="006659C3" w:rsidRDefault="00E827F5" w:rsidP="00E8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Pr="006659C3" w:rsidRDefault="00E827F5" w:rsidP="00E8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Pr="006659C3" w:rsidRDefault="00E827F5" w:rsidP="00E8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Г.Т. Панарина           </w:t>
      </w:r>
    </w:p>
    <w:p w:rsidR="00E827F5" w:rsidRPr="006659C3" w:rsidRDefault="00E827F5" w:rsidP="00E827F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6EA1" w:rsidRDefault="00391CA0"/>
    <w:p w:rsidR="00E827F5" w:rsidRPr="00FD2C27" w:rsidRDefault="00E827F5" w:rsidP="00E827F5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E827F5" w:rsidRDefault="00E827F5" w:rsidP="00E827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proofErr w:type="gram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827F5" w:rsidRDefault="00E827F5" w:rsidP="00E827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Default="00E827F5" w:rsidP="00E827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Pr="00E827F5" w:rsidRDefault="00E827F5" w:rsidP="00E82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Порядок</w:t>
      </w:r>
    </w:p>
    <w:p w:rsidR="00E827F5" w:rsidRPr="00085425" w:rsidRDefault="00E827F5" w:rsidP="0008542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proofErr w:type="gramStart"/>
      <w:r w:rsidRPr="00E827F5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сбора</w:t>
      </w:r>
      <w:proofErr w:type="gramEnd"/>
      <w:r w:rsidRPr="00E827F5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, транспортировки, утилизации и уничтожения биологических отходов на территории </w:t>
      </w:r>
      <w:r w:rsidR="00085425" w:rsidRPr="00085425">
        <w:rPr>
          <w:rStyle w:val="a4"/>
          <w:rFonts w:ascii="Times New Roman" w:hAnsi="Times New Roman" w:cs="Times New Roman"/>
          <w:color w:val="3C3C3C"/>
          <w:sz w:val="28"/>
          <w:szCs w:val="28"/>
        </w:rPr>
        <w:t>Николо-Александровского сельсовета</w:t>
      </w:r>
    </w:p>
    <w:p w:rsidR="00085425" w:rsidRPr="00085425" w:rsidRDefault="0008542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E827F5" w:rsidRDefault="00E827F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1.Основные положения</w:t>
      </w:r>
    </w:p>
    <w:p w:rsidR="00085425" w:rsidRPr="00E827F5" w:rsidRDefault="0008542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обращения с биологическими отходами (далее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жизнедеятельности граждан на территории </w:t>
      </w:r>
      <w:r w:rsidR="00085425" w:rsidRPr="00085425">
        <w:rPr>
          <w:rStyle w:val="a4"/>
          <w:rFonts w:ascii="Times New Roman" w:hAnsi="Times New Roman" w:cs="Times New Roman"/>
          <w:b w:val="0"/>
          <w:sz w:val="28"/>
          <w:szCs w:val="28"/>
        </w:rPr>
        <w:t>Николо-Александровского сельсовета</w:t>
      </w: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1.2.Порядок разработан в соответствии с действующими нормативными документами: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</w:t>
      </w:r>
      <w:proofErr w:type="spellEnd"/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санитарными правилами сбора, утилизации и уничтожения биологических отходов (от 04.12.1995 № 13-7-2/496);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30.03. 1999 № 52-ФЗ «О санитарно-эпидемиологическом благополучии населения;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Федерации от 10.01.2002г. № 7-ФЗ «Об охране окружающей среды»;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06.10.2003 № 131-ФЗ «Об общих принципах организации местного самоуправления в Российской Федерации».</w:t>
      </w:r>
    </w:p>
    <w:p w:rsidR="00E827F5" w:rsidRPr="00E827F5" w:rsidRDefault="00391CA0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bookmarkStart w:id="0" w:name="_GoBack"/>
      <w:bookmarkEnd w:id="0"/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действует на территории муниципального образования </w:t>
      </w:r>
      <w:r w:rsidR="00085425" w:rsidRPr="00085425">
        <w:rPr>
          <w:rStyle w:val="a4"/>
          <w:rFonts w:ascii="Times New Roman" w:hAnsi="Times New Roman" w:cs="Times New Roman"/>
          <w:b w:val="0"/>
          <w:sz w:val="28"/>
          <w:szCs w:val="28"/>
        </w:rPr>
        <w:t>Николо-Александровского сельсовета</w:t>
      </w:r>
      <w:r w:rsidR="0008542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утверждения новых нормативных правовых актов Российской Федерации в сфере обращения с биологическими отходами.</w:t>
      </w: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Задачами в области обращения с биологическими отходами являются: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 совершенствование схемы санитарной очистки;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негативного воздействия биологических отходов на окружающую природную среду и здоровье человека;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экологического образования населения;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ответственность каждого юридического или физического лица на территории муниципального образования </w:t>
      </w:r>
      <w:r w:rsidR="00085425" w:rsidRPr="00085425">
        <w:rPr>
          <w:rStyle w:val="a4"/>
          <w:rFonts w:ascii="Times New Roman" w:hAnsi="Times New Roman" w:cs="Times New Roman"/>
          <w:b w:val="0"/>
          <w:sz w:val="28"/>
          <w:szCs w:val="28"/>
        </w:rPr>
        <w:t>Николо-Александровского сельсовета</w:t>
      </w:r>
      <w:r w:rsidR="0008542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качества контроля за деятельностью всех участников по наведению чистоты и порядка на территории муниципального образования </w:t>
      </w:r>
      <w:r w:rsidR="00085425" w:rsidRPr="00085425">
        <w:rPr>
          <w:rStyle w:val="a4"/>
          <w:rFonts w:ascii="Times New Roman" w:hAnsi="Times New Roman" w:cs="Times New Roman"/>
          <w:b w:val="0"/>
          <w:sz w:val="28"/>
          <w:szCs w:val="28"/>
        </w:rPr>
        <w:t>Николо-Александровского сельсовета</w:t>
      </w: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7F5" w:rsidRPr="00E827F5" w:rsidRDefault="00E827F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запрещение хозяйственной деятельности всем юридическим лицам, независимо от форм собственности и индивидуальным предпринимателям, связанным с обращением с биологическими отходами без лимитов на размещение отходов.</w:t>
      </w:r>
    </w:p>
    <w:p w:rsidR="00085425" w:rsidRDefault="0008542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Pr="00E827F5" w:rsidRDefault="00E827F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 биологических отходов</w:t>
      </w:r>
    </w:p>
    <w:p w:rsidR="00085425" w:rsidRDefault="0008542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Биологическими отходами являются:</w:t>
      </w:r>
    </w:p>
    <w:p w:rsidR="00E827F5" w:rsidRPr="00E827F5" w:rsidRDefault="00391CA0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трупы животных и птиц, в т. ч. лабораторных;</w:t>
      </w:r>
    </w:p>
    <w:p w:rsidR="00E827F5" w:rsidRPr="00E827F5" w:rsidRDefault="00391CA0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абортированные и мертворожденные плоды;</w:t>
      </w:r>
    </w:p>
    <w:p w:rsidR="00E827F5" w:rsidRPr="00E827F5" w:rsidRDefault="00391CA0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ветеринарные </w:t>
      </w:r>
      <w:proofErr w:type="spellStart"/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конфискаты</w:t>
      </w:r>
      <w:proofErr w:type="spellEnd"/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других объектов;</w:t>
      </w:r>
    </w:p>
    <w:p w:rsidR="00E827F5" w:rsidRDefault="00391CA0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отходы, получаемые при переработке пищевого и непищевого сырья животного происхождения.</w:t>
      </w:r>
    </w:p>
    <w:p w:rsidR="00085425" w:rsidRPr="00E827F5" w:rsidRDefault="0008542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Pr="00E827F5" w:rsidRDefault="00E827F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Сбор, транспортировка, утилизация и уничтожени</w:t>
      </w:r>
      <w:r w:rsidR="0008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биологических отходов</w:t>
      </w:r>
    </w:p>
    <w:p w:rsidR="00085425" w:rsidRDefault="0008542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Владельцы животных, в срок не более суток с момента гибели животного, обнаружения абортированного или мертворожденного плода, обязаны известить администрацию поселения для организации транспортировки, утилизации или уничтожения биологических отходов.</w:t>
      </w: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Обязанность по доставке биологических отходов для переработки или захоронения (сжигания) животных, хозяевами которых являются жители муниципального образования </w:t>
      </w:r>
      <w:r w:rsidR="00085425" w:rsidRPr="00085425">
        <w:rPr>
          <w:rStyle w:val="a4"/>
          <w:rFonts w:ascii="Times New Roman" w:hAnsi="Times New Roman" w:cs="Times New Roman"/>
          <w:b w:val="0"/>
          <w:sz w:val="28"/>
          <w:szCs w:val="28"/>
        </w:rPr>
        <w:t>Николо-Александровского сельсовета</w:t>
      </w: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ведущих личное подсобное хозяйство, возлагается владельца животных.</w:t>
      </w: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Обязанность по доставке биологических отходов для переработки или захоронения (сжигания) животных, возлагается на юридических или физических лиц, осуществляющих хозяйственную деятельность.</w:t>
      </w:r>
    </w:p>
    <w:p w:rsidR="00E827F5" w:rsidRPr="00E827F5" w:rsidRDefault="00391CA0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</w:t>
      </w:r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</w:t>
      </w:r>
      <w:r w:rsidR="0008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Амурской области</w:t>
      </w:r>
      <w:r w:rsidR="00E827F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Запрещается сброс биологических отходов в водоемы, реки и болота.</w:t>
      </w: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Категорически запрещается сброс биологических отходов в бытовые мусорные контейнеры и вывоз их на полигоны для сбора ТБО.</w:t>
      </w:r>
    </w:p>
    <w:p w:rsid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Биологические отходы, зараженные вирусными болезнями (сибирская язва, чума, бешенство и др.) сжигают на месте, а также в </w:t>
      </w:r>
      <w:proofErr w:type="spellStart"/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трупосжигательных</w:t>
      </w:r>
      <w:proofErr w:type="spellEnd"/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печах или специально отведенных площадках.</w:t>
      </w:r>
    </w:p>
    <w:p w:rsidR="00085425" w:rsidRPr="00E827F5" w:rsidRDefault="0008542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Default="00E827F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Сбор и транспортировка биологических отходов</w:t>
      </w:r>
    </w:p>
    <w:p w:rsidR="00085425" w:rsidRPr="00E827F5" w:rsidRDefault="0008542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Ветеринарный специалист при осмотре биологических отходов дает заключение об их уборке, утилизации или уничтожении.</w:t>
      </w: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случаях заболевания животного сибирской язвой, чумой, бешенством и другими заразными болезнями, представитель </w:t>
      </w:r>
      <w:proofErr w:type="spellStart"/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Госветнадзора</w:t>
      </w:r>
      <w:proofErr w:type="spellEnd"/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обязательное для исполнения всеми лицами о забое или уничтожении животных.</w:t>
      </w:r>
    </w:p>
    <w:p w:rsidR="0008542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Организация сбора и уничтожения трупов диких (бродячих) животных проводится администрацией муниципального образования </w:t>
      </w:r>
      <w:r w:rsidR="00085425" w:rsidRPr="00085425">
        <w:rPr>
          <w:rStyle w:val="a4"/>
          <w:rFonts w:ascii="Times New Roman" w:hAnsi="Times New Roman" w:cs="Times New Roman"/>
          <w:b w:val="0"/>
          <w:sz w:val="28"/>
          <w:szCs w:val="28"/>
        </w:rPr>
        <w:t>Николо-Александровского сельсовета</w:t>
      </w:r>
      <w:r w:rsidR="0008542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085425"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085425" w:rsidRPr="00E827F5" w:rsidRDefault="0008542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Default="00E827F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Утилизация биологических отходов</w:t>
      </w:r>
    </w:p>
    <w:p w:rsidR="00085425" w:rsidRPr="00E827F5" w:rsidRDefault="0008542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Биологические отходы, осмотренные ветеринарной службой, утилизирует специализированная организация согласно договору.</w:t>
      </w:r>
    </w:p>
    <w:p w:rsidR="00085425" w:rsidRDefault="00085425" w:rsidP="00E8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5" w:rsidRDefault="00E827F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несоблюдение требований обращения с биологическими отходами</w:t>
      </w:r>
    </w:p>
    <w:p w:rsidR="00085425" w:rsidRPr="00E827F5" w:rsidRDefault="00085425" w:rsidP="0008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7F5" w:rsidRPr="00E827F5" w:rsidRDefault="00E827F5" w:rsidP="000854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несоблюдения настоящего Порядка, индивидуальные предприниматели и юридические лица, а также граждане, виновные в нарушении требований обращения с биологическими отходами, несут ответственности в соответствии с действующим законодательством.</w:t>
      </w:r>
    </w:p>
    <w:p w:rsidR="00E827F5" w:rsidRPr="00085425" w:rsidRDefault="00E827F5" w:rsidP="00E827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F5" w:rsidRPr="00085425" w:rsidRDefault="00E827F5"/>
    <w:sectPr w:rsidR="00E827F5" w:rsidRPr="00085425" w:rsidSect="00E827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F5"/>
    <w:rsid w:val="00085425"/>
    <w:rsid w:val="00391CA0"/>
    <w:rsid w:val="008C2C61"/>
    <w:rsid w:val="00E827F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F1ED-0EC0-4F07-975E-F71A61E9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2019-05-19T23:19:00Z</dcterms:created>
  <dcterms:modified xsi:type="dcterms:W3CDTF">2019-05-23T04:31:00Z</dcterms:modified>
</cp:coreProperties>
</file>