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4E17FA" w:rsidRPr="006659C3" w:rsidTr="00EB2435">
        <w:trPr>
          <w:trHeight w:val="999"/>
        </w:trPr>
        <w:tc>
          <w:tcPr>
            <w:tcW w:w="9356" w:type="dxa"/>
            <w:gridSpan w:val="5"/>
            <w:vAlign w:val="center"/>
          </w:tcPr>
          <w:p w:rsidR="004E17FA" w:rsidRPr="006659C3" w:rsidRDefault="004E17FA" w:rsidP="00EB2435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5CE51B" wp14:editId="29CE318C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7FA" w:rsidRPr="006659C3" w:rsidTr="00EB2435">
        <w:trPr>
          <w:trHeight w:val="1259"/>
        </w:trPr>
        <w:tc>
          <w:tcPr>
            <w:tcW w:w="9356" w:type="dxa"/>
            <w:gridSpan w:val="5"/>
          </w:tcPr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7FA" w:rsidRPr="006659C3" w:rsidRDefault="004E17FA" w:rsidP="00EB243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4E17FA" w:rsidRPr="006659C3" w:rsidRDefault="004E17FA" w:rsidP="00EB2435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4E17FA" w:rsidRPr="006659C3" w:rsidRDefault="004E17FA" w:rsidP="00EB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17FA" w:rsidRPr="006659C3" w:rsidRDefault="004E17FA" w:rsidP="00EB243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17FA" w:rsidRPr="006659C3" w:rsidTr="00EB2435">
        <w:trPr>
          <w:trHeight w:val="369"/>
        </w:trPr>
        <w:tc>
          <w:tcPr>
            <w:tcW w:w="180" w:type="dxa"/>
            <w:vAlign w:val="bottom"/>
          </w:tcPr>
          <w:p w:rsidR="004E17FA" w:rsidRPr="006659C3" w:rsidRDefault="004E17FA" w:rsidP="00EB2435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17FA" w:rsidRPr="006659C3" w:rsidRDefault="004E17FA" w:rsidP="00EB243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  <w:proofErr w:type="gramEnd"/>
          </w:p>
        </w:tc>
        <w:tc>
          <w:tcPr>
            <w:tcW w:w="6095" w:type="dxa"/>
            <w:vAlign w:val="bottom"/>
          </w:tcPr>
          <w:p w:rsidR="004E17FA" w:rsidRPr="006659C3" w:rsidRDefault="004E17FA" w:rsidP="00EB243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4E17FA" w:rsidRPr="006659C3" w:rsidRDefault="004E17FA" w:rsidP="00EB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E17FA" w:rsidRPr="006659C3" w:rsidTr="00EB2435">
        <w:trPr>
          <w:trHeight w:val="308"/>
        </w:trPr>
        <w:tc>
          <w:tcPr>
            <w:tcW w:w="9356" w:type="dxa"/>
            <w:gridSpan w:val="5"/>
          </w:tcPr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17FA" w:rsidRPr="006659C3" w:rsidRDefault="004E17FA" w:rsidP="00E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E17FA" w:rsidRPr="006659C3" w:rsidRDefault="004E17FA" w:rsidP="004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4E17FA" w:rsidRPr="006659C3" w:rsidRDefault="004E17FA" w:rsidP="004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4E17FA" w:rsidRPr="004E17FA" w:rsidRDefault="004E17FA" w:rsidP="004E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Правил использования </w:t>
      </w: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объектов общего пользования, </w:t>
      </w: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личных и бытовых нужд </w:t>
      </w:r>
      <w:proofErr w:type="gramStart"/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информирования</w:t>
      </w:r>
      <w:proofErr w:type="gramEnd"/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об ограничениях  использования таких водных объектов</w:t>
      </w:r>
    </w:p>
    <w:p w:rsidR="004E17FA" w:rsidRPr="004E17FA" w:rsidRDefault="004E17FA" w:rsidP="004E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E17FA" w:rsidRPr="004E17FA" w:rsidRDefault="004E17FA" w:rsidP="004E17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7FA" w:rsidRPr="006659C3" w:rsidRDefault="004E17FA" w:rsidP="004E1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A" w:rsidRDefault="004E17FA" w:rsidP="004E1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</w:t>
      </w:r>
    </w:p>
    <w:p w:rsidR="004E17FA" w:rsidRPr="00FD2C27" w:rsidRDefault="004E17FA" w:rsidP="004E1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17FA" w:rsidRPr="006659C3" w:rsidRDefault="004E17FA" w:rsidP="004E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4E17FA" w:rsidRDefault="004E17FA" w:rsidP="004E1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Правила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для личных и бытовых нужд и информирования населения об ограничениях использования таких водных объектов.  </w:t>
      </w:r>
    </w:p>
    <w:p w:rsidR="004E17FA" w:rsidRPr="006659C3" w:rsidRDefault="004E17FA" w:rsidP="004E1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4E17FA" w:rsidRPr="006659C3" w:rsidRDefault="004E17FA" w:rsidP="004E1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A" w:rsidRPr="006659C3" w:rsidRDefault="004E17FA" w:rsidP="004E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A" w:rsidRPr="006659C3" w:rsidRDefault="004E17FA" w:rsidP="004E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A" w:rsidRPr="006659C3" w:rsidRDefault="004E17FA" w:rsidP="004E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4E17FA" w:rsidRPr="006659C3" w:rsidRDefault="004E17FA" w:rsidP="004E17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E17FA" w:rsidRDefault="004E17FA" w:rsidP="004E17FA"/>
    <w:p w:rsidR="004E17FA" w:rsidRDefault="004E17FA" w:rsidP="004E17FA"/>
    <w:p w:rsidR="004E17FA" w:rsidRDefault="004E17FA" w:rsidP="004E17FA"/>
    <w:p w:rsidR="004E17FA" w:rsidRDefault="004E17FA" w:rsidP="004E17FA"/>
    <w:p w:rsidR="004E17FA" w:rsidRPr="00FD2C27" w:rsidRDefault="004E17FA" w:rsidP="004E17FA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4E17FA" w:rsidRPr="00FD2C27" w:rsidRDefault="004E17FA" w:rsidP="004E17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E17FA" w:rsidRPr="00FD2C27" w:rsidRDefault="004E17FA" w:rsidP="004E17F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A" w:rsidRPr="004E17FA" w:rsidRDefault="004E17FA" w:rsidP="004E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E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водных объектов общего пользования, расположенных на территории Николо-Александровского</w:t>
      </w:r>
      <w:r w:rsidRPr="004E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личных и бытовых нужд и информирования населения об ограничениях </w:t>
      </w:r>
      <w:r w:rsidRPr="004E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таких водных объектов</w:t>
      </w:r>
    </w:p>
    <w:p w:rsidR="004E17FA" w:rsidRPr="004E17FA" w:rsidRDefault="004E17FA" w:rsidP="004E17FA">
      <w:pPr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FA" w:rsidRPr="004E17FA" w:rsidRDefault="004E17FA" w:rsidP="004E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сельсовета, для личных и бытовых нужд и информирования населения об ограничениях использования таких водных объектов (далее - Правила) разработаны в соответствии с Водным кодексом Российской Федерации, Федеральным законом Российской Федерации "Об общих принципах организации местного самоуправления в Российской Федерации", Федеральным законом Российской Федерации "Об охране окружающей среды", законодательством Российской Федерации и Амурской области о санитарно-эпидемиологическом благополучии населения, о водных биоресурсах и определяют условия и требования, предъявляемые к использованию водных объектов общего пользования, расположенных на территории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6A4860" w:rsidRPr="004E17FA">
        <w:rPr>
          <w:rFonts w:ascii="Times New Roman" w:hAnsi="Times New Roman" w:cs="Times New Roman"/>
          <w:sz w:val="28"/>
          <w:szCs w:val="28"/>
        </w:rPr>
        <w:t xml:space="preserve"> </w:t>
      </w:r>
      <w:r w:rsidRPr="004E17FA">
        <w:rPr>
          <w:rFonts w:ascii="Times New Roman" w:hAnsi="Times New Roman" w:cs="Times New Roman"/>
          <w:sz w:val="28"/>
          <w:szCs w:val="28"/>
        </w:rPr>
        <w:t xml:space="preserve">сельсовета, для личных и бытовых нужд, а также порядок информирования населения муниципального образования об ограничениях использования водных объектов общего пользования. </w:t>
      </w:r>
    </w:p>
    <w:p w:rsid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1.2. Целями настоящих Правил являются: </w:t>
      </w:r>
    </w:p>
    <w:p w:rsid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1) упорядочивание отношений по использованию водных объектов общего пользования, расположенных на территории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сельсовета, для личных и бытовых нужд; </w:t>
      </w:r>
    </w:p>
    <w:p w:rsid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снижение антропогенной нагрузки и обеспечение охраны, восстановления и рационального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3) охрана жизни и здоровья граждан на водных объектах общего пользования,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1.3. Требования настоящих Правил обязательны для исполнения всеми юридическими и физическими лицами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1.4. В целях настоящих Правил используются следующие понятия: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>1) водные объекты общего пользования - общедоступные поверхностные водные объекты (водоемы: озера, пр</w:t>
      </w:r>
      <w:r w:rsidR="006A4860">
        <w:rPr>
          <w:rFonts w:ascii="Times New Roman" w:hAnsi="Times New Roman" w:cs="Times New Roman"/>
          <w:sz w:val="28"/>
          <w:szCs w:val="28"/>
        </w:rPr>
        <w:t xml:space="preserve">уды, обводненные карьеры, водохранилища </w:t>
      </w:r>
      <w:r w:rsidR="006A4860">
        <w:rPr>
          <w:rFonts w:ascii="Times New Roman" w:hAnsi="Times New Roman" w:cs="Times New Roman"/>
          <w:sz w:val="28"/>
          <w:szCs w:val="28"/>
        </w:rPr>
        <w:lastRenderedPageBreak/>
        <w:t>и т.д.</w:t>
      </w:r>
      <w:r w:rsidRPr="004E17FA">
        <w:rPr>
          <w:rFonts w:ascii="Times New Roman" w:hAnsi="Times New Roman" w:cs="Times New Roman"/>
          <w:sz w:val="28"/>
          <w:szCs w:val="28"/>
        </w:rPr>
        <w:t xml:space="preserve">), находящиеся в муниципальной собственности и расположенные на территории </w:t>
      </w:r>
      <w:r w:rsidR="00C9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личные и бытовые нужды - личные, семейные, домашние нужды, не связанные с осуществлением предпринимательской деятельности; любительское и спортивное рыболовство и охота; полив садовых, огородных и дачных земельных участков, предоставляемых или приобретенных для ведения личного подсобного хозяйства; купание и удовлетворение других личных и бытовых нужд;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3) водопользователь - физическое или юридическое лицо, которому предоставлено право пользования водным объектом;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4) береговая полоса - полоса земли вдоль береговой линии водного объекта общего пользования, предназначенная для общего пользования;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5) береговая линия - граница водного объекта;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 зоны - территории, которые примыкают к береговой линии и на которых устанавливается специальный режим осуществления хозяйственной и другой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объектов животного и растительного мира;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7) водный режим - изменение во времени уровней, расхода и объема воды в водном объекте;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8) охрана водных объектов - система мероприятий, направленных на сохранение и восстановление водных объектов. </w:t>
      </w:r>
    </w:p>
    <w:p w:rsidR="00C93ADF" w:rsidRDefault="00C93ADF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E17FA" w:rsidRPr="004E17FA">
        <w:rPr>
          <w:rFonts w:ascii="Times New Roman" w:hAnsi="Times New Roman" w:cs="Times New Roman"/>
          <w:sz w:val="28"/>
          <w:szCs w:val="28"/>
        </w:rPr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 </w:t>
      </w:r>
    </w:p>
    <w:p w:rsidR="00C93ADF" w:rsidRDefault="006A4860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E17FA" w:rsidRPr="004E17FA">
        <w:rPr>
          <w:rFonts w:ascii="Times New Roman" w:hAnsi="Times New Roman" w:cs="Times New Roman"/>
          <w:sz w:val="28"/>
          <w:szCs w:val="28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="004E17FA" w:rsidRPr="004E17F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4E17FA" w:rsidRPr="004E17F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 </w:t>
      </w:r>
    </w:p>
    <w:p w:rsidR="004E17FA" w:rsidRDefault="004E17FA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1.7. Использование водных объектов общего пользования для личных и бытовых нужд общедоступно и осуществляется бесплатно. </w:t>
      </w:r>
    </w:p>
    <w:p w:rsidR="00C93ADF" w:rsidRPr="004E17FA" w:rsidRDefault="00C93ADF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DF" w:rsidRDefault="004E17FA" w:rsidP="00C9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DF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C93ADF" w:rsidRPr="00C9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C93ADF">
        <w:rPr>
          <w:rFonts w:ascii="Times New Roman" w:hAnsi="Times New Roman" w:cs="Times New Roman"/>
          <w:b/>
          <w:sz w:val="28"/>
          <w:szCs w:val="28"/>
        </w:rPr>
        <w:t xml:space="preserve"> сельсовета в сфере использования водных объектов общего пользования</w:t>
      </w:r>
    </w:p>
    <w:p w:rsidR="00C93ADF" w:rsidRPr="00C93ADF" w:rsidRDefault="004E17FA" w:rsidP="00C9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2.1. К полномочиям администрации </w:t>
      </w:r>
      <w:r w:rsidR="00C9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6A4860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r w:rsidRPr="004E17FA">
        <w:rPr>
          <w:rFonts w:ascii="Times New Roman" w:hAnsi="Times New Roman" w:cs="Times New Roman"/>
          <w:sz w:val="28"/>
          <w:szCs w:val="28"/>
        </w:rPr>
        <w:t xml:space="preserve">сфере использования водных объектов общего пользования относятся: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lastRenderedPageBreak/>
        <w:t xml:space="preserve">1) принятие нормативных актов по вопросам владения, пользования и распоряжения водными объектами общего пользования, расположенными на территории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сельсовета, для личных и бытовых нужд;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утверждение ставок платы за пользование водными объектами, находящимися в муниципальной собственности муниципального образования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сельсовета, порядка расчета и взимания указанной платы.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C9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C93ADF" w:rsidRPr="004E17FA">
        <w:rPr>
          <w:rFonts w:ascii="Times New Roman" w:hAnsi="Times New Roman" w:cs="Times New Roman"/>
          <w:sz w:val="28"/>
          <w:szCs w:val="28"/>
        </w:rPr>
        <w:t xml:space="preserve"> </w:t>
      </w:r>
      <w:r w:rsidRPr="004E17FA">
        <w:rPr>
          <w:rFonts w:ascii="Times New Roman" w:hAnsi="Times New Roman" w:cs="Times New Roman"/>
          <w:sz w:val="28"/>
          <w:szCs w:val="28"/>
        </w:rPr>
        <w:t xml:space="preserve">сельсовета в сфере использования водных объектов общего пользования относятся: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1) полномочия по владению, пользованию и распоряжению водными объектами, находящимися в муниципальной собственности муниципального образования </w:t>
      </w:r>
      <w:r w:rsidR="00C9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C93ADF" w:rsidRPr="004E17FA">
        <w:rPr>
          <w:rFonts w:ascii="Times New Roman" w:hAnsi="Times New Roman" w:cs="Times New Roman"/>
          <w:sz w:val="28"/>
          <w:szCs w:val="28"/>
        </w:rPr>
        <w:t xml:space="preserve"> </w:t>
      </w:r>
      <w:r w:rsidRPr="004E17FA">
        <w:rPr>
          <w:rFonts w:ascii="Times New Roman" w:hAnsi="Times New Roman" w:cs="Times New Roman"/>
          <w:sz w:val="28"/>
          <w:szCs w:val="28"/>
        </w:rPr>
        <w:t xml:space="preserve">сельсовета;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осуществление мероприятий по предотвращению негативного воздействия вод и ликвидации его последствий в отношении водных объектов, находящихся в муниципальной собственности </w:t>
      </w:r>
      <w:r w:rsidR="00C9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3) осуществление мер по охране указанных водных объектов;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4) установление в соответствии с действующим законодательством запрета на: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>- забор (изъятие) водных ресурсов для целей питьевого и хозяйственно-бытового водоснабжения;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- купание;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- использование маломерных судов, водных мотоциклов и других технических средств, предназначенных для отдыха на водных объектах;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- водопой;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действующим законодательством;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5) ограничение водопользования на водных объектах общего пользования в случаях: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- угрозы причинения вреда жизни или здоровью человека; - возникновения радиационной аварии или иных чрезвычайных ситуаций природного или техногенного характера;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- причинения вреда окружающей среде; </w:t>
      </w:r>
    </w:p>
    <w:p w:rsidR="004E17FA" w:rsidRP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действующим законодательством;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6) установление сроков купального сезона;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7) обеспечение безопасности граждан на водных объектах общего пользования, связанной с проведением праздников, в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. религиозных; </w:t>
      </w:r>
    </w:p>
    <w:p w:rsidR="004E17FA" w:rsidRP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8) представление информации об ограничении водопользования на </w:t>
      </w:r>
      <w:proofErr w:type="gramStart"/>
      <w:r w:rsidRPr="004E17F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E17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 водных объектах общего пользования. </w:t>
      </w:r>
    </w:p>
    <w:p w:rsidR="004E17FA" w:rsidRPr="004E17FA" w:rsidRDefault="004E17FA" w:rsidP="00C9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FA" w:rsidRDefault="004E17FA" w:rsidP="00C9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DF">
        <w:rPr>
          <w:rFonts w:ascii="Times New Roman" w:hAnsi="Times New Roman" w:cs="Times New Roman"/>
          <w:b/>
          <w:sz w:val="28"/>
          <w:szCs w:val="28"/>
        </w:rPr>
        <w:t>3. Порядок использования водных объектов общего пользования для личных и бытовых нужд</w:t>
      </w:r>
    </w:p>
    <w:p w:rsidR="00C93ADF" w:rsidRPr="00C93ADF" w:rsidRDefault="00C93ADF" w:rsidP="00C9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3.1. Условия использования водных объектов общего пользования для личных и бытовых нужд: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lastRenderedPageBreak/>
        <w:t xml:space="preserve">1)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федеральными законами;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нужд. </w:t>
      </w:r>
    </w:p>
    <w:p w:rsidR="00C93ADF" w:rsidRDefault="00C93ADF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E17FA" w:rsidRPr="004E17FA">
        <w:rPr>
          <w:rFonts w:ascii="Times New Roman" w:hAnsi="Times New Roman" w:cs="Times New Roman"/>
          <w:sz w:val="28"/>
          <w:szCs w:val="28"/>
        </w:rPr>
        <w:t xml:space="preserve">Физические лица при использовании водных объектов для личных и бытовых нужд: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>1)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4E17FA">
        <w:rPr>
          <w:rFonts w:ascii="Times New Roman" w:hAnsi="Times New Roman" w:cs="Times New Roman"/>
          <w:sz w:val="28"/>
          <w:szCs w:val="28"/>
        </w:rPr>
        <w:t xml:space="preserve">мехи и опасность для людей;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Амурской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3) обязаны соблюдать требования, установленные водным законодательством и законодательством в области охраны окружающей среды, а также настоящими Правилами.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3.3. Водные объекты общего пользования на территории </w:t>
      </w:r>
      <w:r w:rsidR="00C9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C93ADF" w:rsidRPr="004E17FA">
        <w:rPr>
          <w:rFonts w:ascii="Times New Roman" w:hAnsi="Times New Roman" w:cs="Times New Roman"/>
          <w:sz w:val="28"/>
          <w:szCs w:val="28"/>
        </w:rPr>
        <w:t xml:space="preserve"> </w:t>
      </w:r>
      <w:r w:rsidRPr="004E17FA">
        <w:rPr>
          <w:rFonts w:ascii="Times New Roman" w:hAnsi="Times New Roman" w:cs="Times New Roman"/>
          <w:sz w:val="28"/>
          <w:szCs w:val="28"/>
        </w:rPr>
        <w:t xml:space="preserve">сельсовета используются гражданами в целях удовлетворения личных и бытовых нужд для: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7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17FA">
        <w:rPr>
          <w:rFonts w:ascii="Times New Roman" w:hAnsi="Times New Roman" w:cs="Times New Roman"/>
          <w:sz w:val="28"/>
          <w:szCs w:val="28"/>
        </w:rPr>
        <w:t xml:space="preserve">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 </w:t>
      </w:r>
    </w:p>
    <w:p w:rsidR="00C93ADF" w:rsidRDefault="006A4860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4E17FA" w:rsidRPr="004E17FA">
        <w:rPr>
          <w:rFonts w:ascii="Times New Roman" w:hAnsi="Times New Roman" w:cs="Times New Roman"/>
          <w:sz w:val="28"/>
          <w:szCs w:val="28"/>
        </w:rPr>
        <w:t>любительского</w:t>
      </w:r>
      <w:proofErr w:type="gramEnd"/>
      <w:r w:rsidR="004E17FA" w:rsidRPr="004E17FA">
        <w:rPr>
          <w:rFonts w:ascii="Times New Roman" w:hAnsi="Times New Roman" w:cs="Times New Roman"/>
          <w:sz w:val="28"/>
          <w:szCs w:val="28"/>
        </w:rPr>
        <w:t xml:space="preserve"> и спортивного рыболовства в соответствии с законодательством о водных биологических ресурсах;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7FA">
        <w:rPr>
          <w:rFonts w:ascii="Times New Roman" w:hAnsi="Times New Roman" w:cs="Times New Roman"/>
          <w:sz w:val="28"/>
          <w:szCs w:val="28"/>
        </w:rPr>
        <w:t>) купания, отдыха, туризма, занятий спортом и удовлетворения личных и бытовых нужд.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3.4. При использовании водных объектов общего пользования для личных и бытовых нужд запрещается: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1) осуществлять сброс в водные объекты общего пользования, захоронение в них и на территории их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жидких и твердых бытовых отходов производства и потребления, а также осуществлять сброс сельскохозяйственных и ливневых сточных вод; </w:t>
      </w:r>
    </w:p>
    <w:p w:rsidR="004E17FA" w:rsidRP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2) размещать на водных объектах и на территории их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полосах средства и оборудование, влекущие за собой загрязнение и засорение водных объектов, а также влекущие за собой возникновение чрезвычайных ситуаций;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осуществлять забор водных ресурсов для целей питьевого и хозяйственно-бытового водоснабжения в случаях установления ограничения пользования водным объектом;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4) занимать береговые полосы водного объекта общего пользования, а также размещать в их пределах устройства и сооружения, ограничивающие свободный доступ к водному объекту;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5) размещать на территории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 зон свалки, отвалы размываемых грунтов; складировать бытовой и строительный мусор, минеральные удобрения и ядохимикаты, снег и сколы льда, счищаемые с внутриквартальных, дворовых территорий, территорий хозяйствующих субъектов, листву, обрез деревьев (кустарников), смет с внутриквартальных, дворовых территорий, территорий хозяйствующих субъектов, кладбища, скотомогильники;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6) использовать сточные воды для удобрения почв в границах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 зон;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7) осуществлять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в границах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8) купать собак и других животных на водных объектах в местах массового купания, а также выгуливать их на прилегающих к ним территориях; </w:t>
      </w:r>
    </w:p>
    <w:p w:rsidR="00C93ADF" w:rsidRDefault="00C93ADF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="004E17FA" w:rsidRPr="004E17FA">
        <w:rPr>
          <w:rFonts w:ascii="Times New Roman" w:hAnsi="Times New Roman" w:cs="Times New Roman"/>
          <w:sz w:val="28"/>
          <w:szCs w:val="28"/>
        </w:rPr>
        <w:t xml:space="preserve">купаться в неустановленных, необорудованных местах, плавать на не приспособленных для этого средствах (предметах), а также в местах, где выставлены специальные информационные знаки с предупреждениями и запрещающими надписями;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10) подплывать к моторным, весельным лодкам и другим </w:t>
      </w:r>
      <w:proofErr w:type="spellStart"/>
      <w:r w:rsidRPr="004E17FA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4E17FA">
        <w:rPr>
          <w:rFonts w:ascii="Times New Roman" w:hAnsi="Times New Roman" w:cs="Times New Roman"/>
          <w:sz w:val="28"/>
          <w:szCs w:val="28"/>
        </w:rPr>
        <w:t xml:space="preserve">; 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DF" w:rsidRDefault="00C93ADF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4E17FA" w:rsidRPr="004E17FA">
        <w:rPr>
          <w:rFonts w:ascii="Times New Roman" w:hAnsi="Times New Roman" w:cs="Times New Roman"/>
          <w:sz w:val="28"/>
          <w:szCs w:val="28"/>
        </w:rPr>
        <w:t xml:space="preserve"> нырять с перил, мостков, заплывать за границу плавания и нарушать правила безопасности на воде, подавать крики ложной тревоги;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12) продавать спиртные напитки в местах массового отдыха у воды, распивать спиртные напитки, купаться в состоянии алкогольного, наркотического опьянения;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13) изымать гравийно-песчаную смесь и другие недра в водоемах без разрешения, полученного в установленном порядке;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>14)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15) мыть автотранспорт, другую технику и стирать белье в водных объектах общего пользования и на их береговой полосе;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16) создавать препятствия водопользователям, осуществляющим пользование водным объектом общего пользования, и совершать иные действия, угрожающие жизни и здоровью людей и наносящие вред окружающей природной среде;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17) осуществлять забор воды для полива садовых, огородных, дачных земельных участков, ведения личного подсобного хозяйства, а также водопоя, </w:t>
      </w:r>
      <w:r w:rsidRPr="004E17F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работ по уходу за сельскохозяйственными животными в количестве, наносящем ущерб другим водопользователям.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3.5. 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Амурской области.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3.6. Водные объекты могут использоваться для массового отдыха, туризма и спорта. При организации таких мест отдыха должны соблюдаться требования охраны жизни людей на воде и санитарные правила содержания территорий населенных мест.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3.7.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 Безопасность детей на воде обеспечивается правильным выбором места купания и соблюдением мер предосторожности. </w:t>
      </w:r>
    </w:p>
    <w:p w:rsidR="004E17FA" w:rsidRP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3.8. При проведении экскурсий, коллективных выездов на отдых и других массовых мероприятий на водоемах предприятия, учреждения и организации выделяют лиц, </w:t>
      </w:r>
    </w:p>
    <w:p w:rsidR="00C93ADF" w:rsidRDefault="004E17FA" w:rsidP="00C9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7FA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4E17FA">
        <w:rPr>
          <w:rFonts w:ascii="Times New Roman" w:hAnsi="Times New Roman" w:cs="Times New Roman"/>
          <w:sz w:val="28"/>
          <w:szCs w:val="28"/>
        </w:rPr>
        <w:t xml:space="preserve"> за безопасность людей на воде, общественный порядок и охрану окружающей среды.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3.9. Каждый гражданин обязан оказать посильную помощь терпящему бедствие на воде.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3.10.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3.11.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20 сантиметров, а при массовом катании - не менее 40 сантиметров, и освидетельствования в Государственной инспекции по маломерным судам.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3.12.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 </w:t>
      </w:r>
    </w:p>
    <w:p w:rsidR="00C93ADF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3.13.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 </w:t>
      </w:r>
    </w:p>
    <w:p w:rsidR="004E17FA" w:rsidRPr="004E17FA" w:rsidRDefault="004E17FA" w:rsidP="00C9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3.14.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4E17FA" w:rsidRDefault="004E17FA" w:rsidP="00C9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60" w:rsidRPr="004E17FA" w:rsidRDefault="006A4860" w:rsidP="00C9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FA" w:rsidRDefault="004E17FA" w:rsidP="006A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60">
        <w:rPr>
          <w:rFonts w:ascii="Times New Roman" w:hAnsi="Times New Roman" w:cs="Times New Roman"/>
          <w:b/>
          <w:sz w:val="28"/>
          <w:szCs w:val="28"/>
        </w:rPr>
        <w:lastRenderedPageBreak/>
        <w:t>4. Инфо</w:t>
      </w:r>
      <w:r w:rsidR="006A4860">
        <w:rPr>
          <w:rFonts w:ascii="Times New Roman" w:hAnsi="Times New Roman" w:cs="Times New Roman"/>
          <w:b/>
          <w:sz w:val="28"/>
          <w:szCs w:val="28"/>
        </w:rPr>
        <w:t>рмирование населения Октябрьского</w:t>
      </w:r>
      <w:r w:rsidRPr="006A4860">
        <w:rPr>
          <w:rFonts w:ascii="Times New Roman" w:hAnsi="Times New Roman" w:cs="Times New Roman"/>
          <w:b/>
          <w:sz w:val="28"/>
          <w:szCs w:val="28"/>
        </w:rPr>
        <w:t xml:space="preserve"> района об ограничениях использования водных объектов общего пользования для личных и бытовых нужд</w:t>
      </w:r>
    </w:p>
    <w:p w:rsidR="006A4860" w:rsidRPr="006A4860" w:rsidRDefault="006A4860" w:rsidP="006A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60" w:rsidRDefault="004E17FA" w:rsidP="006A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 представляет гражданам информацию об ограничении водопользования на водных объектах общего пользования, расположенных на территории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сельсовета. Данная информация доводится до сведения граждан через средства массовой информации (сеть Интернет) и посредством специальных информационных знаков, устанавливаемых вдоль берегов водных объектов общего пользования. </w:t>
      </w:r>
    </w:p>
    <w:p w:rsidR="004E17FA" w:rsidRPr="004E17FA" w:rsidRDefault="004E17FA" w:rsidP="006A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4.2.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</w:t>
      </w:r>
      <w:r w:rsidR="006A4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E17F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4E17FA" w:rsidRPr="004E17FA" w:rsidRDefault="004E17FA" w:rsidP="00C9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FA" w:rsidRPr="006A4860" w:rsidRDefault="004E17FA" w:rsidP="006A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60">
        <w:rPr>
          <w:rFonts w:ascii="Times New Roman" w:hAnsi="Times New Roman" w:cs="Times New Roman"/>
          <w:b/>
          <w:sz w:val="28"/>
          <w:szCs w:val="28"/>
        </w:rPr>
        <w:t>5. Ответственность за нарушение настоящих Правил</w:t>
      </w:r>
    </w:p>
    <w:p w:rsidR="004E17FA" w:rsidRPr="004E17FA" w:rsidRDefault="004E17FA" w:rsidP="00C9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60" w:rsidRDefault="004E17FA" w:rsidP="006A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 xml:space="preserve">5.1. Использование водных объектов общего пользования с нарушением требований настоящих Правил влечет за собой ответственность в соответствии с действующим законодательством Российской Федерации и Амурской области. </w:t>
      </w:r>
    </w:p>
    <w:p w:rsidR="00A46EA1" w:rsidRPr="004E17FA" w:rsidRDefault="004E17FA" w:rsidP="006A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FA">
        <w:rPr>
          <w:rFonts w:ascii="Times New Roman" w:hAnsi="Times New Roman" w:cs="Times New Roman"/>
          <w:sz w:val="28"/>
          <w:szCs w:val="28"/>
        </w:rPr>
        <w:t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sectPr w:rsidR="00A46EA1" w:rsidRPr="004E17FA" w:rsidSect="004E17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FA"/>
    <w:rsid w:val="004E17FA"/>
    <w:rsid w:val="006A4860"/>
    <w:rsid w:val="008758D6"/>
    <w:rsid w:val="008C2C61"/>
    <w:rsid w:val="00C93AD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AA3B-E8C6-4A73-8ABF-75C804A8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2019-05-19T23:54:00Z</dcterms:created>
  <dcterms:modified xsi:type="dcterms:W3CDTF">2019-05-20T00:27:00Z</dcterms:modified>
</cp:coreProperties>
</file>