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AD" w:rsidRPr="00F400F4" w:rsidRDefault="00351CAD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51CAD" w:rsidRPr="00F400F4" w:rsidRDefault="00351CAD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 ОКТЯБРЬСКИЙ РАЙОН</w:t>
      </w:r>
    </w:p>
    <w:p w:rsidR="00351CAD" w:rsidRPr="00F400F4" w:rsidRDefault="00EA0A2E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4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НИКОЛО-АЛЕКСАНДРОВСКИЙ</w:t>
      </w:r>
      <w:r w:rsidR="00351CAD" w:rsidRPr="00F4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 НАРОДНЫХ ДЕПУТАТОВ</w:t>
      </w:r>
    </w:p>
    <w:bookmarkEnd w:id="0"/>
    <w:p w:rsidR="00351CAD" w:rsidRPr="00F400F4" w:rsidRDefault="00351CAD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F4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</w:t>
      </w:r>
      <w:proofErr w:type="gramEnd"/>
      <w:r w:rsidRPr="00F4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  <w:r w:rsidR="00C56D5F" w:rsidRPr="00F4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351CAD" w:rsidRPr="00351CAD" w:rsidRDefault="00351CAD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AD" w:rsidRPr="00351CAD" w:rsidRDefault="00351CAD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CAD" w:rsidRPr="00351CAD" w:rsidRDefault="00EA0A2E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 w:rsidR="00351CAD" w:rsidRPr="0035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B91B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51CAD" w:rsidRPr="00351CAD" w:rsidRDefault="00351CAD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AD" w:rsidRPr="00351CAD" w:rsidRDefault="00EA0A2E" w:rsidP="0035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3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2304"/>
        <w:gridCol w:w="3794"/>
      </w:tblGrid>
      <w:tr w:rsidR="00351CAD" w:rsidRPr="00351CAD" w:rsidTr="00C24A5D">
        <w:trPr>
          <w:trHeight w:val="821"/>
        </w:trPr>
        <w:tc>
          <w:tcPr>
            <w:tcW w:w="4788" w:type="dxa"/>
            <w:hideMark/>
          </w:tcPr>
          <w:p w:rsidR="00351CAD" w:rsidRPr="00351CAD" w:rsidRDefault="00351CAD" w:rsidP="00351CAD">
            <w:pPr>
              <w:ind w:right="-12"/>
              <w:jc w:val="both"/>
              <w:rPr>
                <w:sz w:val="28"/>
                <w:szCs w:val="28"/>
              </w:rPr>
            </w:pPr>
            <w:r w:rsidRPr="00351CAD">
              <w:rPr>
                <w:sz w:val="28"/>
                <w:szCs w:val="28"/>
              </w:rPr>
              <w:t xml:space="preserve">Об объявлении конкурса на замещении </w:t>
            </w:r>
            <w:r w:rsidR="00EA0A2E">
              <w:rPr>
                <w:sz w:val="28"/>
                <w:szCs w:val="28"/>
              </w:rPr>
              <w:t>должности главы Николо-Александровского</w:t>
            </w:r>
            <w:r w:rsidRPr="00351CAD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2304" w:type="dxa"/>
          </w:tcPr>
          <w:p w:rsidR="00351CAD" w:rsidRPr="00351CAD" w:rsidRDefault="00351CAD" w:rsidP="00351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351CAD" w:rsidRPr="00351CAD" w:rsidRDefault="00351CAD" w:rsidP="00351CAD">
            <w:pPr>
              <w:jc w:val="both"/>
              <w:rPr>
                <w:sz w:val="28"/>
                <w:szCs w:val="28"/>
              </w:rPr>
            </w:pPr>
          </w:p>
        </w:tc>
      </w:tr>
    </w:tbl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CAD" w:rsidRPr="00351CAD" w:rsidRDefault="00351CAD" w:rsidP="00351CAD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CAD" w:rsidRPr="00351CAD" w:rsidRDefault="00351CAD" w:rsidP="00EA0A2E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2.1 статьи 36 Федерального закона от 06.10.2003               № 131-ФЗ «Об общих принципах организации местного самоуправления в Российской Ф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едерации» и пункт 1 части 4 статьи 26 Устава Николо-Александровского</w:t>
      </w: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сельский Совет народных депутатов </w:t>
      </w:r>
    </w:p>
    <w:p w:rsidR="00EA0A2E" w:rsidRDefault="00EA0A2E" w:rsidP="00351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CAD" w:rsidRPr="00C56D5F" w:rsidRDefault="00C56D5F" w:rsidP="00351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51CAD" w:rsidRPr="00C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1CAD" w:rsidRPr="00351CAD" w:rsidRDefault="00351CAD" w:rsidP="00351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51CAD" w:rsidRPr="00351CAD" w:rsidRDefault="00836270" w:rsidP="00EA0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51CAD"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проведение конкурса на замещение должности главы </w:t>
      </w:r>
      <w:proofErr w:type="spellStart"/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-Александровского</w:t>
      </w:r>
      <w:r w:rsidR="00EA0A2E"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CAD"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r w:rsidR="00351CAD" w:rsidRPr="00D6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F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EA0A2E" w:rsidRPr="00D6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2018</w:t>
      </w:r>
      <w:r w:rsidR="00351CAD" w:rsidRPr="00D6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10.00 часов</w:t>
      </w:r>
      <w:r w:rsidR="00351CAD"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здании администрации 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="00351CAD"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по адресу: Амурская область, Октяб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рьский район, с. Николо-Александровка, ул. Мухина, д. 31а</w:t>
      </w:r>
      <w:r w:rsidR="00351CAD"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CAD" w:rsidRPr="00351CAD" w:rsidRDefault="00351CAD" w:rsidP="00EA0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Прием документов от граждан для участия в конкурсе на замещение должности главы 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осуществляется после опубликования настоящего постановления по адресу: Амурская область, Октя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брьский район,</w:t>
      </w: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Николо-Алексан</w:t>
      </w:r>
      <w:r w:rsidR="00AF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дровка, ул. Мухина, д. 31а, с 10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.08.2018 по </w:t>
      </w:r>
      <w:r w:rsidR="00AF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.08.2018</w:t>
      </w: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 с 08.00 часов до 12.00 часов и с 13.00 часов до 16 часов по рабочим дням.</w:t>
      </w:r>
    </w:p>
    <w:p w:rsidR="00351CAD" w:rsidRPr="00351CAD" w:rsidRDefault="00351CAD" w:rsidP="00EA0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в районной газете «Наша жизнь» и разместить на официальном сайте </w:t>
      </w:r>
      <w:r w:rsidR="00EA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</w:t>
      </w: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 сети «Интернет».</w:t>
      </w:r>
    </w:p>
    <w:p w:rsidR="00351CAD" w:rsidRPr="00351CAD" w:rsidRDefault="00351CAD" w:rsidP="00EA0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после его опубликования.</w:t>
      </w:r>
    </w:p>
    <w:p w:rsidR="00351CAD" w:rsidRPr="00351CAD" w:rsidRDefault="00351CAD" w:rsidP="00351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5F" w:rsidRDefault="00C56D5F" w:rsidP="00C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</w:p>
    <w:p w:rsidR="00C56D5F" w:rsidRDefault="00C56D5F" w:rsidP="00C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Николо-Александровского </w:t>
      </w:r>
    </w:p>
    <w:p w:rsidR="00C56D5F" w:rsidRPr="00351CAD" w:rsidRDefault="00C56D5F" w:rsidP="00C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Тесля</w:t>
      </w:r>
      <w:proofErr w:type="spellEnd"/>
    </w:p>
    <w:p w:rsidR="00C56D5F" w:rsidRPr="00351CAD" w:rsidRDefault="00C56D5F" w:rsidP="00C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D5F" w:rsidRPr="00351CAD" w:rsidRDefault="00C56D5F" w:rsidP="00C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CAD" w:rsidRPr="00351CAD" w:rsidRDefault="00351CAD" w:rsidP="0035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1CAD" w:rsidRPr="00351CAD" w:rsidSect="005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DF"/>
    <w:rsid w:val="00351CAD"/>
    <w:rsid w:val="00517007"/>
    <w:rsid w:val="00836270"/>
    <w:rsid w:val="008F3BB5"/>
    <w:rsid w:val="00A50217"/>
    <w:rsid w:val="00AF0DD4"/>
    <w:rsid w:val="00B108C0"/>
    <w:rsid w:val="00B91B94"/>
    <w:rsid w:val="00C56D5F"/>
    <w:rsid w:val="00D66673"/>
    <w:rsid w:val="00D776B3"/>
    <w:rsid w:val="00EA0A2E"/>
    <w:rsid w:val="00EE3FA9"/>
    <w:rsid w:val="00F400F4"/>
    <w:rsid w:val="00FF6F02"/>
    <w:rsid w:val="00FF73DF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B057A-F091-4A70-8043-77C1546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A9"/>
  </w:style>
  <w:style w:type="paragraph" w:styleId="1">
    <w:name w:val="heading 1"/>
    <w:basedOn w:val="a"/>
    <w:next w:val="a"/>
    <w:link w:val="10"/>
    <w:uiPriority w:val="9"/>
    <w:qFormat/>
    <w:rsid w:val="00EE3F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F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F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F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F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F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F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F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FA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FA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3FA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3FA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3FA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3FA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3FA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3FA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FA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3FA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3F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E3FA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3F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E3FA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3FA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3FA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3FA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3FA9"/>
  </w:style>
  <w:style w:type="paragraph" w:styleId="ac">
    <w:name w:val="List Paragraph"/>
    <w:basedOn w:val="a"/>
    <w:uiPriority w:val="34"/>
    <w:qFormat/>
    <w:rsid w:val="00EE3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FA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3FA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3F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E3FA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3FA9"/>
    <w:rPr>
      <w:i/>
      <w:iCs/>
    </w:rPr>
  </w:style>
  <w:style w:type="character" w:styleId="af0">
    <w:name w:val="Intense Emphasis"/>
    <w:uiPriority w:val="21"/>
    <w:qFormat/>
    <w:rsid w:val="00EE3FA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3F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3F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3FA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3FA9"/>
    <w:pPr>
      <w:outlineLvl w:val="9"/>
    </w:pPr>
    <w:rPr>
      <w:lang w:bidi="en-US"/>
    </w:rPr>
  </w:style>
  <w:style w:type="table" w:customStyle="1" w:styleId="23">
    <w:name w:val="Сетка таблицы2"/>
    <w:basedOn w:val="a1"/>
    <w:next w:val="af5"/>
    <w:rsid w:val="003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F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2018-07-27T05:42:00Z</cp:lastPrinted>
  <dcterms:created xsi:type="dcterms:W3CDTF">2018-05-30T00:44:00Z</dcterms:created>
  <dcterms:modified xsi:type="dcterms:W3CDTF">2018-07-27T05:45:00Z</dcterms:modified>
</cp:coreProperties>
</file>