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F4" w:rsidRDefault="001C36F4" w:rsidP="001C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C36F4" w:rsidRPr="00880265" w:rsidRDefault="001C36F4" w:rsidP="001C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1C36F4" w:rsidRPr="00880265" w:rsidRDefault="001C36F4" w:rsidP="001C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C36F4" w:rsidRPr="00880265" w:rsidRDefault="001C36F4" w:rsidP="001C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F4" w:rsidRPr="00880265" w:rsidRDefault="001C36F4" w:rsidP="001C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F4" w:rsidRPr="00880265" w:rsidRDefault="001C36F4" w:rsidP="001C36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36F4" w:rsidRPr="00880265" w:rsidRDefault="001C36F4" w:rsidP="001C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F4" w:rsidRPr="00880265" w:rsidRDefault="001C36F4" w:rsidP="001C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22.06.2021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23</w:t>
      </w:r>
    </w:p>
    <w:p w:rsidR="001C36F4" w:rsidRPr="00880265" w:rsidRDefault="001C36F4" w:rsidP="001C3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F4" w:rsidRPr="00880265" w:rsidRDefault="001C36F4" w:rsidP="001C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О комплексе мер по реализации</w:t>
      </w:r>
    </w:p>
    <w:p w:rsidR="00344AC7" w:rsidRPr="00344AC7" w:rsidRDefault="00257D44" w:rsidP="00257D44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Послания Президента Российской </w:t>
      </w:r>
      <w:r w:rsidR="00344AC7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Федерации Федеральному Собранию Российской Федерации</w:t>
      </w:r>
    </w:p>
    <w:p w:rsidR="00344AC7" w:rsidRPr="00344AC7" w:rsidRDefault="001C36F4" w:rsidP="00344AC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21 апреля 2021</w:t>
      </w:r>
      <w:r w:rsidR="00344AC7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реализации </w:t>
      </w:r>
      <w:r w:rsidR="00257D44"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</w:t>
      </w:r>
      <w:r w:rsidR="008A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Послания Президента Российской Федерации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Федеральному Собранию Российской Федерации от </w:t>
      </w:r>
      <w:r w:rsidR="001C36F4">
        <w:rPr>
          <w:rFonts w:ascii="Times New Roman" w:eastAsia="Times New Roman" w:hAnsi="Times New Roman" w:cs="Arial"/>
          <w:sz w:val="28"/>
          <w:szCs w:val="28"/>
          <w:lang w:eastAsia="ru-RU"/>
        </w:rPr>
        <w:t>21 апреля 2021</w:t>
      </w:r>
      <w:r w:rsidR="001C36F4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</w:p>
    <w:p w:rsidR="00344AC7" w:rsidRPr="00344AC7" w:rsidRDefault="00344AC7" w:rsidP="00344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44AC7" w:rsidRDefault="00344AC7" w:rsidP="00CF6A1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реализации </w:t>
      </w:r>
      <w:r w:rsidR="00257D44"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</w:t>
      </w:r>
      <w:r w:rsid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положений Послания Президента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Федеральному Собранию Российской Федерации от </w:t>
      </w:r>
      <w:r w:rsidR="001C36F4">
        <w:rPr>
          <w:rFonts w:ascii="Times New Roman" w:eastAsia="Times New Roman" w:hAnsi="Times New Roman" w:cs="Arial"/>
          <w:sz w:val="28"/>
          <w:szCs w:val="28"/>
          <w:lang w:eastAsia="ru-RU"/>
        </w:rPr>
        <w:t>21 апреля 2021</w:t>
      </w:r>
      <w:r w:rsidR="001C36F4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0052">
        <w:rPr>
          <w:rFonts w:ascii="Times New Roman" w:eastAsia="Times New Roman" w:hAnsi="Times New Roman" w:cs="Arial"/>
          <w:sz w:val="28"/>
          <w:szCs w:val="28"/>
          <w:lang w:eastAsia="ru-RU"/>
        </w:rPr>
        <w:t>года (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далее – План мероприятий).</w:t>
      </w:r>
    </w:p>
    <w:p w:rsidR="00CF6A1F" w:rsidRDefault="00257D44" w:rsidP="00CF6A1F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A1F" w:rsidRPr="00CF6A1F">
        <w:rPr>
          <w:rFonts w:ascii="Times New Roman" w:eastAsia="Times New Roman" w:hAnsi="Times New Roman" w:cs="Times New Roman"/>
          <w:sz w:val="28"/>
        </w:rPr>
        <w:t>Рекомендовать руководителям учреждениям находящимся на территории Николо-Александровского сельсовета</w:t>
      </w:r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необходимые меры по выполнению Плана мероприятий.</w:t>
      </w:r>
    </w:p>
    <w:p w:rsidR="00344AC7" w:rsidRPr="00CF6A1F" w:rsidRDefault="00257D44" w:rsidP="00CF6A1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44AC7" w:rsidRPr="00344AC7"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344AC7" w:rsidRPr="00344AC7" w:rsidRDefault="00344AC7" w:rsidP="00CF6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344AC7" w:rsidRPr="00344AC7" w:rsidRDefault="00344AC7" w:rsidP="00344A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344AC7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344AC7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Г.Т.Панарина</w:t>
      </w:r>
    </w:p>
    <w:p w:rsidR="00344AC7" w:rsidRPr="00344AC7" w:rsidRDefault="00344AC7" w:rsidP="00344A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344AC7" w:rsidRDefault="00344AC7"/>
    <w:p w:rsidR="00344AC7" w:rsidRDefault="00344AC7"/>
    <w:p w:rsidR="00344AC7" w:rsidRDefault="00344AC7"/>
    <w:p w:rsidR="00344AC7" w:rsidRDefault="00344AC7"/>
    <w:p w:rsidR="00344AC7" w:rsidRDefault="00344AC7"/>
    <w:p w:rsidR="00250780" w:rsidRDefault="00250780" w:rsidP="00344AC7">
      <w:pPr>
        <w:keepNext/>
        <w:keepLines/>
        <w:spacing w:before="900" w:line="324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780" w:rsidSect="00344AC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bookmark0"/>
    </w:p>
    <w:tbl>
      <w:tblPr>
        <w:tblStyle w:val="11"/>
        <w:tblW w:w="0" w:type="auto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  <w:gridCol w:w="3938"/>
      </w:tblGrid>
      <w:tr w:rsidR="00344AC7" w:rsidRPr="00344AC7" w:rsidTr="00257D44">
        <w:tc>
          <w:tcPr>
            <w:tcW w:w="10052" w:type="dxa"/>
          </w:tcPr>
          <w:p w:rsidR="00344AC7" w:rsidRPr="00344AC7" w:rsidRDefault="00344AC7" w:rsidP="00344AC7">
            <w:pPr>
              <w:keepNext/>
              <w:keepLines/>
              <w:spacing w:before="900" w:line="324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38" w:type="dxa"/>
          </w:tcPr>
          <w:p w:rsidR="00344AC7" w:rsidRPr="00344AC7" w:rsidRDefault="00344AC7" w:rsidP="008A374F">
            <w:pPr>
              <w:keepNext/>
              <w:keepLines/>
              <w:spacing w:line="324" w:lineRule="exact"/>
              <w:ind w:firstLine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44AC7" w:rsidRPr="00344AC7" w:rsidRDefault="00250780" w:rsidP="00250780">
            <w:pPr>
              <w:keepNext/>
              <w:keepLines/>
              <w:spacing w:line="324" w:lineRule="exact"/>
              <w:ind w:firstLine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главы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Николо-Александровского сельсовета</w:t>
            </w:r>
            <w:r w:rsidR="001C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22.06.2021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</w:t>
            </w:r>
          </w:p>
          <w:p w:rsidR="00344AC7" w:rsidRPr="00344AC7" w:rsidRDefault="00344AC7" w:rsidP="00344AC7">
            <w:pPr>
              <w:keepNext/>
              <w:keepLines/>
              <w:spacing w:line="324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AC7" w:rsidRPr="00344AC7" w:rsidRDefault="00344AC7" w:rsidP="00344AC7">
      <w:pPr>
        <w:keepNext/>
        <w:keepLines/>
        <w:spacing w:before="900" w:after="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МЕРОПРИЯТИЙ</w:t>
      </w:r>
      <w:bookmarkEnd w:id="0"/>
    </w:p>
    <w:p w:rsidR="00344AC7" w:rsidRDefault="00344AC7" w:rsidP="00344AC7">
      <w:pPr>
        <w:keepNext/>
        <w:keepLines/>
        <w:spacing w:after="18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bookmark1"/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реализации </w:t>
      </w:r>
      <w:r w:rsidR="00257D44"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территории Николо-Александровского сельсовета  </w:t>
      </w:r>
      <w:r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основных положений Послания</w:t>
      </w: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Президента Российской Федерации Федеральному Собранию Российской Федерации от </w:t>
      </w:r>
      <w:r w:rsidR="001C36F4" w:rsidRPr="001C36F4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21 апреля 2021 </w:t>
      </w:r>
      <w:r w:rsidRPr="001C3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  <w:bookmarkEnd w:id="2"/>
    </w:p>
    <w:p w:rsidR="008A374F" w:rsidRPr="00344AC7" w:rsidRDefault="008A374F" w:rsidP="00344AC7">
      <w:pPr>
        <w:keepNext/>
        <w:keepLines/>
        <w:spacing w:after="18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2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2"/>
        <w:gridCol w:w="8080"/>
        <w:gridCol w:w="1559"/>
        <w:gridCol w:w="4536"/>
      </w:tblGrid>
      <w:tr w:rsidR="00344AC7" w:rsidRPr="00344AC7" w:rsidTr="006A5352">
        <w:trPr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(отчетная дата)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44AC7" w:rsidRPr="00344AC7" w:rsidTr="008A374F">
        <w:trPr>
          <w:trHeight w:val="288"/>
        </w:trPr>
        <w:tc>
          <w:tcPr>
            <w:tcW w:w="15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4AC7" w:rsidRPr="00344AC7" w:rsidRDefault="00344AC7" w:rsidP="0034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44AC7" w:rsidRPr="00344AC7" w:rsidTr="006A5352">
        <w:trPr>
          <w:trHeight w:val="28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8A374F">
        <w:trPr>
          <w:trHeight w:val="1123"/>
        </w:trPr>
        <w:tc>
          <w:tcPr>
            <w:tcW w:w="1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77" w:lineRule="exact"/>
              <w:ind w:right="9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36F4" w:rsidRPr="001C36F4" w:rsidRDefault="00344AC7" w:rsidP="001C36F4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="001C36F4" w:rsidRPr="001C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МЕРОПРИЯТИЯ, НАПРАВЛЕННЫЕ НА УЛУЧШЕНИЕ ДЕМОГРАФИЧЕСКИХ </w:t>
            </w:r>
            <w:proofErr w:type="gramStart"/>
            <w:r w:rsidR="001C36F4" w:rsidRPr="001C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ПРОЦЕССОВ,</w:t>
            </w:r>
            <w:r w:rsidR="001C36F4" w:rsidRPr="001C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ЗАНЯТОСТИ</w:t>
            </w:r>
            <w:proofErr w:type="gramEnd"/>
            <w:r w:rsidR="001C36F4" w:rsidRPr="001C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НАСЕЛЕНИЯ, СОВЕРШЕНСТВОВАНИЕ СИСТЕМЫ ПОДДЕРЖКИ СЕМЕЙ С ДЕТЬМИ</w:t>
            </w:r>
          </w:p>
          <w:p w:rsidR="00344AC7" w:rsidRPr="00344AC7" w:rsidRDefault="00344AC7" w:rsidP="00344AC7">
            <w:pPr>
              <w:spacing w:after="0" w:line="277" w:lineRule="exact"/>
              <w:ind w:right="9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6F4" w:rsidRPr="00344AC7" w:rsidTr="006A5352">
        <w:trPr>
          <w:trHeight w:val="88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4" w:rsidRPr="001C36F4" w:rsidRDefault="001C36F4" w:rsidP="001C36F4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4" w:rsidRPr="001C36F4" w:rsidRDefault="001C36F4" w:rsidP="001C36F4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подготовки реестра получателей мер социальной поддержки граждан, планируемого к передаче в Отделение Пенсионного фонда Российской Федерации по Амурской области с целью предоставления (по принципу «одного окна») федеральных мер социальной поддержки гражданам в формате «Социальное казначейство», а также передача в Отделение Пенсионного фонда Российской Федерации по Амурской области личных дел получателей мер социальной поддержки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4" w:rsidRPr="001C36F4" w:rsidRDefault="001C36F4" w:rsidP="001C36F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1C36F4" w:rsidRPr="001C36F4" w:rsidRDefault="001C36F4" w:rsidP="001C36F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0.01.</w:t>
            </w:r>
            <w:r w:rsidRPr="001C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6F4" w:rsidRPr="001C36F4" w:rsidRDefault="001C36F4" w:rsidP="001C36F4">
            <w:pPr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850191" w:rsidRPr="00344AC7" w:rsidTr="006A5352">
        <w:trPr>
          <w:trHeight w:val="27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36F4" w:rsidRPr="00344AC7" w:rsidTr="006A5352">
        <w:trPr>
          <w:trHeight w:val="699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4" w:rsidRPr="001C36F4" w:rsidRDefault="001C36F4" w:rsidP="001C36F4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4" w:rsidRPr="001C36F4" w:rsidRDefault="001C36F4" w:rsidP="001C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комплекса мероприятий, направленных на социальную поддержку семей с детьми, в целях снижения риска бедности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F4" w:rsidRPr="001C36F4" w:rsidRDefault="001C36F4" w:rsidP="001C36F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1C36F4" w:rsidRPr="001C36F4" w:rsidRDefault="001C36F4" w:rsidP="001C36F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0.01.</w:t>
            </w:r>
            <w:r w:rsidRPr="001C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6F4" w:rsidRPr="001C36F4" w:rsidRDefault="001C36F4" w:rsidP="001C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850191" w:rsidRPr="00344AC7" w:rsidTr="006A5352">
        <w:trPr>
          <w:trHeight w:val="63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региональной составляющей федерального проекта   </w:t>
            </w:r>
            <w:proofErr w:type="gramStart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Default="00850191" w:rsidP="0085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по спорту администрации Николо-Александровского сельсовета</w:t>
            </w:r>
          </w:p>
        </w:tc>
      </w:tr>
      <w:tr w:rsidR="00850191" w:rsidRPr="00344AC7" w:rsidTr="006A5352">
        <w:trPr>
          <w:trHeight w:val="71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</w:t>
            </w: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восстановление занятости населения Октябрьского района до уровня 2019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shd w:val="clear" w:color="auto" w:fill="FFFFFF"/>
              <w:ind w:left="14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850191" w:rsidRPr="00850191" w:rsidRDefault="00850191" w:rsidP="00850191">
            <w:pPr>
              <w:shd w:val="clear" w:color="auto" w:fill="FFFFFF"/>
              <w:ind w:left="14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Default="00850191" w:rsidP="0085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850191" w:rsidRPr="00344AC7" w:rsidTr="006A5352">
        <w:trPr>
          <w:trHeight w:val="1145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определенным категориям граждан (инвалиды, женщины, имеющие несовершеннолетних детей, выпускники, граждане, освободившиеся из мест лишения свободы, и др.) в соответствии с их жизненной ситуацией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shd w:val="clear" w:color="auto" w:fill="FFFFFF"/>
              <w:ind w:left="14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850191" w:rsidRPr="00850191" w:rsidRDefault="00850191" w:rsidP="00850191">
            <w:pPr>
              <w:shd w:val="clear" w:color="auto" w:fill="FFFFFF"/>
              <w:ind w:left="14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Default="00850191" w:rsidP="0085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344AC7" w:rsidRPr="00344AC7" w:rsidTr="006F0052">
        <w:trPr>
          <w:trHeight w:val="1118"/>
        </w:trPr>
        <w:tc>
          <w:tcPr>
            <w:tcW w:w="1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AC7" w:rsidRPr="00344AC7" w:rsidRDefault="00344AC7" w:rsidP="006F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374F" w:rsidRPr="006F0052" w:rsidRDefault="00344AC7" w:rsidP="006F0052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="00850191" w:rsidRPr="00850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НАПРАВЛЕННЫЕ НА ПОВЫШЕНИЕ ЭФФЕКТИВНОСТИ ЗДРАВООХРАНЕНИЯ, </w:t>
            </w:r>
            <w:r w:rsidR="00850191" w:rsidRPr="00850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УВЕЛИЧЕНИЕ ПРОДОЛЖИТЕЛЬНОСТИ ЖИЗНИ</w:t>
            </w:r>
          </w:p>
        </w:tc>
      </w:tr>
      <w:tr w:rsidR="00850191" w:rsidRPr="00344AC7" w:rsidTr="00850191">
        <w:trPr>
          <w:trHeight w:val="5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91" w:rsidRPr="00850191" w:rsidRDefault="00850191" w:rsidP="0085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углубленной программы профилактических медицинских осмотров и диспансеризации населения для своевременного выявления заболеваний, являющихся основными причинами преждевременной смертности, а также медицинского обследования граждан, перенесших новую </w:t>
            </w:r>
            <w:proofErr w:type="spellStart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</w:t>
            </w:r>
            <w:r w:rsidRPr="00850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-19), на наличие поражений сердечно-сосудистой и иных систем, в том числе органов дыхания (после вступления в силу изменений в федеральное законодательство)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91" w:rsidRPr="00850191" w:rsidRDefault="00850191" w:rsidP="008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20.12.2021,</w:t>
            </w:r>
          </w:p>
          <w:p w:rsidR="00850191" w:rsidRPr="00850191" w:rsidRDefault="00850191" w:rsidP="008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91" w:rsidRPr="00850191" w:rsidRDefault="00850191" w:rsidP="0085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850191" w:rsidRPr="00344AC7" w:rsidTr="006F0052">
        <w:trPr>
          <w:trHeight w:val="17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утвержденного порядка лечения и реабилитации лиц с заболеваниями, выявленными по результатам проведенных профилактических медицинских осмотров и диспансеризации, в амбулаторных и стационарных условиях </w:t>
            </w: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(после вступления в силу изменений федерального законодательства)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850191" w:rsidRPr="00344AC7" w:rsidTr="0085019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91" w:rsidRPr="00344AC7" w:rsidRDefault="00850191" w:rsidP="0085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50191" w:rsidRPr="00344AC7" w:rsidTr="00850191">
        <w:trPr>
          <w:trHeight w:val="5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Реализация плана дополнительных мер, направленных на предотвращение преждевременной смертности населения от сердечно-сосудистых, онкологических заболеваний и 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20.12.2021, </w:t>
            </w:r>
          </w:p>
          <w:p w:rsidR="00850191" w:rsidRPr="00850191" w:rsidRDefault="00850191" w:rsidP="008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850191" w:rsidRPr="00344AC7" w:rsidTr="00850191">
        <w:trPr>
          <w:trHeight w:val="5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порядка </w:t>
            </w:r>
            <w:r w:rsidRPr="00850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диспансерного наблюдения пациентов с вирусным гепатитом С (для взрослого населения) в медицинских организациях, оказывающих первичную медико-санитарную помощь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850191" w:rsidRPr="00344AC7" w:rsidTr="00850191">
        <w:trPr>
          <w:trHeight w:val="5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поэтапной реализации мероприятий, направленных на борьбу с вирусным гепатитом С, в целях минимизации риска распространения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20.12.2021, </w:t>
            </w:r>
          </w:p>
          <w:p w:rsidR="00850191" w:rsidRPr="00850191" w:rsidRDefault="00850191" w:rsidP="008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850191" w:rsidRPr="00344AC7" w:rsidTr="00850191">
        <w:trPr>
          <w:trHeight w:val="5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диспансерным наблюдением пациентов, перенесших новую </w:t>
            </w:r>
            <w:proofErr w:type="spellStart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850191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(COVID-19), до 80 %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91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91" w:rsidRPr="00850191" w:rsidRDefault="00850191" w:rsidP="0085019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344AC7" w:rsidRPr="00344AC7" w:rsidTr="008A374F">
        <w:trPr>
          <w:trHeight w:val="587"/>
        </w:trPr>
        <w:tc>
          <w:tcPr>
            <w:tcW w:w="1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Pr="001C36F4" w:rsidRDefault="008A374F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BBE" w:rsidRPr="004E0BBE" w:rsidRDefault="00344AC7" w:rsidP="004E0BBE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0BBE" w:rsidRPr="004E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МЕРОПРИЯТИЯ, НАПРАВЛЕННЫЕ НА РАЗВИТИЕ СИСТЕМЫ ОБРАЗОВАНИЯ</w:t>
            </w:r>
            <w:r w:rsidR="004E0BBE"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E0BBE" w:rsidRPr="004E0BBE" w:rsidRDefault="004E0BBE" w:rsidP="004E0BBE">
            <w:pPr>
              <w:shd w:val="clear" w:color="auto" w:fill="FFFFF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ПОДГОТОВКУ ПРОФЕССИОНАЛЬНЫХ КАДРОВ</w:t>
            </w:r>
          </w:p>
          <w:p w:rsidR="008A374F" w:rsidRPr="00344AC7" w:rsidRDefault="008A374F" w:rsidP="00344AC7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BE" w:rsidRPr="00344AC7" w:rsidTr="006A5352">
        <w:trPr>
          <w:trHeight w:val="84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4E0BBE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4E0B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количестве педагогов - классных руководителей, работающих в муниципальной общеобразовательной организации с. Николо-Александровка Октябрьского района, о сумме региональных выплат за 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6A53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4E0B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Николо – Александровка</w:t>
            </w: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  <w:p w:rsidR="004E0BBE" w:rsidRPr="004E0BBE" w:rsidRDefault="004E0BBE" w:rsidP="004E0B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BE" w:rsidRPr="00344AC7" w:rsidTr="006A5352">
        <w:trPr>
          <w:trHeight w:val="555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BE" w:rsidRPr="004E0BBE" w:rsidRDefault="004E0BBE" w:rsidP="004E0BB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4E0B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>Открытие на базе МБОУ СОШ с. Николо-Александровка центра образования естественно-научного и технологического профиля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6A5352">
            <w:pPr>
              <w:shd w:val="clear" w:color="auto" w:fill="FFFFFF"/>
              <w:tabs>
                <w:tab w:val="left" w:pos="53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E" w:rsidRPr="004E0BBE" w:rsidRDefault="004E0BBE" w:rsidP="004E0B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Николо – Александровка</w:t>
            </w: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344AC7" w:rsidRPr="00344AC7" w:rsidTr="006A5352">
        <w:trPr>
          <w:trHeight w:val="27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4E0BBE" w:rsidRDefault="004E0BBE" w:rsidP="00344A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4E0BBE" w:rsidRDefault="004E0BBE" w:rsidP="00344A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общеобразовательной организации к новому учебному году, </w:t>
            </w:r>
            <w:proofErr w:type="gramStart"/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требований</w:t>
            </w:r>
            <w:proofErr w:type="gramEnd"/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воздушно – тепловому режиму, водоснабжению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C7" w:rsidRPr="004E0BBE" w:rsidRDefault="006A5352" w:rsidP="006A53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0BBE" w:rsidRPr="004E0BB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BE" w:rsidRPr="004E0BBE" w:rsidRDefault="004E0BBE" w:rsidP="004E0B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Николо – Александровка</w:t>
            </w:r>
            <w:r w:rsidRPr="004E0BB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  <w:p w:rsidR="00344AC7" w:rsidRPr="004E0BBE" w:rsidRDefault="00344AC7" w:rsidP="00344AC7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4F" w:rsidRPr="00344AC7" w:rsidTr="006A5352">
        <w:trPr>
          <w:trHeight w:val="36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4F" w:rsidRPr="00344AC7" w:rsidRDefault="008A374F" w:rsidP="008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4AC7" w:rsidRPr="00344AC7" w:rsidTr="003A78C4">
        <w:trPr>
          <w:trHeight w:val="583"/>
        </w:trPr>
        <w:tc>
          <w:tcPr>
            <w:tcW w:w="1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BBE" w:rsidRPr="004E0BBE" w:rsidRDefault="00344AC7" w:rsidP="004E0BBE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0BBE" w:rsidRPr="004E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МЕРОПРИЯТИЯ, НАПРАВЛЕННЫЕ НА СОХРАНЕНИЕ КУЛЬТУРЫ, </w:t>
            </w:r>
          </w:p>
          <w:p w:rsidR="00344AC7" w:rsidRPr="004E0BBE" w:rsidRDefault="004E0BBE" w:rsidP="004E0BBE">
            <w:pPr>
              <w:shd w:val="clear" w:color="auto" w:fill="FFFFF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ПОДДЕРЖКУ МЕСТНЫХ КУЛЬТУРНЫХ ИНИЦИАТИВ</w:t>
            </w:r>
          </w:p>
          <w:p w:rsidR="008A374F" w:rsidRPr="00344AC7" w:rsidRDefault="008A374F" w:rsidP="00344AC7">
            <w:pPr>
              <w:spacing w:after="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DE" w:rsidRPr="00344AC7" w:rsidTr="006A5352">
        <w:trPr>
          <w:trHeight w:val="1397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E" w:rsidRPr="00344AC7" w:rsidRDefault="00D135DE" w:rsidP="00D135D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комплекса мер, направленных на повышение культуры межнационального общения, уровня гражданского самосознания и ответственности граждан: проведение фестивалей и конкурсов, направленных на сохранение и развитие традиционной культуры народов,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Николо-Александровского сельсовета </w:t>
            </w: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DE" w:rsidRDefault="00D135DE" w:rsidP="00D1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135DE" w:rsidRPr="00344AC7" w:rsidRDefault="00D135DE" w:rsidP="00D1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135DE" w:rsidRPr="00344AC7" w:rsidTr="006A5352">
        <w:trPr>
          <w:trHeight w:val="126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E" w:rsidRPr="00344AC7" w:rsidRDefault="00D135DE" w:rsidP="00D135DE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партийного проекта «Культура малой Родины» по направлению «Местный дом культуры» в части р</w:t>
            </w:r>
            <w:r w:rsidRPr="00D13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азвития и совершенствования материально-технического оснащения 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льских домов культуры и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DE" w:rsidRDefault="00D135DE" w:rsidP="00D1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135DE" w:rsidRDefault="00D135DE" w:rsidP="00D135DE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Николо-Александровского сельсовета</w:t>
            </w:r>
          </w:p>
          <w:p w:rsidR="006A5352" w:rsidRPr="00344AC7" w:rsidRDefault="006A5352" w:rsidP="00D135DE">
            <w:pPr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C7" w:rsidRPr="00344AC7" w:rsidTr="003A78C4">
        <w:trPr>
          <w:trHeight w:val="982"/>
        </w:trPr>
        <w:tc>
          <w:tcPr>
            <w:tcW w:w="1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5DE" w:rsidRPr="00D135DE" w:rsidRDefault="00344AC7" w:rsidP="00D135DE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r w:rsidR="00D135DE" w:rsidRPr="00D1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ОБЕСПЕЧЕНИЕ ЭКОНОМИЧЕСКОГО РОСТА, П</w:t>
            </w:r>
            <w:r w:rsidR="00D135DE" w:rsidRPr="00D1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ОВЫШЕНИЕ</w:t>
            </w:r>
            <w:r w:rsidR="00D135DE" w:rsidRPr="00D135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35DE" w:rsidRPr="00D1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ИНВЕСТИЦИОННОЙ</w:t>
            </w:r>
            <w:r w:rsidR="00D135DE" w:rsidRPr="00D135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35DE" w:rsidRPr="00D1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АКТИВНОСТИ</w:t>
            </w:r>
          </w:p>
          <w:p w:rsidR="008A374F" w:rsidRPr="00344AC7" w:rsidRDefault="008A374F" w:rsidP="00344AC7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DE" w:rsidRPr="00344AC7" w:rsidTr="006A5352">
        <w:trPr>
          <w:trHeight w:val="13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E" w:rsidRPr="00D135DE" w:rsidRDefault="00D135DE" w:rsidP="00D135DE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средних розничных цен на товары со своевременным информированием </w:t>
            </w:r>
            <w:r w:rsidRPr="00D135D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региональных органов власти и контрольных (надзорных) органов для принятия соответствующих мер реагирования в</w:t>
            </w: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 xml:space="preserve"> случае выявления фактов нарушений участниками товарного рынка требований и обязательств в части предельно допустимых розничных цен на социально-значимые продукты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01, 15 число каждого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D135DE" w:rsidRPr="00344AC7" w:rsidTr="006A5352">
        <w:trPr>
          <w:trHeight w:val="13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6A5352" w:rsidP="00D135DE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6A5352" w:rsidP="00D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</w:t>
            </w:r>
            <w:r w:rsidR="00D135DE" w:rsidRPr="00D135DE">
              <w:rPr>
                <w:rFonts w:ascii="Times New Roman" w:hAnsi="Times New Roman" w:cs="Times New Roman"/>
                <w:sz w:val="24"/>
                <w:szCs w:val="24"/>
              </w:rPr>
              <w:t>редоставление прямой финансовой поддержки (субсидии, гранты)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6A5352" w:rsidRPr="00344AC7" w:rsidTr="006A5352">
        <w:trPr>
          <w:trHeight w:val="13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52" w:rsidRPr="00344AC7" w:rsidRDefault="006A5352" w:rsidP="006A5352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52" w:rsidRPr="00344AC7" w:rsidRDefault="006A5352" w:rsidP="006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52" w:rsidRPr="00344AC7" w:rsidRDefault="006A5352" w:rsidP="006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52" w:rsidRPr="00344AC7" w:rsidRDefault="006A5352" w:rsidP="006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35DE" w:rsidRPr="00344AC7" w:rsidTr="006A5352">
        <w:trPr>
          <w:trHeight w:val="132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6A5352" w:rsidP="00D135DE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6A5352" w:rsidP="00D135D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</w:t>
            </w:r>
            <w:r w:rsidRPr="00D135DE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 w:rsidR="00D135DE" w:rsidRPr="00D135DE">
              <w:rPr>
                <w:rFonts w:ascii="Times New Roman" w:hAnsi="Times New Roman" w:cs="Times New Roman"/>
                <w:sz w:val="24"/>
                <w:szCs w:val="24"/>
              </w:rPr>
              <w:t xml:space="preserve"> льгот по арендной плате за объекты недвижимости субъектам малого и среднего предпринимательства, осуществляющим социально значимые (приоритетные) виды деятельности в области здравоохранения, образования, социального обслуживания, социальной поддержки и защиты граждан, в сфере туризма, физической культуры и спорта, занимающимся производством, переработкой или сбытом сельскохозяйственной продукции, иными установленными государственными программами (подпрограммами)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Николо-Александровского сельсовета </w:t>
            </w:r>
            <w:r w:rsidR="00D135DE" w:rsidRPr="00D135D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приоритетными видами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D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E" w:rsidRPr="00D135DE" w:rsidRDefault="00D135DE" w:rsidP="00D135DE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344AC7" w:rsidRPr="00344AC7" w:rsidTr="003A78C4">
        <w:trPr>
          <w:trHeight w:val="982"/>
        </w:trPr>
        <w:tc>
          <w:tcPr>
            <w:tcW w:w="1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74F" w:rsidRDefault="008A374F" w:rsidP="00344AC7">
            <w:pPr>
              <w:spacing w:after="0" w:line="277" w:lineRule="exact"/>
              <w:ind w:right="8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5352" w:rsidRPr="006A5352" w:rsidRDefault="00344AC7" w:rsidP="006A53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r w:rsidR="006A5352" w:rsidRPr="006A53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ПЛАНА МЕРОПРИЯТИЙ</w:t>
            </w:r>
          </w:p>
          <w:p w:rsidR="00344AC7" w:rsidRDefault="00344AC7" w:rsidP="00344AC7">
            <w:pPr>
              <w:spacing w:after="0" w:line="277" w:lineRule="exact"/>
              <w:ind w:left="30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374F" w:rsidRPr="00344AC7" w:rsidRDefault="008A374F" w:rsidP="00344AC7">
            <w:pPr>
              <w:spacing w:after="0" w:line="277" w:lineRule="exact"/>
              <w:ind w:left="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52" w:rsidRPr="00344AC7" w:rsidTr="006A5352">
        <w:trPr>
          <w:trHeight w:val="111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352" w:rsidRPr="00344AC7" w:rsidRDefault="006A5352" w:rsidP="006A535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52" w:rsidRPr="006A5352" w:rsidRDefault="006A5352" w:rsidP="006A53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органов местного самоуправления Октябрьского района Амурской области по реализации основных положений Послания Президента Российской Федерации Федеральному Собранию Российской Федерации от 21.04.2021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52" w:rsidRPr="006A5352" w:rsidRDefault="006A5352" w:rsidP="006A53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2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6A5352" w:rsidRPr="006A5352" w:rsidRDefault="006A5352" w:rsidP="006A53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5352" w:rsidRPr="006A5352" w:rsidRDefault="006A5352" w:rsidP="006A53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  <w:tr w:rsidR="006A5352" w:rsidRPr="00344AC7" w:rsidTr="00DD61D9">
        <w:trPr>
          <w:trHeight w:val="529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352" w:rsidRPr="00344AC7" w:rsidRDefault="006A5352" w:rsidP="006A5352">
            <w:pPr>
              <w:spacing w:after="200" w:line="240" w:lineRule="auto"/>
              <w:ind w:left="3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52" w:rsidRPr="006A5352" w:rsidRDefault="006A5352" w:rsidP="006A53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2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по реализации в Амурской области основных положений Послания Президента Российской Федерации Федеральному Собранию Российской Федерации от 21.04.2021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52" w:rsidRPr="006A5352" w:rsidRDefault="006A5352" w:rsidP="006A53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52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6A5352" w:rsidRPr="006A5352" w:rsidRDefault="006A5352" w:rsidP="006A53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5352" w:rsidRPr="006A5352" w:rsidRDefault="006A5352" w:rsidP="006A53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</w:tbl>
    <w:p w:rsidR="00250780" w:rsidRDefault="00250780" w:rsidP="00344AC7">
      <w:pPr>
        <w:spacing w:after="200" w:line="276" w:lineRule="auto"/>
        <w:rPr>
          <w:rFonts w:ascii="Calibri" w:eastAsia="Calibri" w:hAnsi="Calibri" w:cs="Times New Roman"/>
        </w:rPr>
        <w:sectPr w:rsidR="00250780" w:rsidSect="0025078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44AC7" w:rsidRPr="00344AC7" w:rsidRDefault="00344AC7" w:rsidP="006F00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AC7" w:rsidRDefault="00344AC7"/>
    <w:p w:rsidR="00344AC7" w:rsidRDefault="00344AC7"/>
    <w:p w:rsidR="00344AC7" w:rsidRDefault="00344AC7"/>
    <w:sectPr w:rsidR="00344AC7" w:rsidSect="00344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00000012"/>
    <w:lvl w:ilvl="0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5"/>
    <w:multiLevelType w:val="multilevel"/>
    <w:tmpl w:val="00000014"/>
    <w:lvl w:ilvl="0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17"/>
    <w:multiLevelType w:val="multilevel"/>
    <w:tmpl w:val="00000016"/>
    <w:lvl w:ilvl="0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2">
    <w:abstractNumId w:val="1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">
    <w:abstractNumId w:val="2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4">
    <w:abstractNumId w:val="3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5">
    <w:abstractNumId w:val="4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6">
    <w:abstractNumId w:val="5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7"/>
    <w:rsid w:val="001C36F4"/>
    <w:rsid w:val="00250780"/>
    <w:rsid w:val="00257D44"/>
    <w:rsid w:val="00344AC7"/>
    <w:rsid w:val="003A6088"/>
    <w:rsid w:val="003A78C4"/>
    <w:rsid w:val="004E0BBE"/>
    <w:rsid w:val="006A5352"/>
    <w:rsid w:val="006F0052"/>
    <w:rsid w:val="00850191"/>
    <w:rsid w:val="008A374F"/>
    <w:rsid w:val="008C2C61"/>
    <w:rsid w:val="009374EF"/>
    <w:rsid w:val="00A1560E"/>
    <w:rsid w:val="00AD46DE"/>
    <w:rsid w:val="00AE6C0A"/>
    <w:rsid w:val="00CF6A1F"/>
    <w:rsid w:val="00D1073A"/>
    <w:rsid w:val="00D135DE"/>
    <w:rsid w:val="00E76D3A"/>
    <w:rsid w:val="00EA6BF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2681-933F-4CB0-8063-00A4A2F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344AC7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D44"/>
    <w:pPr>
      <w:ind w:left="720"/>
      <w:contextualSpacing/>
    </w:pPr>
  </w:style>
  <w:style w:type="paragraph" w:customStyle="1" w:styleId="a5">
    <w:name w:val="Знак"/>
    <w:basedOn w:val="a"/>
    <w:rsid w:val="00CF6A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D13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2019-04-11T00:17:00Z</dcterms:created>
  <dcterms:modified xsi:type="dcterms:W3CDTF">2021-06-22T02:34:00Z</dcterms:modified>
</cp:coreProperties>
</file>