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7B" w:rsidRPr="00C4009E" w:rsidRDefault="00C5587B" w:rsidP="00C5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11DB" w:rsidRPr="00017FC2" w:rsidRDefault="00A211DB" w:rsidP="00A21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РОССИЙСКАЯ ФЕДЕРАЦИЯ</w:t>
      </w:r>
    </w:p>
    <w:p w:rsidR="00A211DB" w:rsidRPr="00017FC2" w:rsidRDefault="00A211DB" w:rsidP="00A2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A211DB" w:rsidRPr="00017FC2" w:rsidRDefault="00A211DB" w:rsidP="00A2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A211DB" w:rsidRDefault="00A211DB" w:rsidP="00C558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587B" w:rsidRPr="00C4009E" w:rsidRDefault="00C5587B" w:rsidP="00C558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C5587B" w:rsidRPr="00C4009E" w:rsidRDefault="00C5587B" w:rsidP="00C5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5587B" w:rsidRPr="00C4009E" w:rsidRDefault="00C5587B" w:rsidP="00C5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5587B" w:rsidRPr="00C4009E" w:rsidRDefault="00ED1903" w:rsidP="00C55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CA467A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.12.2021</w:t>
      </w:r>
      <w:r w:rsidR="00C5587B"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№ </w:t>
      </w:r>
      <w:r w:rsidR="00CA467A">
        <w:rPr>
          <w:rFonts w:ascii="Times New Roman" w:eastAsia="Times New Roman" w:hAnsi="Times New Roman" w:cs="Times New Roman"/>
          <w:sz w:val="28"/>
          <w:szCs w:val="20"/>
          <w:lang w:eastAsia="ru-RU"/>
        </w:rPr>
        <w:t>39</w:t>
      </w:r>
      <w:r w:rsidR="00C558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5587B"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</w:p>
    <w:p w:rsidR="00C5587B" w:rsidRPr="00C4009E" w:rsidRDefault="00C5587B" w:rsidP="00C5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C5587B" w:rsidRPr="00C4009E" w:rsidRDefault="00C5587B" w:rsidP="00C55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587B" w:rsidRPr="00C90809" w:rsidRDefault="00C5587B" w:rsidP="00C5587B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ind w:right="5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инвентаризации кассы администрации Николо-Александровского сельсовета</w:t>
      </w:r>
    </w:p>
    <w:p w:rsidR="00C5587B" w:rsidRPr="00C90809" w:rsidRDefault="00C5587B" w:rsidP="00C5587B">
      <w:pPr>
        <w:widowControl w:val="0"/>
        <w:shd w:val="clear" w:color="auto" w:fill="FFFFFF"/>
        <w:autoSpaceDE w:val="0"/>
        <w:autoSpaceDN w:val="0"/>
        <w:adjustRightInd w:val="0"/>
        <w:spacing w:before="653" w:after="0" w:line="322" w:lineRule="exact"/>
        <w:ind w:right="3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80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На основании Приказа Министерства финансов Российской Федерации </w:t>
      </w:r>
      <w:proofErr w:type="gramStart"/>
      <w:r w:rsidRPr="00C90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13.06.95  N</w:t>
      </w:r>
      <w:proofErr w:type="gramEnd"/>
      <w:r w:rsidRPr="00C90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49 «Об утверждении методических указаний по инвентаризации  имущества и финансовых обязательств», </w:t>
      </w: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контроля над сохранностью наличных средств, ценных бумаг, чековых книжек, которые имеются в кассе администрации сельсовета:</w:t>
      </w:r>
      <w:r w:rsidRPr="00C90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9080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C5587B" w:rsidRPr="00C90809" w:rsidRDefault="00C5587B" w:rsidP="00C5587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</w:t>
      </w: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инвентаризацию кассы администрации Николо-Александровского сельсовета по состоянию на 01 янва</w:t>
      </w:r>
      <w:r w:rsidR="00CA467A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2022</w:t>
      </w: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="00ED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2.Инвентаризацию начать 30</w:t>
      </w: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9-00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</w:t>
      </w: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инвентаризационной работы создать инвентаризационную комиссию в составе:</w:t>
      </w: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5"/>
        <w:gridCol w:w="4833"/>
      </w:tblGrid>
      <w:tr w:rsidR="00C5587B" w:rsidRPr="00C90809" w:rsidTr="008302C1">
        <w:tc>
          <w:tcPr>
            <w:tcW w:w="4928" w:type="dxa"/>
          </w:tcPr>
          <w:p w:rsidR="00C5587B" w:rsidRPr="00C90809" w:rsidRDefault="00A211DB" w:rsidP="00A211DB">
            <w:pPr>
              <w:tabs>
                <w:tab w:val="left" w:pos="709"/>
              </w:tabs>
              <w:spacing w:before="1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809">
              <w:rPr>
                <w:rFonts w:ascii="Times New Roman" w:hAnsi="Times New Roman"/>
                <w:sz w:val="28"/>
                <w:szCs w:val="28"/>
              </w:rPr>
              <w:t xml:space="preserve">Панарина </w:t>
            </w:r>
            <w:r w:rsidR="00C5587B" w:rsidRPr="00C90809">
              <w:rPr>
                <w:rFonts w:ascii="Times New Roman" w:hAnsi="Times New Roman"/>
                <w:sz w:val="28"/>
                <w:szCs w:val="28"/>
              </w:rPr>
              <w:t xml:space="preserve">Галина Тихоновна </w:t>
            </w:r>
          </w:p>
        </w:tc>
        <w:tc>
          <w:tcPr>
            <w:tcW w:w="4929" w:type="dxa"/>
          </w:tcPr>
          <w:p w:rsidR="00C5587B" w:rsidRPr="00C90809" w:rsidRDefault="00C5587B" w:rsidP="008302C1">
            <w:pPr>
              <w:tabs>
                <w:tab w:val="left" w:pos="709"/>
              </w:tabs>
              <w:spacing w:before="1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080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gramEnd"/>
            <w:r w:rsidRPr="00C90809">
              <w:rPr>
                <w:rFonts w:ascii="Times New Roman" w:hAnsi="Times New Roman"/>
                <w:sz w:val="28"/>
                <w:szCs w:val="28"/>
              </w:rPr>
              <w:t xml:space="preserve"> глава Николо-Александровского сельсовета</w:t>
            </w:r>
          </w:p>
        </w:tc>
      </w:tr>
      <w:tr w:rsidR="00C5587B" w:rsidRPr="00C90809" w:rsidTr="008302C1">
        <w:tc>
          <w:tcPr>
            <w:tcW w:w="9857" w:type="dxa"/>
            <w:gridSpan w:val="2"/>
          </w:tcPr>
          <w:p w:rsidR="00C5587B" w:rsidRPr="00C90809" w:rsidRDefault="00C5587B" w:rsidP="008302C1">
            <w:pPr>
              <w:tabs>
                <w:tab w:val="left" w:pos="709"/>
              </w:tabs>
              <w:spacing w:before="10" w:line="3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809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C5587B" w:rsidRPr="00C90809" w:rsidTr="008302C1">
        <w:tc>
          <w:tcPr>
            <w:tcW w:w="4928" w:type="dxa"/>
          </w:tcPr>
          <w:p w:rsidR="00C5587B" w:rsidRPr="00C90809" w:rsidRDefault="00A211DB" w:rsidP="00A211DB">
            <w:pPr>
              <w:tabs>
                <w:tab w:val="left" w:pos="709"/>
              </w:tabs>
              <w:spacing w:before="1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0809">
              <w:rPr>
                <w:rFonts w:ascii="Times New Roman" w:hAnsi="Times New Roman"/>
                <w:sz w:val="28"/>
                <w:szCs w:val="28"/>
              </w:rPr>
              <w:t>Васюхно</w:t>
            </w:r>
            <w:proofErr w:type="spellEnd"/>
            <w:r w:rsidRPr="00C90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587B" w:rsidRPr="00C90809">
              <w:rPr>
                <w:rFonts w:ascii="Times New Roman" w:hAnsi="Times New Roman"/>
                <w:sz w:val="28"/>
                <w:szCs w:val="28"/>
              </w:rPr>
              <w:t xml:space="preserve">Ирина Михайловна </w:t>
            </w:r>
          </w:p>
        </w:tc>
        <w:tc>
          <w:tcPr>
            <w:tcW w:w="4929" w:type="dxa"/>
          </w:tcPr>
          <w:p w:rsidR="00C5587B" w:rsidRPr="00C90809" w:rsidRDefault="00C5587B" w:rsidP="008302C1">
            <w:pPr>
              <w:tabs>
                <w:tab w:val="left" w:pos="709"/>
              </w:tabs>
              <w:spacing w:before="1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0809">
              <w:rPr>
                <w:rFonts w:ascii="Times New Roman" w:hAnsi="Times New Roman"/>
                <w:sz w:val="28"/>
                <w:szCs w:val="28"/>
              </w:rPr>
              <w:t>главный</w:t>
            </w:r>
            <w:proofErr w:type="gramEnd"/>
            <w:r w:rsidRPr="00C90809">
              <w:rPr>
                <w:rFonts w:ascii="Times New Roman" w:hAnsi="Times New Roman"/>
                <w:sz w:val="28"/>
                <w:szCs w:val="28"/>
              </w:rPr>
              <w:t xml:space="preserve"> бухгалтер администрации Николо-Александровского сельсовета</w:t>
            </w:r>
          </w:p>
        </w:tc>
      </w:tr>
      <w:tr w:rsidR="00C5587B" w:rsidRPr="00C90809" w:rsidTr="008302C1">
        <w:tc>
          <w:tcPr>
            <w:tcW w:w="4928" w:type="dxa"/>
          </w:tcPr>
          <w:p w:rsidR="00C5587B" w:rsidRPr="00C90809" w:rsidRDefault="00A211DB" w:rsidP="00A211DB">
            <w:pPr>
              <w:tabs>
                <w:tab w:val="left" w:pos="709"/>
              </w:tabs>
              <w:spacing w:before="1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Саливон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587B" w:rsidRPr="00C90809">
              <w:rPr>
                <w:rFonts w:ascii="Times New Roman" w:hAnsi="Times New Roman"/>
                <w:sz w:val="28"/>
                <w:szCs w:val="28"/>
              </w:rPr>
              <w:t xml:space="preserve">Елена Геннадьевна </w:t>
            </w:r>
          </w:p>
        </w:tc>
        <w:tc>
          <w:tcPr>
            <w:tcW w:w="4929" w:type="dxa"/>
          </w:tcPr>
          <w:p w:rsidR="00C5587B" w:rsidRPr="00C90809" w:rsidRDefault="00C5587B" w:rsidP="008302C1">
            <w:pPr>
              <w:tabs>
                <w:tab w:val="left" w:pos="709"/>
              </w:tabs>
              <w:spacing w:before="10" w:line="317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ведущий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 w:rsidRPr="00C90809">
              <w:rPr>
                <w:rFonts w:ascii="Times New Roman" w:hAnsi="Times New Roman"/>
                <w:sz w:val="28"/>
                <w:szCs w:val="28"/>
              </w:rPr>
              <w:t xml:space="preserve"> администрации Николо-Александровского сельсовета</w:t>
            </w:r>
          </w:p>
        </w:tc>
      </w:tr>
    </w:tbl>
    <w:p w:rsidR="00C5587B" w:rsidRDefault="00C5587B" w:rsidP="00C5587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 инвентаризации с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токолом комиссии предоставить </w:t>
      </w:r>
    </w:p>
    <w:p w:rsidR="00C5587B" w:rsidRPr="00C90809" w:rsidRDefault="00ED1903" w:rsidP="00C5587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5587B"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</w:t>
      </w:r>
      <w:r w:rsidR="00CA467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  <w:r w:rsidR="00C5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87B"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  <w:r w:rsidR="00C5587B" w:rsidRPr="00C908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587B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               </w:t>
      </w:r>
      <w:r w:rsidR="00C5587B" w:rsidRPr="00C9080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5.  </w:t>
      </w:r>
      <w:r w:rsidR="00C5587B" w:rsidRPr="00C9080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Контроль над исполнением настоящего распоряжения возложить на</w:t>
      </w:r>
      <w:r w:rsidR="00C5587B" w:rsidRPr="00C9080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="00C5587B" w:rsidRPr="00C9080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главного бухгалтера </w:t>
      </w:r>
      <w:proofErr w:type="spellStart"/>
      <w:r w:rsidR="00C5587B" w:rsidRPr="00C9080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Васюхно</w:t>
      </w:r>
      <w:proofErr w:type="spellEnd"/>
      <w:r w:rsidR="00C5587B" w:rsidRPr="00C9080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И.М.</w:t>
      </w:r>
    </w:p>
    <w:p w:rsidR="00C5587B" w:rsidRDefault="00C5587B" w:rsidP="00C5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87B" w:rsidRPr="00C4009E" w:rsidRDefault="00C5587B" w:rsidP="00C5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</w:t>
      </w:r>
    </w:p>
    <w:p w:rsidR="00C5587B" w:rsidRDefault="00C5587B" w:rsidP="00C5587B">
      <w:proofErr w:type="gramStart"/>
      <w:r w:rsidRPr="00C40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C4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Г.Т.Панарина</w:t>
      </w:r>
    </w:p>
    <w:p w:rsidR="00A46EA1" w:rsidRDefault="00CA467A"/>
    <w:sectPr w:rsidR="00A46EA1" w:rsidSect="00C908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7B"/>
    <w:rsid w:val="008C2C61"/>
    <w:rsid w:val="00A211DB"/>
    <w:rsid w:val="00C5587B"/>
    <w:rsid w:val="00CA467A"/>
    <w:rsid w:val="00ED1903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479D9-CB0B-4C44-8327-C780F8CE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C558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5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2019-12-23T00:54:00Z</dcterms:created>
  <dcterms:modified xsi:type="dcterms:W3CDTF">2021-12-13T00:07:00Z</dcterms:modified>
</cp:coreProperties>
</file>