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11DB" w:rsidRPr="00017FC2" w:rsidRDefault="00A211DB" w:rsidP="00A2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A211DB" w:rsidRPr="00017FC2" w:rsidRDefault="00A211DB" w:rsidP="00A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211DB" w:rsidRPr="00017FC2" w:rsidRDefault="00A211DB" w:rsidP="00A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211DB" w:rsidRDefault="00A211DB" w:rsidP="00C558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587B" w:rsidRPr="00C4009E" w:rsidRDefault="00C5587B" w:rsidP="00C558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587B" w:rsidRPr="00C4009E" w:rsidRDefault="00ED1903" w:rsidP="00C5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A211DB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.12.2020</w:t>
      </w:r>
      <w:r w:rsidR="00C5587B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r w:rsidR="00C55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587B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587B" w:rsidRPr="00C90809" w:rsidRDefault="00C5587B" w:rsidP="00C5587B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righ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инвентаризации кассы администрации Николо-</w:t>
      </w:r>
      <w:bookmarkStart w:id="0" w:name="_GoBack"/>
      <w:bookmarkEnd w:id="0"/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</w:t>
      </w:r>
    </w:p>
    <w:p w:rsidR="00C5587B" w:rsidRPr="00C90809" w:rsidRDefault="00C5587B" w:rsidP="00C5587B">
      <w:pPr>
        <w:widowControl w:val="0"/>
        <w:shd w:val="clear" w:color="auto" w:fill="FFFFFF"/>
        <w:autoSpaceDE w:val="0"/>
        <w:autoSpaceDN w:val="0"/>
        <w:adjustRightInd w:val="0"/>
        <w:spacing w:before="653" w:after="0" w:line="322" w:lineRule="exact"/>
        <w:ind w:righ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 основании Приказа Министерства финансов Российской Федерации </w:t>
      </w:r>
      <w:proofErr w:type="gramStart"/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13.06.95  N</w:t>
      </w:r>
      <w:proofErr w:type="gramEnd"/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49 «Об утверждении методических указаний по инвентаризации  имущества и финансовых обязательств»,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над сохранностью наличных средств, ценных бумаг, чековых книжек, которые имеются в кассе администрации сельсовета:</w:t>
      </w:r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908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5587B" w:rsidRPr="00C90809" w:rsidRDefault="00C5587B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инвентаризацию кассы администрации Николо-Александровского сельсовета по состоянию на 01 янва</w:t>
      </w:r>
      <w:r w:rsidR="00A21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ED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2.Инвентаризацию начать 30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9-00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инвентаризационной работы создать инвентаризационную комиссию в составе: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5"/>
        <w:gridCol w:w="4833"/>
      </w:tblGrid>
      <w:tr w:rsidR="00C5587B" w:rsidRPr="00C90809" w:rsidTr="008302C1">
        <w:tc>
          <w:tcPr>
            <w:tcW w:w="4928" w:type="dxa"/>
          </w:tcPr>
          <w:p w:rsidR="00C5587B" w:rsidRPr="00C90809" w:rsidRDefault="00A211DB" w:rsidP="00A211DB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09">
              <w:rPr>
                <w:rFonts w:ascii="Times New Roman" w:hAnsi="Times New Roman"/>
                <w:sz w:val="28"/>
                <w:szCs w:val="28"/>
              </w:rPr>
              <w:t xml:space="preserve">Панарина </w:t>
            </w:r>
            <w:r w:rsidR="00C5587B" w:rsidRPr="00C90809">
              <w:rPr>
                <w:rFonts w:ascii="Times New Roman" w:hAnsi="Times New Roman"/>
                <w:sz w:val="28"/>
                <w:szCs w:val="28"/>
              </w:rPr>
              <w:t xml:space="preserve">Галина Тихоновна </w:t>
            </w:r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80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глава Николо-Александровского сельсовета</w:t>
            </w:r>
          </w:p>
        </w:tc>
      </w:tr>
      <w:tr w:rsidR="00C5587B" w:rsidRPr="00C90809" w:rsidTr="008302C1">
        <w:tc>
          <w:tcPr>
            <w:tcW w:w="9857" w:type="dxa"/>
            <w:gridSpan w:val="2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0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C5587B" w:rsidRPr="00C90809" w:rsidTr="008302C1">
        <w:tc>
          <w:tcPr>
            <w:tcW w:w="4928" w:type="dxa"/>
          </w:tcPr>
          <w:p w:rsidR="00C5587B" w:rsidRPr="00C90809" w:rsidRDefault="00A211DB" w:rsidP="00A211DB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809">
              <w:rPr>
                <w:rFonts w:ascii="Times New Roman" w:hAnsi="Times New Roman"/>
                <w:sz w:val="28"/>
                <w:szCs w:val="28"/>
              </w:rPr>
              <w:t>Васюхно</w:t>
            </w:r>
            <w:proofErr w:type="spellEnd"/>
            <w:r w:rsidRPr="00C90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87B" w:rsidRPr="00C90809">
              <w:rPr>
                <w:rFonts w:ascii="Times New Roman" w:hAnsi="Times New Roman"/>
                <w:sz w:val="28"/>
                <w:szCs w:val="28"/>
              </w:rPr>
              <w:t xml:space="preserve">Ирина Михайловна </w:t>
            </w:r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809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бухгалтер администрации Николо-Александровского сельсовета</w:t>
            </w:r>
          </w:p>
        </w:tc>
      </w:tr>
      <w:tr w:rsidR="00C5587B" w:rsidRPr="00C90809" w:rsidTr="008302C1">
        <w:tc>
          <w:tcPr>
            <w:tcW w:w="4928" w:type="dxa"/>
          </w:tcPr>
          <w:p w:rsidR="00C5587B" w:rsidRPr="00C90809" w:rsidRDefault="00A211DB" w:rsidP="00A211DB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Саливон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87B" w:rsidRPr="00C90809">
              <w:rPr>
                <w:rFonts w:ascii="Times New Roman" w:hAnsi="Times New Roman"/>
                <w:sz w:val="28"/>
                <w:szCs w:val="28"/>
              </w:rPr>
              <w:t xml:space="preserve">Елена Геннадьевна </w:t>
            </w:r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администрации Николо-Александровского сельсовета</w:t>
            </w:r>
          </w:p>
        </w:tc>
      </w:tr>
    </w:tbl>
    <w:p w:rsidR="00C5587B" w:rsidRDefault="00C5587B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 инвентаризации с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токолом комиссии предоставить </w:t>
      </w:r>
    </w:p>
    <w:p w:rsidR="00C5587B" w:rsidRPr="00C90809" w:rsidRDefault="00ED1903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5587B"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587B"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</w:t>
      </w:r>
      <w:r w:rsidR="00A211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C5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7B"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="00C5587B"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87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              </w:t>
      </w:r>
      <w:r w:rsidR="00C5587B" w:rsidRPr="00C9080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5.  </w:t>
      </w:r>
      <w:r w:rsidR="00C5587B" w:rsidRPr="00C908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над исполнением настоящего распоряжения возложить на</w:t>
      </w:r>
      <w:r w:rsidR="00C5587B" w:rsidRPr="00C908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="00C5587B"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главного бухгалтера </w:t>
      </w:r>
      <w:proofErr w:type="spellStart"/>
      <w:r w:rsidR="00C5587B"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Васюхно</w:t>
      </w:r>
      <w:proofErr w:type="spellEnd"/>
      <w:r w:rsidR="00C5587B"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И.М.</w:t>
      </w:r>
    </w:p>
    <w:p w:rsidR="00C5587B" w:rsidRDefault="00C5587B" w:rsidP="00C5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7B" w:rsidRPr="00C4009E" w:rsidRDefault="00C5587B" w:rsidP="00C5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C5587B" w:rsidRDefault="00C5587B" w:rsidP="00C5587B">
      <w:proofErr w:type="gramStart"/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Г.Т.Панарина</w:t>
      </w:r>
    </w:p>
    <w:p w:rsidR="00A46EA1" w:rsidRDefault="00ED1903"/>
    <w:sectPr w:rsidR="00A46EA1" w:rsidSect="00C908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7B"/>
    <w:rsid w:val="008C2C61"/>
    <w:rsid w:val="00A211DB"/>
    <w:rsid w:val="00C5587B"/>
    <w:rsid w:val="00ED190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79D9-CB0B-4C44-8327-C780F8CE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55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2019-12-23T00:54:00Z</dcterms:created>
  <dcterms:modified xsi:type="dcterms:W3CDTF">2020-12-27T23:08:00Z</dcterms:modified>
</cp:coreProperties>
</file>