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D0" w:rsidRPr="00835CD0" w:rsidRDefault="00835CD0" w:rsidP="0083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CD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35CD0" w:rsidRPr="00835CD0" w:rsidRDefault="00835CD0" w:rsidP="00835CD0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CD0">
        <w:rPr>
          <w:rFonts w:ascii="Times New Roman" w:eastAsia="Times New Roman" w:hAnsi="Times New Roman" w:cs="Times New Roman"/>
          <w:b/>
          <w:sz w:val="24"/>
          <w:szCs w:val="24"/>
        </w:rPr>
        <w:t>АМУРСКАЯ ОБЛАСТЬ ОКТЯБРЬСКИЙ РАЙОН</w:t>
      </w:r>
    </w:p>
    <w:p w:rsidR="00835CD0" w:rsidRPr="00835CD0" w:rsidRDefault="00835CD0" w:rsidP="00835CD0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CD0">
        <w:rPr>
          <w:rFonts w:ascii="Times New Roman" w:eastAsia="Times New Roman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835CD0" w:rsidRPr="00835CD0" w:rsidRDefault="00835CD0" w:rsidP="00835CD0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CD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835CD0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proofErr w:type="gramEnd"/>
      <w:r w:rsidRPr="00835CD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835CD0" w:rsidRPr="00835CD0" w:rsidRDefault="00835CD0" w:rsidP="00835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CD0">
        <w:rPr>
          <w:rFonts w:ascii="Times New Roman" w:eastAsia="Calibri" w:hAnsi="Times New Roman" w:cs="Times New Roman"/>
          <w:sz w:val="28"/>
          <w:szCs w:val="28"/>
        </w:rPr>
        <w:t xml:space="preserve">ПОСТАНОВЛЕНИЕ                 </w:t>
      </w:r>
    </w:p>
    <w:p w:rsidR="00835CD0" w:rsidRPr="00835CD0" w:rsidRDefault="00835CD0" w:rsidP="00835CD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CD0">
        <w:rPr>
          <w:rFonts w:ascii="Times New Roman" w:eastAsia="Calibri" w:hAnsi="Times New Roman" w:cs="Times New Roman"/>
          <w:sz w:val="28"/>
          <w:szCs w:val="28"/>
        </w:rPr>
        <w:t xml:space="preserve">30. 07.2018                                                                                                     № </w:t>
      </w:r>
      <w:r w:rsidR="00BB5AA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35CD0" w:rsidRPr="00835CD0" w:rsidRDefault="00835CD0" w:rsidP="00835C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CD0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835CD0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835CD0">
        <w:rPr>
          <w:rFonts w:ascii="Times New Roman" w:eastAsia="Calibri" w:hAnsi="Times New Roman" w:cs="Times New Roman"/>
          <w:sz w:val="28"/>
          <w:szCs w:val="28"/>
        </w:rPr>
        <w:t>-Александровка</w:t>
      </w:r>
    </w:p>
    <w:p w:rsidR="00835CD0" w:rsidRPr="00835CD0" w:rsidRDefault="00835CD0" w:rsidP="00835C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CD0" w:rsidRDefault="00835CD0" w:rsidP="00835C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83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5CD0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</w:t>
      </w:r>
      <w:r w:rsidRPr="00835CD0">
        <w:rPr>
          <w:rFonts w:ascii="Times New Roman" w:eastAsia="Calibri" w:hAnsi="Times New Roman" w:cs="Times New Roman"/>
          <w:sz w:val="28"/>
          <w:szCs w:val="28"/>
        </w:rPr>
        <w:t>конкурса на должность главы</w:t>
      </w:r>
    </w:p>
    <w:p w:rsidR="00835CD0" w:rsidRPr="00835CD0" w:rsidRDefault="00835CD0" w:rsidP="00835C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5CD0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835CD0">
        <w:rPr>
          <w:rFonts w:ascii="Times New Roman" w:eastAsia="Calibri" w:hAnsi="Times New Roman" w:cs="Times New Roman"/>
          <w:sz w:val="28"/>
          <w:szCs w:val="28"/>
        </w:rPr>
        <w:t xml:space="preserve"> – Александровского   сельсовета Октябрьского района Амурской области</w:t>
      </w: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D0">
        <w:rPr>
          <w:rFonts w:ascii="Times New Roman" w:eastAsia="Times New Roman" w:hAnsi="Times New Roman" w:cs="Times New Roman"/>
          <w:sz w:val="28"/>
          <w:szCs w:val="28"/>
        </w:rPr>
        <w:tab/>
      </w:r>
      <w:r w:rsidRPr="00835C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2.1 статьи 36 Федерального закона от </w:t>
      </w:r>
      <w:proofErr w:type="gramStart"/>
      <w:r w:rsidRPr="00835CD0">
        <w:rPr>
          <w:rFonts w:ascii="Times New Roman" w:eastAsia="Times New Roman" w:hAnsi="Times New Roman" w:cs="Times New Roman"/>
          <w:sz w:val="28"/>
          <w:szCs w:val="28"/>
        </w:rPr>
        <w:t>06.10.2003 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частью 4 статьи 26 Устава </w:t>
      </w:r>
      <w:proofErr w:type="spellStart"/>
      <w:r w:rsidRPr="00835CD0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spellEnd"/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-Александровского сельсовета, сельский Совет народных депутатов </w:t>
      </w: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D0" w:rsidRPr="00835CD0" w:rsidRDefault="00835CD0" w:rsidP="00835CD0">
      <w:pPr>
        <w:shd w:val="clear" w:color="auto" w:fill="FFFFFF"/>
        <w:spacing w:before="230" w:after="0" w:line="240" w:lineRule="auto"/>
        <w:ind w:left="17" w:right="-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5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D0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835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Pr="00835CD0">
        <w:rPr>
          <w:rFonts w:ascii="Times New Roman" w:eastAsia="Calibri" w:hAnsi="Times New Roman" w:cs="Times New Roman"/>
          <w:b/>
          <w:color w:val="000080"/>
          <w:sz w:val="28"/>
          <w:szCs w:val="28"/>
        </w:rPr>
        <w:t xml:space="preserve"> </w:t>
      </w:r>
      <w:r w:rsidRPr="00835CD0">
        <w:rPr>
          <w:rFonts w:ascii="Times New Roman" w:eastAsia="Calibri" w:hAnsi="Times New Roman" w:cs="Times New Roman"/>
          <w:sz w:val="28"/>
          <w:szCs w:val="28"/>
        </w:rPr>
        <w:t xml:space="preserve">конкурса на должность главы </w:t>
      </w:r>
      <w:proofErr w:type="spellStart"/>
      <w:r w:rsidRPr="00835CD0">
        <w:rPr>
          <w:rFonts w:ascii="Times New Roman" w:eastAsia="Calibri" w:hAnsi="Times New Roman" w:cs="Times New Roman"/>
          <w:sz w:val="28"/>
          <w:szCs w:val="28"/>
        </w:rPr>
        <w:t>Николо</w:t>
      </w:r>
      <w:proofErr w:type="spellEnd"/>
      <w:r w:rsidRPr="00835CD0">
        <w:rPr>
          <w:rFonts w:ascii="Times New Roman" w:eastAsia="Calibri" w:hAnsi="Times New Roman" w:cs="Times New Roman"/>
          <w:sz w:val="28"/>
          <w:szCs w:val="28"/>
        </w:rPr>
        <w:t xml:space="preserve"> – Александровского   сельсовета Октябрьского района Амурской област</w:t>
      </w:r>
      <w:r>
        <w:rPr>
          <w:rFonts w:ascii="Times New Roman" w:eastAsia="Calibri" w:hAnsi="Times New Roman" w:cs="Times New Roman"/>
          <w:sz w:val="28"/>
          <w:szCs w:val="28"/>
        </w:rPr>
        <w:t>и (прилагается)</w:t>
      </w: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народных </w:t>
      </w: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D0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proofErr w:type="gramEnd"/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835CD0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spellEnd"/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-Александровского </w:t>
      </w: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D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835C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А.П. </w:t>
      </w:r>
      <w:proofErr w:type="spellStart"/>
      <w:r w:rsidRPr="00835CD0">
        <w:rPr>
          <w:rFonts w:ascii="Times New Roman" w:eastAsia="Times New Roman" w:hAnsi="Times New Roman" w:cs="Times New Roman"/>
          <w:sz w:val="28"/>
          <w:szCs w:val="28"/>
        </w:rPr>
        <w:t>Тесля</w:t>
      </w:r>
      <w:proofErr w:type="spellEnd"/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CD0" w:rsidRPr="00835CD0" w:rsidRDefault="00835CD0" w:rsidP="0083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321" w:rsidRDefault="00C07321"/>
    <w:p w:rsidR="00835CD0" w:rsidRDefault="00835CD0"/>
    <w:p w:rsidR="00835CD0" w:rsidRDefault="00835CD0"/>
    <w:p w:rsidR="00835CD0" w:rsidRDefault="00835CD0"/>
    <w:p w:rsidR="00835CD0" w:rsidRDefault="00835CD0"/>
    <w:p w:rsidR="00835CD0" w:rsidRDefault="00835CD0"/>
    <w:p w:rsidR="00835CD0" w:rsidRDefault="00835CD0"/>
    <w:p w:rsidR="00835CD0" w:rsidRPr="00835CD0" w:rsidRDefault="00835CD0" w:rsidP="00835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C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Алгоритм конкурса на должность главы </w:t>
      </w:r>
      <w:proofErr w:type="spellStart"/>
      <w:r w:rsidRPr="00835CD0">
        <w:rPr>
          <w:rFonts w:ascii="Times New Roman" w:eastAsia="Calibri" w:hAnsi="Times New Roman" w:cs="Times New Roman"/>
          <w:b/>
          <w:sz w:val="28"/>
          <w:szCs w:val="28"/>
        </w:rPr>
        <w:t>Николо</w:t>
      </w:r>
      <w:proofErr w:type="spellEnd"/>
      <w:r w:rsidRPr="00835CD0">
        <w:rPr>
          <w:rFonts w:ascii="Times New Roman" w:eastAsia="Calibri" w:hAnsi="Times New Roman" w:cs="Times New Roman"/>
          <w:b/>
          <w:sz w:val="28"/>
          <w:szCs w:val="28"/>
        </w:rPr>
        <w:t xml:space="preserve"> – Александровского   сельсовета Октябрьского района Амурской области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82"/>
        <w:gridCol w:w="1529"/>
        <w:gridCol w:w="4000"/>
      </w:tblGrid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CD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35CD0" w:rsidRPr="00835CD0" w:rsidRDefault="00835CD0" w:rsidP="00835CD0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35CD0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35CD0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CD0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14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35CD0">
              <w:rPr>
                <w:rFonts w:ascii="Times New Roman" w:eastAsia="Calibri" w:hAnsi="Times New Roman" w:cs="Times New Roman"/>
                <w:b/>
              </w:rPr>
              <w:t>сроки</w:t>
            </w:r>
            <w:proofErr w:type="gramEnd"/>
            <w:r w:rsidRPr="00835CD0">
              <w:rPr>
                <w:rFonts w:ascii="Times New Roman" w:eastAsia="Calibri" w:hAnsi="Times New Roman" w:cs="Times New Roman"/>
                <w:b/>
              </w:rPr>
              <w:t xml:space="preserve"> исполнения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5CD0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Принятие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Александровским  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сельским  Советом</w:t>
            </w:r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народных депутатов  постановления «О проведении конкурса по отбору кандидатур на должность главы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Александровского   сельсовета»</w:t>
            </w:r>
          </w:p>
          <w:p w:rsidR="00835CD0" w:rsidRPr="00835CD0" w:rsidRDefault="00835CD0" w:rsidP="00835CD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Принятие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- Александровским  сельским Советом  народных депутатов постановления «О назначении половины членов конкурсной комиссии для проведения конкурса»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835CD0" w:rsidP="00835CD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0" w:rsidRPr="00835CD0" w:rsidRDefault="00835CD0" w:rsidP="00835CD0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5.1 Порядка - решение об объявлении конкурса принимается не позднее, чем </w:t>
            </w:r>
            <w:r w:rsidRPr="00835C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45 календарных дней</w:t>
            </w:r>
            <w:r w:rsidRPr="00835CD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до истечения срока полномочий главы сельсовета</w:t>
            </w:r>
          </w:p>
          <w:p w:rsidR="00835CD0" w:rsidRPr="00835CD0" w:rsidRDefault="00835CD0" w:rsidP="00835CD0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комиссии формируется в количестве 6, половина комиссии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назначается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Александровским    сельским  Советом народных депутатов, другая половина главой Октябрьского района 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председателем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Александровского    сельского  Совета народных депутатов  главе Октябрьского района предложения о назначении половины членов конкурсной комиссии.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835CD0" w:rsidP="00835CD0">
            <w:pPr>
              <w:spacing w:after="0" w:line="240" w:lineRule="auto"/>
              <w:ind w:firstLine="1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4.1 Порядка - председатель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Александровского  сельского</w:t>
            </w:r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Совета  народных депутатов в целях формирования комиссии,  направляет главе Октябрьского района  предложение о назначении половины членов комиссии.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постановления о проведения конкурса, информации о проведении конкурса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67322D" w:rsidP="00835CD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hanging="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Газета «Наша жизнь» (выходит еженедельно по пятницам)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заседание комиссии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67322D" w:rsidP="00835CD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Избрание председателя, заместителя председателя, секретаря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Приём документов от граждан для участия в конкурсе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67322D" w:rsidP="00835CD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10.08.-24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5.6. Порядка - срок подачи заявлений на участие в конкурсе и представления необходимых документов составляет </w:t>
            </w:r>
            <w:proofErr w:type="gramStart"/>
            <w:r w:rsidRPr="00835CD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>15  календарных</w:t>
            </w:r>
            <w:proofErr w:type="gramEnd"/>
            <w:r w:rsidRPr="00835CD0">
              <w:rPr>
                <w:rFonts w:ascii="Times New Roman" w:eastAsia="Calibri" w:hAnsi="Times New Roman" w:cs="Times New Roman"/>
                <w:color w:val="000080"/>
                <w:sz w:val="20"/>
                <w:szCs w:val="20"/>
              </w:rPr>
              <w:t xml:space="preserve">  дней</w:t>
            </w: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момента публикации объявления о его проведении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документов участников конкурса, предоставленных в комиссию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D0" w:rsidRPr="00835CD0" w:rsidRDefault="00835CD0" w:rsidP="00835CD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CD0" w:rsidRPr="00835CD0" w:rsidRDefault="0067322D" w:rsidP="00835CD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27.08.-02.09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п.5.8-проверка документов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продолжительностью  до</w:t>
            </w:r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дней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Первый этап - заседание комиссии по рассмотрению документов участников конкурса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67322D" w:rsidP="00835CD0">
            <w:pPr>
              <w:spacing w:after="0" w:line="240" w:lineRule="auto"/>
              <w:ind w:firstLine="1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05.09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 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п. 5.8 - решение комиссии о допуске либо отказе в допуске ко второму этапу конкурса доводится до сведения кандидата</w:t>
            </w:r>
            <w:r w:rsidRPr="00835CD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35C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 позднее </w:t>
            </w:r>
            <w:proofErr w:type="gramStart"/>
            <w:r w:rsidRPr="00835C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трех  рабочих</w:t>
            </w:r>
            <w:proofErr w:type="gramEnd"/>
            <w:r w:rsidRPr="00835C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дней</w:t>
            </w: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момента принятия решения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Второй этап – собеседование с кандидатами, направление решения конкурсной комиссии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Александровский    сельский  Совет народных депутатов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67322D" w:rsidP="00835CD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5.9 Порядка - решение конкурсной комиссии направляется </w:t>
            </w:r>
            <w:r w:rsidRPr="00835C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835C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течение  трех</w:t>
            </w:r>
            <w:proofErr w:type="gramEnd"/>
            <w:r w:rsidRPr="00835C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рабочих дней</w:t>
            </w: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дня его принятия.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Александровского   сельского Совета народных депутатов, принятие постановления «Об избрании главы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Александровского  сельсовета»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67322D" w:rsidP="00835CD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6.3.Порядка - рассмотрение кандидатов, представленных комиссией </w:t>
            </w:r>
            <w:proofErr w:type="gram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proofErr w:type="gram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Александровский   сельский  Совет  народных депутатов для избрания на должность главы 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-Александровского сельсовета, избранным считается кандидат, за которого проголосовало большинство от установленной  численности депутатов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67322D" w:rsidP="00835CD0">
            <w:pPr>
              <w:spacing w:after="0" w:line="240" w:lineRule="auto"/>
              <w:ind w:hanging="1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Обнародование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постановления  </w:t>
            </w:r>
            <w:proofErr w:type="spellStart"/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proofErr w:type="gramEnd"/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Александровского   сельского Совета народных депутатов  об избрании главы </w:t>
            </w:r>
            <w:proofErr w:type="spellStart"/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Александровского   сельсовета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67322D" w:rsidP="00835CD0">
            <w:pPr>
              <w:spacing w:after="0" w:line="240" w:lineRule="auto"/>
              <w:ind w:firstLine="1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835CD0"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67322D" w:rsidP="00835CD0">
            <w:pPr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-Александровского сельсовета,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стенды</w:t>
            </w:r>
          </w:p>
        </w:tc>
      </w:tr>
      <w:tr w:rsidR="00835CD0" w:rsidRPr="00835CD0" w:rsidTr="00835C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left="180" w:hanging="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Вступление в должность вновь избранного главы </w:t>
            </w:r>
            <w:proofErr w:type="spellStart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Николо</w:t>
            </w:r>
            <w:proofErr w:type="spellEnd"/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Александровского сельсовета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D0" w:rsidRPr="00835CD0" w:rsidRDefault="00835CD0" w:rsidP="00835CD0">
            <w:pPr>
              <w:spacing w:after="0" w:line="240" w:lineRule="auto"/>
              <w:ind w:firstLine="1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17.09.2018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0" w:rsidRPr="00835CD0" w:rsidRDefault="00835CD0" w:rsidP="00835CD0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D0">
              <w:rPr>
                <w:rFonts w:ascii="Times New Roman" w:eastAsia="Calibri" w:hAnsi="Times New Roman" w:cs="Times New Roman"/>
                <w:sz w:val="20"/>
                <w:szCs w:val="20"/>
              </w:rPr>
              <w:t>17.09.2018 – истекает срок полномочий действующего главы</w:t>
            </w:r>
          </w:p>
        </w:tc>
      </w:tr>
    </w:tbl>
    <w:p w:rsidR="00835CD0" w:rsidRDefault="00835CD0"/>
    <w:p w:rsidR="00835CD0" w:rsidRDefault="00835CD0"/>
    <w:sectPr w:rsidR="00835CD0" w:rsidSect="00835C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0"/>
    <w:rsid w:val="0067322D"/>
    <w:rsid w:val="00835CD0"/>
    <w:rsid w:val="00BB5AA3"/>
    <w:rsid w:val="00C0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45F4-A657-4741-B9C7-299B5597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5CD0"/>
    <w:pPr>
      <w:spacing w:after="0" w:line="240" w:lineRule="auto"/>
    </w:pPr>
    <w:rPr>
      <w:rFonts w:ascii="Century Schoolbook" w:hAnsi="Century Schoolbook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3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35C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B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2018-07-27T05:05:00Z</cp:lastPrinted>
  <dcterms:created xsi:type="dcterms:W3CDTF">2018-07-21T01:56:00Z</dcterms:created>
  <dcterms:modified xsi:type="dcterms:W3CDTF">2018-07-27T05:06:00Z</dcterms:modified>
</cp:coreProperties>
</file>