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D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E655A3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9666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6668D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6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22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6668D" w:rsidRDefault="0096668D" w:rsidP="0096668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4A" w:rsidRPr="00880265" w:rsidRDefault="003B124A" w:rsidP="0096668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655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    проведении    профилактической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E655A3">
        <w:rPr>
          <w:rFonts w:ascii="Times New Roman" w:eastAsia="Times New Roman" w:hAnsi="Times New Roman" w:cs="Arial"/>
          <w:sz w:val="28"/>
          <w:szCs w:val="28"/>
          <w:lang w:eastAsia="ar-SA"/>
        </w:rPr>
        <w:t>операции</w:t>
      </w:r>
      <w:proofErr w:type="gramEnd"/>
      <w:r w:rsidRPr="00E655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«Каникулы» на территории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Николо-Александровского</w:t>
      </w:r>
      <w:r w:rsidRPr="00E655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сельсовета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соответствии с пунктом 2 части 1 Межведомственного плана комплексных мероприятий по профилактике безнадзорности и правонарушений несовершеннолетних, защите их прав и законных интересов на территории Амурской области на 2020-2021 годы, утвержденного комиссией по делам несовершеннолетних и защите их прав при Правительстве Амурской области 17.12.2019 года, графиком проведения целевых профилактических операций на территории Амурской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и Октябрьского района в 2021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в целях предупреждения безнадзорности и правонарушений несовершеннолетних в период летних каникул</w:t>
      </w:r>
    </w:p>
    <w:p w:rsid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65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E65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ю: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Николо-Александровского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профилактическую операцию «Каникулы»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01 июня по 31 августа 2021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мероприятий, направленный на обеспечение в приоритетном порядке отдыха, оздоровления и занятости детей, состоящих различных видах учета в учреждениях системы профилактики безнадзорности и правонарушений несовершеннолетних, находящихся в трудной жизненной ситуации.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  за   исполнением данного </w:t>
      </w: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E655A3" w:rsidRPr="00E655A3" w:rsidRDefault="00E655A3" w:rsidP="00E655A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5A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E655A3" w:rsidRPr="00E655A3" w:rsidRDefault="00E655A3" w:rsidP="00E655A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5A3" w:rsidRPr="00CC4B1E" w:rsidRDefault="00E655A3" w:rsidP="00E6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5A3" w:rsidRDefault="00E655A3" w:rsidP="00E6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24A" w:rsidRDefault="003B124A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655A3" w:rsidRP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</w:t>
      </w:r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E655A3" w:rsidRPr="00E655A3" w:rsidRDefault="00E655A3" w:rsidP="00E6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proofErr w:type="gramEnd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</w:t>
      </w:r>
    </w:p>
    <w:p w:rsidR="00E655A3" w:rsidRDefault="00E655A3" w:rsidP="00E655A3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E655A3">
        <w:rPr>
          <w:rFonts w:ascii="Times New Roman" w:eastAsia="Times New Roman" w:hAnsi="Times New Roman" w:cs="Arial"/>
          <w:sz w:val="24"/>
          <w:szCs w:val="24"/>
          <w:lang w:eastAsia="ar-SA"/>
        </w:rPr>
        <w:t>Николо-Александровского</w:t>
      </w:r>
    </w:p>
    <w:p w:rsidR="00E655A3" w:rsidRPr="00E655A3" w:rsidRDefault="00E655A3" w:rsidP="00E6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</w:t>
      </w:r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01.06.2021 № 22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655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proofErr w:type="gramEnd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направленный на обеспечение в приоритетном порядке отдыха, оздоровления и занятости детей, состоящих различных видах учета в учреждениях системы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профилактики</w:t>
      </w:r>
      <w:proofErr w:type="gramEnd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безнадзорности и правонарушений несовершеннолетних, 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</w:t>
      </w:r>
      <w:proofErr w:type="gramEnd"/>
      <w:r w:rsidRPr="00E6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трудной жизненной ситуации</w:t>
      </w: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5"/>
        <w:gridCol w:w="5446"/>
        <w:gridCol w:w="3537"/>
      </w:tblGrid>
      <w:tr w:rsidR="00E655A3" w:rsidRPr="00E655A3" w:rsidTr="00E655A3">
        <w:trPr>
          <w:trHeight w:val="709"/>
        </w:trPr>
        <w:tc>
          <w:tcPr>
            <w:tcW w:w="645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46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3537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E655A3" w:rsidRPr="00E655A3" w:rsidTr="00E655A3">
        <w:tc>
          <w:tcPr>
            <w:tcW w:w="645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6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Провести заседание общественной инспекции по делам несовершеннолетних совместно с Советом женщин, скорректировать план мероприятий по проведению профилактической операции «Каникулы»</w:t>
            </w:r>
          </w:p>
        </w:tc>
        <w:tc>
          <w:tcPr>
            <w:tcW w:w="3537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Нудьга Н.П. председатель ОИПДН при администрации Николо-Александровского сельсовета</w:t>
            </w:r>
          </w:p>
        </w:tc>
      </w:tr>
      <w:tr w:rsidR="00E655A3" w:rsidRPr="00E655A3" w:rsidTr="00E655A3">
        <w:tc>
          <w:tcPr>
            <w:tcW w:w="645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46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Уточнить и составить списки неблагополучных, многодетных, малообеспеченных семей</w:t>
            </w:r>
          </w:p>
        </w:tc>
        <w:tc>
          <w:tcPr>
            <w:tcW w:w="3537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Нудьга Н.П. председатель ОИПДН при администрации Николо-Александровского сельсовета</w:t>
            </w:r>
          </w:p>
        </w:tc>
      </w:tr>
      <w:tr w:rsidR="00E655A3" w:rsidRPr="00E655A3" w:rsidTr="00E655A3">
        <w:trPr>
          <w:trHeight w:val="480"/>
        </w:trPr>
        <w:tc>
          <w:tcPr>
            <w:tcW w:w="645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46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 xml:space="preserve">Провести рейды в семьи: состоящие на учете </w:t>
            </w:r>
            <w:proofErr w:type="gramStart"/>
            <w:r w:rsidRPr="00E655A3">
              <w:rPr>
                <w:sz w:val="24"/>
                <w:szCs w:val="24"/>
                <w:lang w:eastAsia="ar-SA"/>
              </w:rPr>
              <w:t>в  системе</w:t>
            </w:r>
            <w:proofErr w:type="gramEnd"/>
            <w:r w:rsidRPr="00E655A3">
              <w:rPr>
                <w:sz w:val="24"/>
                <w:szCs w:val="24"/>
                <w:lang w:eastAsia="ar-SA"/>
              </w:rPr>
              <w:t xml:space="preserve"> «АИС», опекаемых детей</w:t>
            </w:r>
          </w:p>
        </w:tc>
        <w:tc>
          <w:tcPr>
            <w:tcW w:w="3537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Администрация Николо-Александровского сельсовета</w:t>
            </w:r>
            <w:r w:rsidRPr="00E655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</w:t>
            </w:r>
            <w:r w:rsidRPr="00E655A3">
              <w:rPr>
                <w:sz w:val="24"/>
                <w:szCs w:val="24"/>
                <w:lang w:eastAsia="ar-SA"/>
              </w:rPr>
              <w:t>лены комиссий: ОИПДН, Совета женщин</w:t>
            </w:r>
          </w:p>
        </w:tc>
      </w:tr>
      <w:tr w:rsidR="00E655A3" w:rsidRPr="00E655A3" w:rsidTr="00E655A3">
        <w:trPr>
          <w:trHeight w:val="480"/>
        </w:trPr>
        <w:tc>
          <w:tcPr>
            <w:tcW w:w="645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46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>Провести рейды в места концентрации молодежи</w:t>
            </w:r>
          </w:p>
          <w:p w:rsidR="00E655A3" w:rsidRPr="00E655A3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37" w:type="dxa"/>
          </w:tcPr>
          <w:p w:rsidR="00E655A3" w:rsidRPr="00E655A3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655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Администрация Николо-Александровского сельсовета</w:t>
            </w:r>
            <w:r w:rsidRPr="00E655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</w:t>
            </w:r>
            <w:r w:rsidRPr="00E655A3">
              <w:rPr>
                <w:sz w:val="24"/>
                <w:szCs w:val="24"/>
                <w:lang w:eastAsia="ar-SA"/>
              </w:rPr>
              <w:t>лены комиссий: ОИПДН, Совета женщин</w:t>
            </w:r>
          </w:p>
        </w:tc>
      </w:tr>
      <w:tr w:rsidR="003E6D46" w:rsidRPr="00E655A3" w:rsidTr="00E655A3">
        <w:trPr>
          <w:trHeight w:val="480"/>
        </w:trPr>
        <w:tc>
          <w:tcPr>
            <w:tcW w:w="645" w:type="dxa"/>
          </w:tcPr>
          <w:p w:rsidR="003E6D46" w:rsidRPr="00E655A3" w:rsidRDefault="003E6D46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46" w:type="dxa"/>
          </w:tcPr>
          <w:p w:rsidR="003E6D46" w:rsidRPr="003E6D46" w:rsidRDefault="003E6D46" w:rsidP="003E6D46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E6D46">
              <w:rPr>
                <w:rFonts w:eastAsia="Arial"/>
                <w:sz w:val="24"/>
                <w:szCs w:val="24"/>
              </w:rPr>
              <w:t xml:space="preserve">Организация оздоровительного лагеря с дневной формой пребывания детей на базе МБОУ </w:t>
            </w:r>
            <w:proofErr w:type="gramStart"/>
            <w:r w:rsidRPr="003E6D46">
              <w:rPr>
                <w:rFonts w:eastAsia="Arial"/>
                <w:sz w:val="24"/>
                <w:szCs w:val="24"/>
              </w:rPr>
              <w:t>СОШ  с.</w:t>
            </w:r>
            <w:proofErr w:type="gramEnd"/>
            <w:r w:rsidRPr="003E6D46">
              <w:rPr>
                <w:rFonts w:eastAsia="Arial"/>
                <w:sz w:val="24"/>
                <w:szCs w:val="24"/>
              </w:rPr>
              <w:t xml:space="preserve"> Николо-Александровка  </w:t>
            </w:r>
          </w:p>
        </w:tc>
        <w:tc>
          <w:tcPr>
            <w:tcW w:w="3537" w:type="dxa"/>
          </w:tcPr>
          <w:p w:rsidR="003E6D46" w:rsidRPr="003E6D46" w:rsidRDefault="003E6D46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E6D46">
              <w:rPr>
                <w:rFonts w:eastAsia="Arial"/>
                <w:sz w:val="24"/>
                <w:szCs w:val="24"/>
              </w:rPr>
              <w:t xml:space="preserve">МБОУ </w:t>
            </w:r>
            <w:proofErr w:type="gramStart"/>
            <w:r w:rsidRPr="003E6D46">
              <w:rPr>
                <w:rFonts w:eastAsia="Arial"/>
                <w:sz w:val="24"/>
                <w:szCs w:val="24"/>
              </w:rPr>
              <w:t>СОШ  с.</w:t>
            </w:r>
            <w:proofErr w:type="gramEnd"/>
            <w:r w:rsidRPr="003E6D46">
              <w:rPr>
                <w:rFonts w:eastAsia="Arial"/>
                <w:sz w:val="24"/>
                <w:szCs w:val="24"/>
              </w:rPr>
              <w:t xml:space="preserve"> Николо-Александровка  </w:t>
            </w:r>
          </w:p>
        </w:tc>
      </w:tr>
      <w:tr w:rsidR="00E655A3" w:rsidRPr="00E655A3" w:rsidTr="00E655A3">
        <w:trPr>
          <w:trHeight w:val="598"/>
        </w:trPr>
        <w:tc>
          <w:tcPr>
            <w:tcW w:w="645" w:type="dxa"/>
          </w:tcPr>
          <w:p w:rsidR="00E655A3" w:rsidRPr="00E655A3" w:rsidRDefault="003E6D46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46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Подготовить и провести физкультурно-массовые мероприятия с несовершеннолетними</w:t>
            </w:r>
          </w:p>
        </w:tc>
        <w:tc>
          <w:tcPr>
            <w:tcW w:w="3537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E6D46">
              <w:rPr>
                <w:sz w:val="24"/>
                <w:szCs w:val="24"/>
                <w:lang w:eastAsia="ar-SA"/>
              </w:rPr>
              <w:t>Фодчук</w:t>
            </w:r>
            <w:proofErr w:type="spellEnd"/>
            <w:r w:rsidRPr="003E6D46">
              <w:rPr>
                <w:sz w:val="24"/>
                <w:szCs w:val="24"/>
                <w:lang w:eastAsia="ar-SA"/>
              </w:rPr>
              <w:t xml:space="preserve"> В.С. – методист по физической культуре и спорту </w:t>
            </w:r>
          </w:p>
        </w:tc>
      </w:tr>
      <w:tr w:rsidR="00E655A3" w:rsidRPr="00E655A3" w:rsidTr="00E655A3">
        <w:tc>
          <w:tcPr>
            <w:tcW w:w="645" w:type="dxa"/>
          </w:tcPr>
          <w:p w:rsidR="00E655A3" w:rsidRPr="00E655A3" w:rsidRDefault="003E6D46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46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Подготовить и провести культурно-массовые мероприятия</w:t>
            </w:r>
            <w:r w:rsidR="00D01AE5" w:rsidRPr="003E6D46">
              <w:rPr>
                <w:sz w:val="24"/>
                <w:szCs w:val="24"/>
                <w:lang w:eastAsia="ar-SA"/>
              </w:rPr>
              <w:t>: согласно планов учреждений</w:t>
            </w:r>
            <w:r w:rsidR="003E6D46">
              <w:rPr>
                <w:sz w:val="24"/>
                <w:szCs w:val="24"/>
                <w:lang w:eastAsia="ar-SA"/>
              </w:rPr>
              <w:t xml:space="preserve"> (прилагается)</w:t>
            </w:r>
          </w:p>
          <w:p w:rsidR="00E655A3" w:rsidRPr="003E6D46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</w:tcPr>
          <w:p w:rsidR="00E655A3" w:rsidRPr="003E6D46" w:rsidRDefault="00D01AE5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Галушко Л.А.</w:t>
            </w:r>
            <w:r w:rsidR="00E655A3" w:rsidRPr="003E6D46">
              <w:rPr>
                <w:sz w:val="24"/>
                <w:szCs w:val="24"/>
                <w:lang w:eastAsia="ar-SA"/>
              </w:rPr>
              <w:t xml:space="preserve"> -главный библиотекарь МБУК «ОМЦБ»;</w:t>
            </w:r>
          </w:p>
          <w:p w:rsidR="00E655A3" w:rsidRPr="003E6D46" w:rsidRDefault="00D01AE5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E6D46">
              <w:rPr>
                <w:sz w:val="24"/>
                <w:szCs w:val="24"/>
                <w:lang w:eastAsia="ar-SA"/>
              </w:rPr>
              <w:t>Уколкина</w:t>
            </w:r>
            <w:proofErr w:type="spellEnd"/>
            <w:r w:rsidRPr="003E6D46">
              <w:rPr>
                <w:sz w:val="24"/>
                <w:szCs w:val="24"/>
                <w:lang w:eastAsia="ar-SA"/>
              </w:rPr>
              <w:t xml:space="preserve"> Л.М.</w:t>
            </w:r>
            <w:r w:rsidR="00E655A3" w:rsidRPr="003E6D46">
              <w:rPr>
                <w:sz w:val="24"/>
                <w:szCs w:val="24"/>
                <w:lang w:eastAsia="ar-SA"/>
              </w:rPr>
              <w:t>- заведующая</w:t>
            </w:r>
            <w:r w:rsidRPr="003E6D46">
              <w:rPr>
                <w:sz w:val="24"/>
                <w:szCs w:val="24"/>
                <w:lang w:eastAsia="ar-SA"/>
              </w:rPr>
              <w:t xml:space="preserve"> филиалом МБУК «РДК» с. Николо-Александровка</w:t>
            </w:r>
            <w:r w:rsidR="00E655A3" w:rsidRPr="003E6D4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655A3" w:rsidRPr="00E655A3" w:rsidTr="00E655A3">
        <w:trPr>
          <w:trHeight w:val="654"/>
        </w:trPr>
        <w:tc>
          <w:tcPr>
            <w:tcW w:w="645" w:type="dxa"/>
          </w:tcPr>
          <w:p w:rsidR="00E655A3" w:rsidRPr="00E655A3" w:rsidRDefault="003E6D46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46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Благоустройство территории прилегающей к школе с привлечением подростков (футбольное поле)</w:t>
            </w:r>
          </w:p>
        </w:tc>
        <w:tc>
          <w:tcPr>
            <w:tcW w:w="3537" w:type="dxa"/>
          </w:tcPr>
          <w:p w:rsidR="00E655A3" w:rsidRPr="003E6D46" w:rsidRDefault="00D01AE5" w:rsidP="00E655A3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E6D46">
              <w:rPr>
                <w:sz w:val="24"/>
                <w:szCs w:val="24"/>
                <w:lang w:eastAsia="ar-SA"/>
              </w:rPr>
              <w:t>Фодчук</w:t>
            </w:r>
            <w:proofErr w:type="spellEnd"/>
            <w:r w:rsidRPr="003E6D46">
              <w:rPr>
                <w:sz w:val="24"/>
                <w:szCs w:val="24"/>
                <w:lang w:eastAsia="ar-SA"/>
              </w:rPr>
              <w:t xml:space="preserve"> В.С. – методист по физической культуре и спорту</w:t>
            </w:r>
          </w:p>
        </w:tc>
      </w:tr>
      <w:tr w:rsidR="00E655A3" w:rsidRPr="00E655A3" w:rsidTr="00E655A3">
        <w:tc>
          <w:tcPr>
            <w:tcW w:w="645" w:type="dxa"/>
          </w:tcPr>
          <w:p w:rsidR="00E655A3" w:rsidRPr="00E655A3" w:rsidRDefault="003E6D46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46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Подготовить и п</w:t>
            </w:r>
            <w:r w:rsidR="00D01AE5" w:rsidRPr="003E6D46">
              <w:rPr>
                <w:sz w:val="24"/>
                <w:szCs w:val="24"/>
                <w:lang w:eastAsia="ar-SA"/>
              </w:rPr>
              <w:t>ровести акцию «Готовимся к школе</w:t>
            </w:r>
            <w:r w:rsidRPr="003E6D46">
              <w:rPr>
                <w:sz w:val="24"/>
                <w:szCs w:val="24"/>
                <w:lang w:eastAsia="ar-SA"/>
              </w:rPr>
              <w:t>» (помощь в подготовке к школе)</w:t>
            </w:r>
          </w:p>
        </w:tc>
        <w:tc>
          <w:tcPr>
            <w:tcW w:w="3537" w:type="dxa"/>
          </w:tcPr>
          <w:p w:rsidR="00E655A3" w:rsidRPr="003E6D46" w:rsidRDefault="00E655A3" w:rsidP="00E655A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E6D46">
              <w:rPr>
                <w:sz w:val="24"/>
                <w:szCs w:val="24"/>
                <w:lang w:eastAsia="ar-SA"/>
              </w:rPr>
              <w:t>Члены комиссий: ОИПДН, Совета женщин</w:t>
            </w:r>
          </w:p>
        </w:tc>
      </w:tr>
    </w:tbl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55A3" w:rsidRPr="00E655A3" w:rsidRDefault="00E655A3" w:rsidP="00E655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6EA1" w:rsidRDefault="003B124A"/>
    <w:sectPr w:rsidR="00A46EA1" w:rsidSect="00616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D"/>
    <w:rsid w:val="003B124A"/>
    <w:rsid w:val="003E6D46"/>
    <w:rsid w:val="008C2C61"/>
    <w:rsid w:val="0096668D"/>
    <w:rsid w:val="00B325A0"/>
    <w:rsid w:val="00D01AE5"/>
    <w:rsid w:val="00E655A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ABDE-77C6-42D1-A5AB-B741753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8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6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2021-05-25T23:46:00Z</cp:lastPrinted>
  <dcterms:created xsi:type="dcterms:W3CDTF">2021-05-25T23:43:00Z</dcterms:created>
  <dcterms:modified xsi:type="dcterms:W3CDTF">2021-06-22T00:51:00Z</dcterms:modified>
</cp:coreProperties>
</file>