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F4" w:rsidRDefault="00560DF4" w:rsidP="0056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60DF4" w:rsidRPr="00880265" w:rsidRDefault="00560DF4" w:rsidP="0056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560DF4" w:rsidRPr="00880265" w:rsidRDefault="00560DF4" w:rsidP="0056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560DF4" w:rsidRPr="00880265" w:rsidRDefault="00560DF4" w:rsidP="0056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F4" w:rsidRPr="00880265" w:rsidRDefault="00560DF4" w:rsidP="0056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F4" w:rsidRPr="00880265" w:rsidRDefault="00560DF4" w:rsidP="00560D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0DF4" w:rsidRPr="00880265" w:rsidRDefault="00560DF4" w:rsidP="0056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F4" w:rsidRPr="00880265" w:rsidRDefault="00560DF4" w:rsidP="0056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02.07.2021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560DF4" w:rsidRPr="00880265" w:rsidRDefault="00560DF4" w:rsidP="0056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F4" w:rsidRPr="00880265" w:rsidRDefault="00560DF4" w:rsidP="00560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560DF4" w:rsidRPr="00344AC7" w:rsidRDefault="00560DF4" w:rsidP="00560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25C5" w:rsidRPr="009136B6" w:rsidRDefault="00B425C5" w:rsidP="00B42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осмотра здания, сооружения или объекта</w:t>
      </w:r>
      <w:r w:rsidRPr="009136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незавершенного строительства при проведении </w:t>
      </w:r>
      <w:r w:rsidR="00647FFA"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</w:t>
      </w:r>
      <w:r w:rsidR="00647FFA"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правообладателей ранее учтенных объектов недвижимости</w:t>
      </w:r>
    </w:p>
    <w:p w:rsidR="00B425C5" w:rsidRPr="009136B6" w:rsidRDefault="00B425C5" w:rsidP="00B42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60DF4" w:rsidRPr="00344AC7" w:rsidRDefault="00560DF4" w:rsidP="0056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F4" w:rsidRPr="00BB0831" w:rsidRDefault="00560DF4" w:rsidP="00BB083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36B6" w:rsidRPr="009136B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 </w:t>
      </w:r>
      <w:hyperlink r:id="rId4" w:history="1">
        <w:r w:rsidR="009136B6" w:rsidRPr="009136B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пунктом 5 части 6 статьи 69.1</w:t>
        </w:r>
      </w:hyperlink>
      <w:r w:rsidR="009136B6" w:rsidRPr="009136B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1, ст. 57), </w:t>
      </w:r>
      <w:hyperlink r:id="rId5" w:history="1">
        <w:r w:rsidR="009136B6" w:rsidRPr="009136B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пунктом 1</w:t>
        </w:r>
      </w:hyperlink>
      <w:r w:rsidR="009136B6" w:rsidRPr="009136B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</w:t>
      </w:r>
      <w:hyperlink r:id="rId6" w:history="1">
        <w:r w:rsidR="009136B6" w:rsidRPr="009136B6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подпунктом 5.26(7) пункта 5</w:t>
        </w:r>
      </w:hyperlink>
      <w:r w:rsidR="009136B6" w:rsidRPr="009136B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</w:t>
      </w:r>
      <w:r w:rsidR="00BB083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приказа Федеральной службы государственной регистрации, кадастра и картографии </w:t>
      </w:r>
      <w:r w:rsidR="00BB0831" w:rsidRPr="00BB0831">
        <w:rPr>
          <w:rFonts w:ascii="Times New Roman" w:eastAsia="Times New Roman" w:hAnsi="Times New Roman" w:cs="Calibri"/>
          <w:sz w:val="28"/>
          <w:szCs w:val="28"/>
          <w:lang w:eastAsia="ru-RU"/>
        </w:rPr>
        <w:t>от 28 апреля 2021 г. N П/0179</w:t>
      </w:r>
    </w:p>
    <w:p w:rsidR="00560DF4" w:rsidRPr="00344AC7" w:rsidRDefault="00560DF4" w:rsidP="0056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F4" w:rsidRPr="00344AC7" w:rsidRDefault="00560DF4" w:rsidP="00560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4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560DF4" w:rsidRDefault="00560DF4" w:rsidP="0056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2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6B6" w:rsidRPr="009136B6" w:rsidRDefault="009136B6" w:rsidP="009136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w:anchor="P35" w:history="1">
        <w:r w:rsidRPr="00913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N 1;</w:t>
      </w:r>
    </w:p>
    <w:p w:rsidR="009136B6" w:rsidRDefault="009136B6" w:rsidP="009136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w:anchor="P76" w:history="1">
        <w:r w:rsidRPr="00913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N 2.</w:t>
      </w:r>
    </w:p>
    <w:p w:rsidR="009136B6" w:rsidRPr="009136B6" w:rsidRDefault="009136B6" w:rsidP="009136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-комиссию</w:t>
      </w:r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</w:t>
      </w:r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ижимости согласно приложению N 3</w:t>
      </w:r>
    </w:p>
    <w:p w:rsidR="00560DF4" w:rsidRPr="009136B6" w:rsidRDefault="00560DF4" w:rsidP="009136B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44AC7"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9136B6" w:rsidRDefault="009136B6" w:rsidP="0056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36B6" w:rsidRDefault="009136B6" w:rsidP="0056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0DF4" w:rsidRPr="00344AC7" w:rsidRDefault="00560DF4" w:rsidP="00560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Николо-Александровского</w:t>
      </w:r>
      <w:r w:rsidR="009136B6" w:rsidRPr="009136B6">
        <w:rPr>
          <w:rFonts w:ascii="Times New Roman" w:eastAsia="Times New Roman" w:hAnsi="Times New Roman" w:cs="Times New Roman"/>
          <w:sz w:val="28"/>
        </w:rPr>
        <w:t xml:space="preserve"> </w:t>
      </w:r>
      <w:r w:rsidR="009136B6" w:rsidRPr="00344AC7">
        <w:rPr>
          <w:rFonts w:ascii="Times New Roman" w:eastAsia="Times New Roman" w:hAnsi="Times New Roman" w:cs="Times New Roman"/>
          <w:sz w:val="28"/>
        </w:rPr>
        <w:t>сельсовета</w:t>
      </w:r>
      <w:r w:rsidR="009136B6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9136B6" w:rsidRPr="009136B6">
        <w:rPr>
          <w:rFonts w:ascii="Times New Roman" w:eastAsia="Times New Roman" w:hAnsi="Times New Roman" w:cs="Times New Roman"/>
          <w:sz w:val="28"/>
        </w:rPr>
        <w:t xml:space="preserve"> </w:t>
      </w:r>
      <w:r w:rsidR="009136B6" w:rsidRPr="00344AC7">
        <w:rPr>
          <w:rFonts w:ascii="Times New Roman" w:eastAsia="Times New Roman" w:hAnsi="Times New Roman" w:cs="Times New Roman"/>
          <w:sz w:val="28"/>
        </w:rPr>
        <w:t>Г.Т.Панарина</w:t>
      </w:r>
    </w:p>
    <w:p w:rsidR="00560DF4" w:rsidRPr="00344AC7" w:rsidRDefault="00560DF4" w:rsidP="00560DF4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344AC7">
        <w:rPr>
          <w:rFonts w:ascii="Times New Roman" w:eastAsia="Times New Roman" w:hAnsi="Times New Roman" w:cs="Times New Roman"/>
          <w:sz w:val="28"/>
        </w:rPr>
        <w:lastRenderedPageBreak/>
        <w:t xml:space="preserve">           </w:t>
      </w:r>
      <w:r w:rsidRPr="00344AC7">
        <w:rPr>
          <w:rFonts w:ascii="Times New Roman" w:eastAsia="Times New Roman" w:hAnsi="Times New Roman" w:cs="Times New Roman"/>
          <w:sz w:val="28"/>
        </w:rPr>
        <w:tab/>
      </w:r>
      <w:r w:rsidRPr="00344AC7">
        <w:rPr>
          <w:rFonts w:ascii="Times New Roman" w:eastAsia="Times New Roman" w:hAnsi="Times New Roman" w:cs="Times New Roman"/>
          <w:sz w:val="28"/>
        </w:rPr>
        <w:tab/>
      </w:r>
      <w:r w:rsidRPr="00344AC7">
        <w:rPr>
          <w:rFonts w:ascii="Times New Roman" w:eastAsia="Times New Roman" w:hAnsi="Times New Roman" w:cs="Times New Roman"/>
          <w:sz w:val="28"/>
        </w:rPr>
        <w:tab/>
      </w:r>
      <w:r w:rsidRPr="00344AC7">
        <w:rPr>
          <w:rFonts w:ascii="Times New Roman" w:eastAsia="Times New Roman" w:hAnsi="Times New Roman" w:cs="Times New Roman"/>
          <w:sz w:val="28"/>
        </w:rPr>
        <w:tab/>
      </w:r>
    </w:p>
    <w:p w:rsidR="009136B6" w:rsidRPr="00896F19" w:rsidRDefault="00896F19" w:rsidP="00BB08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9136B6" w:rsidRPr="0091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BB0831" w:rsidRPr="00896F19" w:rsidRDefault="00BB0831" w:rsidP="00BB08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</w:p>
    <w:p w:rsidR="00BB0831" w:rsidRPr="009136B6" w:rsidRDefault="00BB0831" w:rsidP="00BB08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9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02.07.2021№24</w:t>
      </w:r>
    </w:p>
    <w:p w:rsidR="00BB0831" w:rsidRPr="00BB0831" w:rsidRDefault="00BB0831" w:rsidP="00BB08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5"/>
      <w:bookmarkEnd w:id="1"/>
    </w:p>
    <w:p w:rsidR="009136B6" w:rsidRPr="009136B6" w:rsidRDefault="009136B6" w:rsidP="00BB0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136B6" w:rsidRDefault="00BB0831" w:rsidP="00BB0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proofErr w:type="gramEnd"/>
      <w:r w:rsidRPr="00913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BB0831" w:rsidRPr="009136B6" w:rsidRDefault="00BB0831" w:rsidP="00BB0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6B6" w:rsidRPr="009136B6" w:rsidRDefault="00BB0831" w:rsidP="00BB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36B6"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(далее - Порядок) устанавливает правила подготовки и осуществления осмотра здания, сооружения, объекта незавершенного строительства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Николо-Александровского сельсовета</w:t>
      </w:r>
      <w:r w:rsidR="009136B6"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 (далее - уполномоченные органы) при проведении такими органами мероприятий по выявлению правообладателей объектов недвижимости, которые в соответствии с Федеральным </w:t>
      </w:r>
      <w:hyperlink r:id="rId7" w:history="1">
        <w:r w:rsidR="009136B6" w:rsidRPr="00913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136B6"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2015 г. N 218-ФЗ "О государственной регистрации недвижимости" (далее - Федеральный закон N 218-ФЗ)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36B6"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считаются ранее учтенными объектами недвижимости или сведения о которых могут быть внесены в Единый государственный реестр недвижимости (далее - ЕГРН) по правилам, предусмотренным </w:t>
      </w:r>
      <w:hyperlink r:id="rId8" w:history="1">
        <w:r w:rsidR="009136B6" w:rsidRPr="00913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9 статьи 69</w:t>
        </w:r>
      </w:hyperlink>
      <w:r w:rsidR="009136B6"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218-ФЗ</w:t>
      </w:r>
      <w:r w:rsidRPr="00BB08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6B6"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внесения сведений о ранее учтенных объектах недвижимости (далее - ранее учтенные объекты недвижимости), а также оформления результатов такого осмотра в виде акта осмотра здания, сооружения, объекта незавершенного строительства (далее - Акт осмотра).</w:t>
      </w:r>
    </w:p>
    <w:p w:rsidR="009136B6" w:rsidRPr="009136B6" w:rsidRDefault="009136B6" w:rsidP="00BB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проведения предусмотренных </w:t>
      </w:r>
      <w:hyperlink r:id="rId9" w:history="1">
        <w:r w:rsidRPr="00913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</w:t>
        </w:r>
      </w:hyperlink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Pr="00913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статьи 69.1</w:t>
        </w:r>
      </w:hyperlink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уполномоченные органы обеспечивают проведение осмотра здания, сооружения или объекта незавершенного строительства (далее - проведение осмотра)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существование.</w:t>
      </w:r>
    </w:p>
    <w:p w:rsidR="009136B6" w:rsidRPr="009136B6" w:rsidRDefault="009136B6" w:rsidP="00BB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подготовке к проведению осмотра уполномоченный орган:</w:t>
      </w:r>
    </w:p>
    <w:p w:rsidR="009136B6" w:rsidRPr="009136B6" w:rsidRDefault="009136B6" w:rsidP="00BB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распорядительным</w:t>
      </w:r>
      <w:proofErr w:type="gramEnd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 создает комиссию в составе не менее трех представителей уполномоченного органа (далее - комиссия) и определяет таким актом председателя комиссии;</w:t>
      </w:r>
    </w:p>
    <w:p w:rsidR="009136B6" w:rsidRPr="009136B6" w:rsidRDefault="009136B6" w:rsidP="00BB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официальном сайте уполномоченного органа (при наличии такого сайта)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</w:t>
      </w:r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9136B6" w:rsidRPr="009136B6" w:rsidRDefault="009136B6" w:rsidP="00BB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</w:p>
    <w:p w:rsidR="009136B6" w:rsidRPr="009136B6" w:rsidRDefault="009136B6" w:rsidP="00BB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проведения осмотра осуществляется</w:t>
      </w:r>
      <w:r w:rsidR="00BB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возможности</w:t>
      </w:r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объекта(</w:t>
      </w:r>
      <w:proofErr w:type="spellStart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недвижимости с указанием места и даты съемки. Материалы </w:t>
      </w:r>
      <w:proofErr w:type="spellStart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="00BB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</w:t>
      </w:r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к Акту осмотра.</w:t>
      </w:r>
      <w:r w:rsidR="00BB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результате осмотра оформляется Акт осмотра, подписанный членами комиссии. В Акте осмотра комиссией указываются:</w:t>
      </w:r>
    </w:p>
    <w:p w:rsidR="009136B6" w:rsidRPr="009136B6" w:rsidRDefault="009136B6" w:rsidP="00BB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проведения осмотра;</w:t>
      </w:r>
    </w:p>
    <w:p w:rsidR="009136B6" w:rsidRPr="009136B6" w:rsidRDefault="009136B6" w:rsidP="00BB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proofErr w:type="gramEnd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9136B6" w:rsidRPr="009136B6" w:rsidRDefault="009136B6" w:rsidP="00BB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proofErr w:type="gramEnd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9136B6" w:rsidRPr="009136B6" w:rsidRDefault="009136B6" w:rsidP="00BB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органа;</w:t>
      </w:r>
    </w:p>
    <w:p w:rsidR="009136B6" w:rsidRPr="009136B6" w:rsidRDefault="009136B6" w:rsidP="00BB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</w:t>
      </w:r>
      <w:proofErr w:type="gramEnd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</w:p>
    <w:p w:rsidR="009136B6" w:rsidRPr="009136B6" w:rsidRDefault="009136B6" w:rsidP="00BB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</w:t>
      </w:r>
      <w:proofErr w:type="spellStart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правоудостоверяющими</w:t>
      </w:r>
      <w:proofErr w:type="spellEnd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оформленными до дня вступления в силу Федерального </w:t>
      </w:r>
      <w:hyperlink r:id="rId11" w:history="1">
        <w:r w:rsidRPr="00913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</w:t>
      </w:r>
      <w:r w:rsidR="00BB0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твие"</w:t>
      </w:r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36B6" w:rsidRPr="009136B6" w:rsidRDefault="009136B6" w:rsidP="00BB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при проведении осмотра технических средств;</w:t>
      </w:r>
    </w:p>
    <w:p w:rsidR="009136B6" w:rsidRPr="009136B6" w:rsidRDefault="009136B6" w:rsidP="00BB08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Акт осмотра составляется в форме электронного документа в соответствии с установленными на основании </w:t>
      </w:r>
      <w:hyperlink r:id="rId12" w:history="1">
        <w:r w:rsidRPr="00913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 части 1</w:t>
        </w:r>
      </w:hyperlink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9136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11 статьи 18</w:t>
        </w:r>
      </w:hyperlink>
      <w:r w:rsidRPr="0091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BB0831" w:rsidRPr="00242D5E" w:rsidRDefault="00896F19" w:rsidP="00BB083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9136B6" w:rsidRPr="0091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B0831" w:rsidRPr="00242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31" w:rsidRPr="00242D5E" w:rsidRDefault="00896F19" w:rsidP="00896F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="00BB0831" w:rsidRPr="00242D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BB0831" w:rsidRPr="0024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</w:p>
    <w:p w:rsidR="009136B6" w:rsidRPr="009136B6" w:rsidRDefault="00896F19" w:rsidP="00896F1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BB0831" w:rsidRPr="00242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B0831" w:rsidRPr="0024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02.07.2021№24</w:t>
      </w:r>
    </w:p>
    <w:p w:rsidR="009136B6" w:rsidRPr="009136B6" w:rsidRDefault="009136B6" w:rsidP="00242D5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36B6" w:rsidRPr="009136B6" w:rsidRDefault="009136B6" w:rsidP="00242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" w:name="P76"/>
      <w:bookmarkEnd w:id="2"/>
      <w:r w:rsidRPr="009136B6">
        <w:rPr>
          <w:rFonts w:ascii="Times New Roman" w:eastAsia="Times New Roman" w:hAnsi="Times New Roman" w:cs="Times New Roman"/>
          <w:lang w:eastAsia="ru-RU"/>
        </w:rPr>
        <w:t>АКТ ОСМОТРА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lang w:eastAsia="ru-RU"/>
        </w:rPr>
        <w:t>здания</w:t>
      </w:r>
      <w:proofErr w:type="gramEnd"/>
      <w:r w:rsidRPr="009136B6">
        <w:rPr>
          <w:rFonts w:ascii="Times New Roman" w:eastAsia="Times New Roman" w:hAnsi="Times New Roman" w:cs="Times New Roman"/>
          <w:lang w:eastAsia="ru-RU"/>
        </w:rPr>
        <w:t>, сооружения или объекта незавершенного строительства</w:t>
      </w:r>
      <w:r w:rsidR="00896F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36B6">
        <w:rPr>
          <w:rFonts w:ascii="Times New Roman" w:eastAsia="Times New Roman" w:hAnsi="Times New Roman" w:cs="Times New Roman"/>
          <w:lang w:eastAsia="ru-RU"/>
        </w:rPr>
        <w:t>при выявлении правообладателей ранее учтенных</w:t>
      </w:r>
      <w:r w:rsidR="00896F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36B6">
        <w:rPr>
          <w:rFonts w:ascii="Times New Roman" w:eastAsia="Times New Roman" w:hAnsi="Times New Roman" w:cs="Times New Roman"/>
          <w:lang w:eastAsia="ru-RU"/>
        </w:rPr>
        <w:t>объектов недвижимости</w:t>
      </w:r>
    </w:p>
    <w:p w:rsidR="009136B6" w:rsidRPr="009136B6" w:rsidRDefault="009136B6" w:rsidP="00242D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6B6" w:rsidRPr="009136B6" w:rsidRDefault="009136B6" w:rsidP="00242D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6B6">
        <w:rPr>
          <w:rFonts w:ascii="Times New Roman" w:eastAsia="Times New Roman" w:hAnsi="Times New Roman" w:cs="Times New Roman"/>
          <w:lang w:eastAsia="ru-RU"/>
        </w:rPr>
        <w:t xml:space="preserve">"__" _________ 20__ г.                                      </w:t>
      </w:r>
      <w:r w:rsidR="00242D5E" w:rsidRPr="00242D5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242D5E">
        <w:rPr>
          <w:rFonts w:ascii="Times New Roman" w:eastAsia="Times New Roman" w:hAnsi="Times New Roman" w:cs="Times New Roman"/>
          <w:lang w:eastAsia="ru-RU"/>
        </w:rPr>
        <w:t xml:space="preserve">      № _____</w:t>
      </w:r>
    </w:p>
    <w:p w:rsidR="009136B6" w:rsidRPr="009136B6" w:rsidRDefault="009136B6" w:rsidP="00242D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6B6">
        <w:rPr>
          <w:rFonts w:ascii="Times New Roman" w:eastAsia="Times New Roman" w:hAnsi="Times New Roman" w:cs="Times New Roman"/>
          <w:lang w:eastAsia="ru-RU"/>
        </w:rPr>
        <w:t>Настоящий акт составлен в результате проведенного _____________________</w:t>
      </w:r>
      <w:r w:rsidR="00242D5E" w:rsidRPr="00242D5E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242D5E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</w:t>
      </w:r>
      <w:proofErr w:type="gramEnd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и время осмотра (число и месяц, год, минуты, часы)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lang w:eastAsia="ru-RU"/>
        </w:rPr>
        <w:t>осмотра</w:t>
      </w:r>
      <w:proofErr w:type="gramEnd"/>
      <w:r w:rsidRPr="009136B6">
        <w:rPr>
          <w:rFonts w:ascii="Times New Roman" w:eastAsia="Times New Roman" w:hAnsi="Times New Roman" w:cs="Times New Roman"/>
          <w:lang w:eastAsia="ru-RU"/>
        </w:rPr>
        <w:t xml:space="preserve"> объекта недвижимости ____________________________________________</w:t>
      </w:r>
      <w:r w:rsidR="00242D5E" w:rsidRPr="00242D5E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Pr="009136B6">
        <w:rPr>
          <w:rFonts w:ascii="Times New Roman" w:eastAsia="Times New Roman" w:hAnsi="Times New Roman" w:cs="Times New Roman"/>
          <w:lang w:eastAsia="ru-RU"/>
        </w:rPr>
        <w:t>_</w:t>
      </w:r>
      <w:r w:rsidR="00242D5E">
        <w:rPr>
          <w:rFonts w:ascii="Times New Roman" w:eastAsia="Times New Roman" w:hAnsi="Times New Roman" w:cs="Times New Roman"/>
          <w:lang w:eastAsia="ru-RU"/>
        </w:rPr>
        <w:t>_________</w:t>
      </w:r>
      <w:r w:rsidRPr="009136B6">
        <w:rPr>
          <w:rFonts w:ascii="Times New Roman" w:eastAsia="Times New Roman" w:hAnsi="Times New Roman" w:cs="Times New Roman"/>
          <w:lang w:eastAsia="ru-RU"/>
        </w:rPr>
        <w:t>,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</w:t>
      </w:r>
      <w:proofErr w:type="gramEnd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вид объекта недвижимости: здание,</w:t>
      </w:r>
      <w:r w:rsidR="00242D5E" w:rsidRPr="00242D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сооружение, объект незавершенного</w:t>
      </w:r>
      <w:r w:rsidR="00242D5E" w:rsidRPr="00242D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строительства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</w:t>
      </w:r>
      <w:proofErr w:type="gramEnd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(или иной государственный учетный) номер</w:t>
      </w:r>
      <w:r w:rsidRPr="009136B6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="00242D5E" w:rsidRPr="00242D5E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242D5E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9136B6">
        <w:rPr>
          <w:rFonts w:ascii="Times New Roman" w:eastAsia="Times New Roman" w:hAnsi="Times New Roman" w:cs="Times New Roman"/>
          <w:lang w:eastAsia="ru-RU"/>
        </w:rPr>
        <w:t>,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</w:t>
      </w:r>
      <w:proofErr w:type="gramEnd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наличии кадастровый номер или иной государственный</w:t>
      </w:r>
      <w:r w:rsidR="00242D5E" w:rsidRPr="00896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учетный номер (например, инвентарный) объекта недвижимости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9136B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</w:t>
      </w:r>
      <w:r w:rsidR="00242D5E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</w:t>
      </w:r>
      <w:proofErr w:type="gramEnd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адрес объекта недвижимости (при наличии) либо</w:t>
      </w:r>
      <w:r w:rsidR="00242D5E" w:rsidRPr="00242D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местоположение (при отсутствии адреса)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136B6">
        <w:rPr>
          <w:rFonts w:ascii="Times New Roman" w:eastAsia="Times New Roman" w:hAnsi="Times New Roman" w:cs="Times New Roman"/>
          <w:lang w:eastAsia="ru-RU"/>
        </w:rPr>
        <w:t xml:space="preserve"> земельном участке с кадастровым номером _______________________________,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proofErr w:type="gramEnd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наличии)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lang w:eastAsia="ru-RU"/>
        </w:rPr>
        <w:t>расположенном</w:t>
      </w:r>
      <w:proofErr w:type="gramEnd"/>
      <w:r w:rsidRPr="009136B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</w:t>
      </w:r>
      <w:r w:rsidR="00242D5E" w:rsidRPr="00242D5E">
        <w:rPr>
          <w:rFonts w:ascii="Times New Roman" w:eastAsia="Times New Roman" w:hAnsi="Times New Roman" w:cs="Times New Roman"/>
          <w:lang w:eastAsia="ru-RU"/>
        </w:rPr>
        <w:t>________________</w:t>
      </w:r>
      <w:r w:rsidR="00242D5E">
        <w:rPr>
          <w:rFonts w:ascii="Times New Roman" w:eastAsia="Times New Roman" w:hAnsi="Times New Roman" w:cs="Times New Roman"/>
          <w:lang w:eastAsia="ru-RU"/>
        </w:rPr>
        <w:t>___________</w:t>
      </w:r>
      <w:r w:rsidRPr="009136B6">
        <w:rPr>
          <w:rFonts w:ascii="Times New Roman" w:eastAsia="Times New Roman" w:hAnsi="Times New Roman" w:cs="Times New Roman"/>
          <w:lang w:eastAsia="ru-RU"/>
        </w:rPr>
        <w:t>,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</w:t>
      </w:r>
      <w:proofErr w:type="gramEnd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адрес или местоположение земельного участка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lang w:eastAsia="ru-RU"/>
        </w:rPr>
        <w:t>комиссией</w:t>
      </w:r>
      <w:proofErr w:type="gramEnd"/>
      <w:r w:rsidRPr="009136B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</w:t>
      </w:r>
      <w:r w:rsidR="00242D5E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указывается</w:t>
      </w:r>
      <w:proofErr w:type="gramEnd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наименование органа исполнительной власти субъекта, органа местного самоуправления,</w:t>
      </w:r>
      <w:r w:rsidR="00242D5E" w:rsidRPr="00242D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уполномоченного на проведение мероприятий по выявлению</w:t>
      </w:r>
      <w:r w:rsidR="00896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правообладателей ранее учтенных объектов недвижимости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9136B6">
        <w:rPr>
          <w:rFonts w:ascii="Times New Roman" w:eastAsia="Times New Roman" w:hAnsi="Times New Roman" w:cs="Times New Roman"/>
          <w:lang w:eastAsia="ru-RU"/>
        </w:rPr>
        <w:t xml:space="preserve"> составе: ________________________________________________________________</w:t>
      </w:r>
      <w:r w:rsidR="00242D5E" w:rsidRPr="00242D5E">
        <w:rPr>
          <w:rFonts w:ascii="Times New Roman" w:eastAsia="Times New Roman" w:hAnsi="Times New Roman" w:cs="Times New Roman"/>
          <w:lang w:eastAsia="ru-RU"/>
        </w:rPr>
        <w:t>__</w:t>
      </w:r>
      <w:r w:rsidR="00242D5E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приводится</w:t>
      </w:r>
      <w:proofErr w:type="gramEnd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 комиссии (фамилия, имя, отчество, должность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</w:t>
      </w:r>
      <w:r w:rsidR="00242D5E" w:rsidRPr="00242D5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каждого</w:t>
      </w:r>
      <w:proofErr w:type="gramEnd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члена комиссии (при наличии)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6B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136B6">
        <w:rPr>
          <w:rFonts w:ascii="Times New Roman" w:eastAsia="Times New Roman" w:hAnsi="Times New Roman" w:cs="Times New Roman"/>
          <w:lang w:eastAsia="ru-RU"/>
        </w:rPr>
        <w:t>лица</w:t>
      </w:r>
      <w:proofErr w:type="gramEnd"/>
      <w:r w:rsidRPr="009136B6">
        <w:rPr>
          <w:rFonts w:ascii="Times New Roman" w:eastAsia="Times New Roman" w:hAnsi="Times New Roman" w:cs="Times New Roman"/>
          <w:lang w:eastAsia="ru-RU"/>
        </w:rPr>
        <w:t>, выявленного в качестве</w:t>
      </w:r>
      <w:r w:rsidR="00242D5E" w:rsidRPr="00242D5E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242D5E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</w:t>
      </w:r>
      <w:proofErr w:type="gramEnd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нужное: "в присутствии" или</w:t>
      </w:r>
      <w:r w:rsidR="00242D5E" w:rsidRPr="00242D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"в отсутствие"</w:t>
      </w:r>
      <w:r w:rsidR="00242D5E" w:rsidRPr="00242D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правообладателя указанного ранее учтенного объекта недвижимости.</w:t>
      </w:r>
    </w:p>
    <w:p w:rsidR="009136B6" w:rsidRDefault="009136B6" w:rsidP="00896F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lang w:eastAsia="ru-RU"/>
        </w:rPr>
        <w:t>При  осмотре</w:t>
      </w:r>
      <w:proofErr w:type="gramEnd"/>
      <w:r w:rsidRPr="009136B6">
        <w:rPr>
          <w:rFonts w:ascii="Times New Roman" w:eastAsia="Times New Roman" w:hAnsi="Times New Roman" w:cs="Times New Roman"/>
          <w:lang w:eastAsia="ru-RU"/>
        </w:rPr>
        <w:t xml:space="preserve">  осуществлена </w:t>
      </w:r>
      <w:proofErr w:type="spellStart"/>
      <w:r w:rsidRPr="009136B6">
        <w:rPr>
          <w:rFonts w:ascii="Times New Roman" w:eastAsia="Times New Roman" w:hAnsi="Times New Roman" w:cs="Times New Roman"/>
          <w:lang w:eastAsia="ru-RU"/>
        </w:rPr>
        <w:t>фотофиксация</w:t>
      </w:r>
      <w:proofErr w:type="spellEnd"/>
      <w:r w:rsidRPr="009136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2D5E" w:rsidRPr="00242D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36B6">
        <w:rPr>
          <w:rFonts w:ascii="Times New Roman" w:eastAsia="Times New Roman" w:hAnsi="Times New Roman" w:cs="Times New Roman"/>
          <w:lang w:eastAsia="ru-RU"/>
        </w:rPr>
        <w:t>объекта недвижимости. Материалы</w:t>
      </w:r>
      <w:r w:rsidR="00242D5E" w:rsidRPr="00242D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136B6">
        <w:rPr>
          <w:rFonts w:ascii="Times New Roman" w:eastAsia="Times New Roman" w:hAnsi="Times New Roman" w:cs="Times New Roman"/>
          <w:lang w:eastAsia="ru-RU"/>
        </w:rPr>
        <w:t>фотофиксации</w:t>
      </w:r>
      <w:proofErr w:type="spellEnd"/>
      <w:r w:rsidRPr="009136B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136B6">
        <w:rPr>
          <w:rFonts w:ascii="Times New Roman" w:eastAsia="Times New Roman" w:hAnsi="Times New Roman" w:cs="Times New Roman"/>
          <w:lang w:eastAsia="ru-RU"/>
        </w:rPr>
        <w:t>прилагаются.</w:t>
      </w:r>
      <w:r w:rsidR="00242D5E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242D5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  <w:r w:rsidR="00896F19">
        <w:rPr>
          <w:rFonts w:ascii="Times New Roman" w:eastAsia="Times New Roman" w:hAnsi="Times New Roman" w:cs="Times New Roman"/>
          <w:lang w:eastAsia="ru-RU"/>
        </w:rPr>
        <w:t>______</w:t>
      </w:r>
      <w:r w:rsidR="00242D5E">
        <w:rPr>
          <w:rFonts w:ascii="Times New Roman" w:eastAsia="Times New Roman" w:hAnsi="Times New Roman" w:cs="Times New Roman"/>
          <w:lang w:eastAsia="ru-RU"/>
        </w:rPr>
        <w:t>_</w:t>
      </w:r>
    </w:p>
    <w:p w:rsidR="00896F19" w:rsidRPr="009136B6" w:rsidRDefault="00896F19" w:rsidP="00896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6F1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896F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</w:t>
      </w:r>
      <w:proofErr w:type="gramEnd"/>
      <w:r w:rsidRPr="00896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наличии)</w:t>
      </w:r>
    </w:p>
    <w:p w:rsidR="009136B6" w:rsidRPr="009136B6" w:rsidRDefault="00896F19" w:rsidP="00896F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Осмотр проведен </w:t>
      </w:r>
      <w:r w:rsidR="009136B6" w:rsidRPr="009136B6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242D5E" w:rsidRPr="00242D5E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  <w:r w:rsidR="009136B6" w:rsidRPr="009136B6">
        <w:rPr>
          <w:rFonts w:ascii="Times New Roman" w:eastAsia="Times New Roman" w:hAnsi="Times New Roman" w:cs="Times New Roman"/>
          <w:lang w:eastAsia="ru-RU"/>
        </w:rPr>
        <w:t>.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</w:t>
      </w:r>
      <w:proofErr w:type="gramEnd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нужное: "в форме визуального </w:t>
      </w:r>
      <w:proofErr w:type="spellStart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осмотра","с</w:t>
      </w:r>
      <w:proofErr w:type="spellEnd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применением технических средств", если осмотр</w:t>
      </w:r>
      <w:r w:rsidR="00896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 с применением технических средств,</w:t>
      </w:r>
      <w:r w:rsidR="00242D5E" w:rsidRPr="00896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 указываются наименование и модель</w:t>
      </w:r>
      <w:r w:rsidR="00242D5E" w:rsidRPr="00896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</w:t>
      </w:r>
      <w:r w:rsidR="00896F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льзованного технического </w:t>
      </w:r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средства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lang w:eastAsia="ru-RU"/>
        </w:rPr>
        <w:t>В  результате</w:t>
      </w:r>
      <w:proofErr w:type="gramEnd"/>
      <w:r w:rsidRPr="009136B6">
        <w:rPr>
          <w:rFonts w:ascii="Times New Roman" w:eastAsia="Times New Roman" w:hAnsi="Times New Roman" w:cs="Times New Roman"/>
          <w:lang w:eastAsia="ru-RU"/>
        </w:rPr>
        <w:t xml:space="preserve">  проведенного  осмотра  установлено,  что  ранее учтенный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36B6">
        <w:rPr>
          <w:rFonts w:ascii="Times New Roman" w:eastAsia="Times New Roman" w:hAnsi="Times New Roman" w:cs="Times New Roman"/>
          <w:lang w:eastAsia="ru-RU"/>
        </w:rPr>
        <w:t>объект</w:t>
      </w:r>
      <w:proofErr w:type="gramEnd"/>
      <w:r w:rsidRPr="009136B6">
        <w:rPr>
          <w:rFonts w:ascii="Times New Roman" w:eastAsia="Times New Roman" w:hAnsi="Times New Roman" w:cs="Times New Roman"/>
          <w:lang w:eastAsia="ru-RU"/>
        </w:rPr>
        <w:t xml:space="preserve"> недвижимости ______________________________________________________</w:t>
      </w:r>
      <w:r w:rsidR="00896F19">
        <w:rPr>
          <w:rFonts w:ascii="Times New Roman" w:eastAsia="Times New Roman" w:hAnsi="Times New Roman" w:cs="Times New Roman"/>
          <w:lang w:eastAsia="ru-RU"/>
        </w:rPr>
        <w:t>____________</w:t>
      </w:r>
    </w:p>
    <w:p w:rsidR="009136B6" w:rsidRPr="009136B6" w:rsidRDefault="009136B6" w:rsidP="00896F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</w:t>
      </w:r>
      <w:proofErr w:type="gramEnd"/>
      <w:r w:rsidRPr="009136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нужное: существует, прекратил существование)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348"/>
        <w:gridCol w:w="2644"/>
        <w:gridCol w:w="1064"/>
        <w:gridCol w:w="3497"/>
      </w:tblGrid>
      <w:tr w:rsidR="009136B6" w:rsidRPr="009136B6" w:rsidTr="00896F19">
        <w:trPr>
          <w:trHeight w:val="149"/>
        </w:trPr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6B6">
              <w:rPr>
                <w:rFonts w:ascii="Times New Roman" w:eastAsia="Times New Roman" w:hAnsi="Times New Roman" w:cs="Times New Roman"/>
                <w:lang w:eastAsia="ru-RU"/>
              </w:rPr>
              <w:t>Подписи членов комиссии: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6B6" w:rsidRPr="009136B6" w:rsidTr="00896F19">
        <w:trPr>
          <w:trHeight w:val="319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6B6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6B6" w:rsidRPr="009136B6" w:rsidTr="00896F19">
        <w:trPr>
          <w:trHeight w:val="159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36B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36B6">
              <w:rPr>
                <w:rFonts w:ascii="Times New Roman" w:eastAsia="Times New Roman" w:hAnsi="Times New Roman" w:cs="Times New Roman"/>
                <w:lang w:eastAsia="ru-RU"/>
              </w:rPr>
              <w:t>расшифровка</w:t>
            </w:r>
            <w:proofErr w:type="gramEnd"/>
            <w:r w:rsidRPr="009136B6">
              <w:rPr>
                <w:rFonts w:ascii="Times New Roman" w:eastAsia="Times New Roman" w:hAnsi="Times New Roman" w:cs="Times New Roman"/>
                <w:lang w:eastAsia="ru-RU"/>
              </w:rPr>
              <w:t xml:space="preserve"> подписи</w:t>
            </w:r>
          </w:p>
        </w:tc>
      </w:tr>
      <w:tr w:rsidR="009136B6" w:rsidRPr="009136B6" w:rsidTr="00896F19">
        <w:trPr>
          <w:trHeight w:val="149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36B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36B6">
              <w:rPr>
                <w:rFonts w:ascii="Times New Roman" w:eastAsia="Times New Roman" w:hAnsi="Times New Roman" w:cs="Times New Roman"/>
                <w:lang w:eastAsia="ru-RU"/>
              </w:rPr>
              <w:t>расшифровка</w:t>
            </w:r>
            <w:proofErr w:type="gramEnd"/>
            <w:r w:rsidRPr="009136B6">
              <w:rPr>
                <w:rFonts w:ascii="Times New Roman" w:eastAsia="Times New Roman" w:hAnsi="Times New Roman" w:cs="Times New Roman"/>
                <w:lang w:eastAsia="ru-RU"/>
              </w:rPr>
              <w:t xml:space="preserve"> подписи</w:t>
            </w:r>
          </w:p>
        </w:tc>
      </w:tr>
      <w:tr w:rsidR="009136B6" w:rsidRPr="009136B6" w:rsidTr="00896F19">
        <w:trPr>
          <w:trHeight w:val="149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36B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36B6" w:rsidRPr="009136B6" w:rsidRDefault="009136B6" w:rsidP="00896F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36B6">
              <w:rPr>
                <w:rFonts w:ascii="Times New Roman" w:eastAsia="Times New Roman" w:hAnsi="Times New Roman" w:cs="Times New Roman"/>
                <w:lang w:eastAsia="ru-RU"/>
              </w:rPr>
              <w:t>расшифровка</w:t>
            </w:r>
            <w:proofErr w:type="gramEnd"/>
            <w:r w:rsidRPr="009136B6">
              <w:rPr>
                <w:rFonts w:ascii="Times New Roman" w:eastAsia="Times New Roman" w:hAnsi="Times New Roman" w:cs="Times New Roman"/>
                <w:lang w:eastAsia="ru-RU"/>
              </w:rPr>
              <w:t xml:space="preserve"> подписи</w:t>
            </w:r>
          </w:p>
        </w:tc>
      </w:tr>
    </w:tbl>
    <w:p w:rsidR="00896F19" w:rsidRPr="00242D5E" w:rsidRDefault="00896F19" w:rsidP="00896F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 №3</w:t>
      </w:r>
      <w:r w:rsidRPr="00242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F19" w:rsidRPr="00242D5E" w:rsidRDefault="00896F19" w:rsidP="00896F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proofErr w:type="gramStart"/>
      <w:r w:rsidRPr="00242D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4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</w:p>
    <w:p w:rsidR="00896F19" w:rsidRDefault="00896F19" w:rsidP="00896F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proofErr w:type="gramStart"/>
      <w:r w:rsidRPr="00242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42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02.07.2021№24</w:t>
      </w:r>
    </w:p>
    <w:p w:rsidR="00896F19" w:rsidRDefault="00896F19" w:rsidP="00896F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19" w:rsidRDefault="00896F19" w:rsidP="00896F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19" w:rsidRDefault="00896F19" w:rsidP="00896F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19" w:rsidRDefault="00896F19" w:rsidP="00896F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8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02525E" w:rsidRDefault="0002525E" w:rsidP="00896F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5E" w:rsidRDefault="0002525E" w:rsidP="00896F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5E" w:rsidRDefault="0002525E" w:rsidP="00896F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2525E" w:rsidTr="0002525E">
        <w:tc>
          <w:tcPr>
            <w:tcW w:w="4814" w:type="dxa"/>
          </w:tcPr>
          <w:p w:rsidR="0002525E" w:rsidRDefault="0002525E" w:rsidP="0002525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Панарина Галина Тихоновна</w:t>
            </w:r>
          </w:p>
        </w:tc>
        <w:tc>
          <w:tcPr>
            <w:tcW w:w="4814" w:type="dxa"/>
          </w:tcPr>
          <w:p w:rsidR="0002525E" w:rsidRDefault="0002525E" w:rsidP="0002525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комиссии; Глава Николо-Александровского сельсовета</w:t>
            </w:r>
          </w:p>
          <w:p w:rsidR="0002525E" w:rsidRDefault="0002525E" w:rsidP="0002525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25E" w:rsidTr="0002525E">
        <w:tc>
          <w:tcPr>
            <w:tcW w:w="4814" w:type="dxa"/>
          </w:tcPr>
          <w:p w:rsidR="0002525E" w:rsidRDefault="0002525E" w:rsidP="0002525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Саливон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4814" w:type="dxa"/>
          </w:tcPr>
          <w:p w:rsidR="0002525E" w:rsidRDefault="0002525E" w:rsidP="0002525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Николо-Александровского сельсовета</w:t>
            </w:r>
          </w:p>
          <w:p w:rsidR="0002525E" w:rsidRDefault="0002525E" w:rsidP="0002525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25E" w:rsidTr="0002525E">
        <w:tc>
          <w:tcPr>
            <w:tcW w:w="4814" w:type="dxa"/>
          </w:tcPr>
          <w:p w:rsidR="0002525E" w:rsidRDefault="0002525E" w:rsidP="0002525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Павловна</w:t>
            </w:r>
          </w:p>
        </w:tc>
        <w:tc>
          <w:tcPr>
            <w:tcW w:w="4814" w:type="dxa"/>
          </w:tcPr>
          <w:p w:rsidR="0002525E" w:rsidRDefault="0002525E" w:rsidP="0002525E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сельского Совета народных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Николо-Александровского сельсовета</w:t>
            </w:r>
          </w:p>
        </w:tc>
      </w:tr>
    </w:tbl>
    <w:p w:rsidR="0002525E" w:rsidRPr="009136B6" w:rsidRDefault="0002525E" w:rsidP="00896F1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Pr="00242D5E" w:rsidRDefault="0002525E" w:rsidP="00896F19">
      <w:pPr>
        <w:spacing w:after="0" w:line="240" w:lineRule="auto"/>
        <w:rPr>
          <w:rFonts w:ascii="Times New Roman" w:hAnsi="Times New Roman" w:cs="Times New Roman"/>
        </w:rPr>
      </w:pPr>
    </w:p>
    <w:sectPr w:rsidR="00A46EA1" w:rsidRPr="00242D5E" w:rsidSect="00913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F4"/>
    <w:rsid w:val="0002525E"/>
    <w:rsid w:val="00242D5E"/>
    <w:rsid w:val="00560DF4"/>
    <w:rsid w:val="00647FFA"/>
    <w:rsid w:val="00896F19"/>
    <w:rsid w:val="008C2C61"/>
    <w:rsid w:val="009136B6"/>
    <w:rsid w:val="00B325A0"/>
    <w:rsid w:val="00B425C5"/>
    <w:rsid w:val="00BB083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83A2F-F134-421A-B626-86F29270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E3EC1B363AF92E133E8DDFBCD9F91B89A0A3A269330745B0A0FED6BC502D0D9ED06642DDC082EDD6DD0E8D755E8087E77144C74332A1F6172G" TargetMode="External"/><Relationship Id="rId13" Type="http://schemas.openxmlformats.org/officeDocument/2006/relationships/hyperlink" Target="consultantplus://offline/ref=FCAE3EC1B363AF92E133E8DDFBCD9F91B89A0A3A269330745B0A0FED6BC502D0D9ED06642DDC0327DB6DD0E8D755E8087E77144C74332A1F617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AE3EC1B363AF92E133E8DDFBCD9F91B8950A3D279730745B0A0FED6BC502D0D9ED066628DB0A7B8C22D1B49109FB0A7177164A686370G" TargetMode="External"/><Relationship Id="rId12" Type="http://schemas.openxmlformats.org/officeDocument/2006/relationships/hyperlink" Target="consultantplus://offline/ref=FCAE3EC1B363AF92E133E8DDFBCD9F91B89A0A3A269330745B0A0FED6BC502D0D9ED06642DDD002BD86DD0E8D755E8087E77144C74332A1F617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E3EC1B363AF92E133E8DDFBCD9F91B8950B37209530745B0A0FED6BC502D0D9ED06632BD7557E993389BB9A1EE50C696B1448667BG" TargetMode="External"/><Relationship Id="rId11" Type="http://schemas.openxmlformats.org/officeDocument/2006/relationships/hyperlink" Target="consultantplus://offline/ref=FCAE3EC1B363AF92E133E8DDFBCD9F91B9920837229230745B0A0FED6BC502D0CBED5E682FD51F2FDB7886B9916071G" TargetMode="External"/><Relationship Id="rId5" Type="http://schemas.openxmlformats.org/officeDocument/2006/relationships/hyperlink" Target="consultantplus://offline/ref=FCAE3EC1B363AF92E133E8DDFBCD9F91B8950B37209530745B0A0FED6BC502D0D9ED06602AD7557E993389BB9A1EE50C696B1448667B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AE3EC1B363AF92E133E8DDFBCD9F91B8950A3D279730745B0A0FED6BC502D0D9ED066629D80A7B8C22D1B49109FB0A7177164A686370G" TargetMode="External"/><Relationship Id="rId4" Type="http://schemas.openxmlformats.org/officeDocument/2006/relationships/hyperlink" Target="consultantplus://offline/ref=FCAE3EC1B363AF92E133E8DDFBCD9F91B8950A3D279730745B0A0FED6BC502D0D9ED066628DB0A7B8C22D1B49109FB0A7177164A686370G" TargetMode="External"/><Relationship Id="rId9" Type="http://schemas.openxmlformats.org/officeDocument/2006/relationships/hyperlink" Target="consultantplus://offline/ref=FCAE3EC1B363AF92E133E8DDFBCD9F91B8950A3D279730745B0A0FED6BC502D0D9ED06662ED40A7B8C22D1B49109FB0A7177164A68637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2021-07-01T23:54:00Z</dcterms:created>
  <dcterms:modified xsi:type="dcterms:W3CDTF">2021-07-02T01:14:00Z</dcterms:modified>
</cp:coreProperties>
</file>