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2B" w:rsidRPr="0096542B" w:rsidRDefault="0096542B" w:rsidP="009654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6542B">
        <w:rPr>
          <w:rFonts w:ascii="Times New Roman" w:eastAsia="Calibri" w:hAnsi="Times New Roman" w:cs="Times New Roman"/>
          <w:b/>
        </w:rPr>
        <w:t>РОССИЙСКАЯ ФЕДЕРАЦИЯ</w:t>
      </w:r>
    </w:p>
    <w:p w:rsidR="0096542B" w:rsidRPr="0096542B" w:rsidRDefault="0096542B" w:rsidP="00965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42B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96542B" w:rsidRPr="0096542B" w:rsidRDefault="0096542B" w:rsidP="00965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РАЙОНА </w:t>
      </w:r>
      <w:r w:rsidRPr="0096542B">
        <w:rPr>
          <w:rFonts w:ascii="Times New Roman" w:eastAsia="Calibri" w:hAnsi="Times New Roman" w:cs="Times New Roman"/>
          <w:b/>
          <w:sz w:val="24"/>
          <w:szCs w:val="24"/>
        </w:rPr>
        <w:t>АМУРСКОЙ ОБЛАСТИ</w:t>
      </w:r>
    </w:p>
    <w:p w:rsidR="0096542B" w:rsidRPr="0096542B" w:rsidRDefault="0096542B" w:rsidP="00965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42B">
        <w:rPr>
          <w:rFonts w:ascii="Times New Roman" w:eastAsia="Calibri" w:hAnsi="Times New Roman" w:cs="Times New Roman"/>
          <w:b/>
          <w:sz w:val="28"/>
          <w:szCs w:val="28"/>
        </w:rPr>
        <w:t>созыв)</w:t>
      </w:r>
    </w:p>
    <w:p w:rsidR="0096542B" w:rsidRPr="0096542B" w:rsidRDefault="0096542B" w:rsidP="0096542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42B" w:rsidRPr="0096542B" w:rsidRDefault="0096542B" w:rsidP="0096542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42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6542B" w:rsidRPr="0096542B" w:rsidRDefault="0096542B" w:rsidP="009654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дополнений в </w:t>
      </w:r>
      <w:r>
        <w:rPr>
          <w:rFonts w:ascii="Times New Roman" w:eastAsia="Calibri" w:hAnsi="Times New Roman" w:cs="Times New Roman"/>
          <w:sz w:val="28"/>
          <w:szCs w:val="28"/>
        </w:rPr>
        <w:t>Положение «</w:t>
      </w:r>
      <w:r w:rsidRPr="0096542B">
        <w:rPr>
          <w:rFonts w:ascii="Times New Roman" w:eastAsia="Calibri" w:hAnsi="Times New Roman" w:cs="Times New Roman"/>
          <w:sz w:val="28"/>
          <w:szCs w:val="28"/>
        </w:rPr>
        <w:t>О муниципальной службе в муниципальном образовании Николо-Александровский сельсовет»</w:t>
      </w:r>
    </w:p>
    <w:p w:rsidR="0096542B" w:rsidRPr="0096542B" w:rsidRDefault="0096542B" w:rsidP="009654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42B" w:rsidRPr="0096542B" w:rsidRDefault="0096542B" w:rsidP="00965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</w:t>
      </w:r>
      <w:hyperlink r:id="rId4" w:anchor="/document/24192238/entry/0" w:history="1">
        <w:r w:rsidRPr="00965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Амурской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 Федерального закона от 02.03.2007 № 25 -Ф</w:t>
      </w: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"О муниципальной службе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96542B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иколо-Александровский сельский </w:t>
      </w:r>
      <w:r w:rsidRPr="0096542B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</w:p>
    <w:p w:rsidR="0096542B" w:rsidRPr="0096542B" w:rsidRDefault="0096542B" w:rsidP="0096542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542B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96542B" w:rsidRPr="0096542B" w:rsidRDefault="0096542B" w:rsidP="009654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 </w:t>
      </w:r>
      <w:hyperlink r:id="rId5" w:anchor="/document/24186386/entry/1000" w:history="1">
        <w:r w:rsidRPr="00965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6542B">
        <w:rPr>
          <w:rFonts w:ascii="Times New Roman" w:eastAsia="Calibri" w:hAnsi="Times New Roman" w:cs="Times New Roman"/>
          <w:sz w:val="28"/>
          <w:szCs w:val="28"/>
        </w:rPr>
        <w:t>О муниципальной службе в муниципальном образовании Николо-Александровский сельсовет»</w:t>
      </w: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11.04.2017 №7</w:t>
      </w:r>
      <w:r w:rsidRPr="009654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6542B" w:rsidRPr="0096542B" w:rsidRDefault="0096542B" w:rsidP="00A045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6542B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Статью 12</w:t>
      </w:r>
      <w:r w:rsidRPr="00965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965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Запреты, связанные с муниципальной службой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96542B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ложить в </w:t>
      </w:r>
      <w:r w:rsidRPr="0096542B">
        <w:rPr>
          <w:rFonts w:ascii="Times New Roman" w:eastAsia="Calibri" w:hAnsi="Times New Roman" w:cs="Times New Roman"/>
          <w:sz w:val="28"/>
          <w:szCs w:val="28"/>
        </w:rPr>
        <w:t>новой редакции:</w:t>
      </w:r>
    </w:p>
    <w:p w:rsidR="0096542B" w:rsidRDefault="0096542B" w:rsidP="0096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>"</w:t>
      </w:r>
      <w:bookmarkStart w:id="1" w:name="sub_18"/>
      <w:r>
        <w:rPr>
          <w:rFonts w:ascii="Times New Roman" w:eastAsia="Calibri" w:hAnsi="Times New Roman" w:cs="Times New Roman"/>
          <w:bCs/>
          <w:sz w:val="28"/>
          <w:szCs w:val="28"/>
        </w:rPr>
        <w:t>Статья 12</w:t>
      </w:r>
      <w:r w:rsidRPr="0096542B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2" w:name="sub_181"/>
      <w:bookmarkEnd w:id="1"/>
      <w:r w:rsidRPr="00965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Запреты, связанные с муниципальной службой</w:t>
      </w: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2"/>
    <w:p w:rsidR="0096542B" w:rsidRPr="0096542B" w:rsidRDefault="0096542B" w:rsidP="009654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связи с прохождением муниципальной службы муниципальному служащему запрещается: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замещать должность муниципальной службы в случае:</w:t>
      </w:r>
    </w:p>
    <w:p w:rsidR="0096542B" w:rsidRPr="0096542B" w:rsidRDefault="0096542B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6542B" w:rsidRPr="0096542B" w:rsidRDefault="0096542B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избрания или назначения на муниципальную должность;</w:t>
      </w:r>
    </w:p>
    <w:p w:rsidR="0096542B" w:rsidRPr="0096542B" w:rsidRDefault="0096542B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иностранных государств, международными и иностранными некоммерческими организациями;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прекращать исполнение должностных обязанностей в целях урегулирования трудового спора;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договором Российской Федерации или законодательством Российской Федерации;</w:t>
      </w:r>
    </w:p>
    <w:p w:rsidR="0096542B" w:rsidRPr="0096542B" w:rsidRDefault="00465BB8" w:rsidP="0096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6542B"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6542B" w:rsidRPr="0096542B" w:rsidRDefault="0096542B" w:rsidP="009654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6542B" w:rsidRPr="0096542B" w:rsidRDefault="0096542B" w:rsidP="009654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6542B" w:rsidRPr="0096542B" w:rsidRDefault="0096542B" w:rsidP="009654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96542B" w:rsidRPr="0096542B" w:rsidRDefault="0096542B" w:rsidP="0096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Настоящее 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965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42B" w:rsidRPr="0096542B" w:rsidRDefault="0096542B" w:rsidP="0096542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42B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96542B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42B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42B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11.10</w:t>
      </w:r>
      <w:r w:rsidRPr="0096542B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96542B" w:rsidRPr="0096542B" w:rsidRDefault="0096542B" w:rsidP="009654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42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:rsidR="0096542B" w:rsidRPr="0096542B" w:rsidRDefault="0096542B" w:rsidP="0096542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EA1" w:rsidRDefault="00A0459C"/>
    <w:sectPr w:rsidR="00A46EA1" w:rsidSect="00465B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B"/>
    <w:rsid w:val="00465BB8"/>
    <w:rsid w:val="006C1320"/>
    <w:rsid w:val="008C2C61"/>
    <w:rsid w:val="0096542B"/>
    <w:rsid w:val="00A0459C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C505-42CB-4F5B-9864-305870E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542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2018-10-03T00:04:00Z</dcterms:created>
  <dcterms:modified xsi:type="dcterms:W3CDTF">2018-10-10T23:15:00Z</dcterms:modified>
</cp:coreProperties>
</file>