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DC" w:rsidRPr="004A686C" w:rsidRDefault="005F72DC" w:rsidP="005F72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686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5F72DC" w:rsidRPr="004A686C" w:rsidRDefault="005F72DC" w:rsidP="005F7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6C">
        <w:rPr>
          <w:rFonts w:ascii="Times New Roman" w:eastAsia="Calibri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5F72DC" w:rsidRPr="004A686C" w:rsidRDefault="005F72DC" w:rsidP="005F7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6C">
        <w:rPr>
          <w:rFonts w:ascii="Times New Roman" w:eastAsia="Calibri" w:hAnsi="Times New Roman" w:cs="Times New Roman"/>
          <w:b/>
          <w:sz w:val="24"/>
          <w:szCs w:val="24"/>
        </w:rPr>
        <w:t xml:space="preserve">ОКТЯБРЬСКОГО </w:t>
      </w:r>
      <w:proofErr w:type="gramStart"/>
      <w:r w:rsidRPr="004A686C">
        <w:rPr>
          <w:rFonts w:ascii="Times New Roman" w:eastAsia="Calibri" w:hAnsi="Times New Roman" w:cs="Times New Roman"/>
          <w:b/>
          <w:sz w:val="24"/>
          <w:szCs w:val="24"/>
        </w:rPr>
        <w:t>РАЙОНА  АМУРСКОЙ</w:t>
      </w:r>
      <w:proofErr w:type="gramEnd"/>
      <w:r w:rsidRPr="004A686C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</w:t>
      </w:r>
    </w:p>
    <w:p w:rsidR="005F72DC" w:rsidRPr="004A686C" w:rsidRDefault="005F72DC" w:rsidP="005F7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A686C">
        <w:rPr>
          <w:rFonts w:ascii="Times New Roman" w:eastAsia="Calibri" w:hAnsi="Times New Roman" w:cs="Times New Roman"/>
          <w:b/>
          <w:sz w:val="24"/>
          <w:szCs w:val="24"/>
        </w:rPr>
        <w:t>( шестой</w:t>
      </w:r>
      <w:proofErr w:type="gramEnd"/>
      <w:r w:rsidRPr="004A686C">
        <w:rPr>
          <w:rFonts w:ascii="Times New Roman" w:eastAsia="Calibri" w:hAnsi="Times New Roman" w:cs="Times New Roman"/>
          <w:b/>
          <w:sz w:val="24"/>
          <w:szCs w:val="24"/>
        </w:rPr>
        <w:t xml:space="preserve"> созыв)</w:t>
      </w:r>
    </w:p>
    <w:p w:rsidR="005F72DC" w:rsidRPr="004A686C" w:rsidRDefault="005F72DC" w:rsidP="005F72D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2DC" w:rsidRDefault="005F72DC" w:rsidP="005F72D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F72DC" w:rsidRPr="005F72DC" w:rsidRDefault="005F72DC" w:rsidP="005F7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</w:p>
    <w:p w:rsidR="005F72DC" w:rsidRPr="008451A8" w:rsidRDefault="00C71138" w:rsidP="005F72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F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  <w:r w:rsidR="005F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2DC"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="005F72DC"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 сельсовет» Октябрьского района, Амурской области.</w:t>
      </w:r>
    </w:p>
    <w:p w:rsidR="005F72DC" w:rsidRDefault="005F72DC" w:rsidP="005F72DC">
      <w:pPr>
        <w:tabs>
          <w:tab w:val="left" w:pos="709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72DC" w:rsidRPr="00E52D41" w:rsidRDefault="00C71138" w:rsidP="00E52D41">
      <w:p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52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создания условий для устойчивого развития </w:t>
      </w:r>
      <w:r w:rsidR="00E52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Николо-Александровского </w:t>
      </w:r>
      <w:r w:rsidRPr="00E52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сельсовета </w:t>
      </w:r>
      <w:r w:rsidR="00E52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Октябрьского </w:t>
      </w:r>
      <w:r w:rsidRPr="00E52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Амурской области, руководствуясь Градостроительным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Уставом </w:t>
      </w:r>
      <w:r w:rsidR="00E52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Николо-Александровского</w:t>
      </w:r>
      <w:r w:rsidRPr="00E52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сельсовета, учитывая протокол публичных слушаний, заключение о результатах публичных слушаний по </w:t>
      </w:r>
      <w:r w:rsidR="00E52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утверждению </w:t>
      </w:r>
      <w:r w:rsidRPr="00E52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генерального плана, </w:t>
      </w:r>
      <w:r w:rsidR="005F72DC" w:rsidRPr="004A686C">
        <w:rPr>
          <w:rFonts w:ascii="Times New Roman" w:eastAsia="Calibri" w:hAnsi="Times New Roman" w:cs="Times New Roman"/>
          <w:sz w:val="28"/>
          <w:szCs w:val="28"/>
        </w:rPr>
        <w:t>Николо</w:t>
      </w:r>
      <w:r w:rsidR="005F72DC">
        <w:rPr>
          <w:rFonts w:ascii="Times New Roman" w:eastAsia="Calibri" w:hAnsi="Times New Roman" w:cs="Times New Roman"/>
          <w:sz w:val="28"/>
          <w:szCs w:val="28"/>
        </w:rPr>
        <w:t xml:space="preserve"> – Александровский сельский Совет народных депутатов </w:t>
      </w:r>
    </w:p>
    <w:p w:rsidR="005F72DC" w:rsidRDefault="005F72DC" w:rsidP="005F72D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86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D1632" w:rsidRPr="007D1632" w:rsidRDefault="007D1632" w:rsidP="007D1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1.</w:t>
      </w:r>
      <w:r w:rsidRPr="007D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план муниципального </w:t>
      </w:r>
      <w:r w:rsidRPr="008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Pr="008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 сельсовет» Октябрьского района, Амурской области.</w:t>
      </w:r>
    </w:p>
    <w:p w:rsidR="005F72DC" w:rsidRPr="00490164" w:rsidRDefault="007D1632" w:rsidP="007D1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5F72DC" w:rsidRPr="00490164">
        <w:rPr>
          <w:rFonts w:ascii="Times New Roman" w:eastAsia="Calibri" w:hAnsi="Times New Roman" w:cs="Times New Roman"/>
          <w:color w:val="000000"/>
          <w:sz w:val="28"/>
          <w:szCs w:val="28"/>
        </w:rPr>
        <w:t>.Настоящее решение вст</w:t>
      </w:r>
      <w:r w:rsidR="000D1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упает в силу со дня его </w:t>
      </w:r>
      <w:proofErr w:type="spellStart"/>
      <w:r w:rsidR="000D1D80">
        <w:rPr>
          <w:rFonts w:ascii="Times New Roman" w:eastAsia="Calibri" w:hAnsi="Times New Roman" w:cs="Times New Roman"/>
          <w:color w:val="000000"/>
          <w:sz w:val="28"/>
          <w:szCs w:val="28"/>
        </w:rPr>
        <w:t>обнородования</w:t>
      </w:r>
      <w:bookmarkStart w:id="0" w:name="_GoBack"/>
      <w:bookmarkEnd w:id="0"/>
      <w:proofErr w:type="spellEnd"/>
      <w:r w:rsidR="005F72DC" w:rsidRPr="0049016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72DC" w:rsidRPr="00490164" w:rsidRDefault="005F72DC" w:rsidP="005F72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DC" w:rsidRPr="004A686C" w:rsidRDefault="005F72DC" w:rsidP="005F72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DC" w:rsidRPr="004A686C" w:rsidRDefault="005F72DC" w:rsidP="005F72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5F72DC" w:rsidRPr="004A686C" w:rsidRDefault="005F72DC" w:rsidP="005F72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86C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4A686C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5F72DC" w:rsidRDefault="005F72DC" w:rsidP="005F72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2DC" w:rsidRPr="004A686C" w:rsidRDefault="005F72DC" w:rsidP="005F72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5F72DC" w:rsidRPr="004A686C" w:rsidRDefault="005F72DC" w:rsidP="005F72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86C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5F72DC" w:rsidRPr="004A686C" w:rsidRDefault="005F72DC" w:rsidP="005F72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86C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5F72DC" w:rsidRPr="004A686C" w:rsidRDefault="007D1632" w:rsidP="005F7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26</w:t>
      </w:r>
    </w:p>
    <w:p w:rsidR="005F72DC" w:rsidRPr="004A686C" w:rsidRDefault="005F72DC" w:rsidP="005F7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11.10</w:t>
      </w:r>
      <w:r w:rsidRPr="004A686C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A46EA1" w:rsidRDefault="000D1D80"/>
    <w:sectPr w:rsidR="00A46EA1" w:rsidSect="005425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DC"/>
    <w:rsid w:val="000D1D80"/>
    <w:rsid w:val="005F72DC"/>
    <w:rsid w:val="007D1632"/>
    <w:rsid w:val="008C2C61"/>
    <w:rsid w:val="00C71138"/>
    <w:rsid w:val="00E52D4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367F-F8F7-441E-BFF2-8459525D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2018-10-11T01:11:00Z</cp:lastPrinted>
  <dcterms:created xsi:type="dcterms:W3CDTF">2018-09-27T04:33:00Z</dcterms:created>
  <dcterms:modified xsi:type="dcterms:W3CDTF">2018-10-11T01:11:00Z</dcterms:modified>
</cp:coreProperties>
</file>