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3B" w:rsidRDefault="004F4F3B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B" w:rsidRDefault="004F4F3B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F4F3B" w:rsidRPr="0067151B" w:rsidTr="00E277E1">
        <w:trPr>
          <w:trHeight w:val="999"/>
        </w:trPr>
        <w:tc>
          <w:tcPr>
            <w:tcW w:w="9690" w:type="dxa"/>
            <w:gridSpan w:val="5"/>
            <w:vAlign w:val="center"/>
          </w:tcPr>
          <w:p w:rsidR="004F4F3B" w:rsidRPr="002D269E" w:rsidRDefault="004F4F3B" w:rsidP="00E27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F4F3B" w:rsidRPr="00A8520F" w:rsidRDefault="004F4F3B" w:rsidP="00E27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F4F3B" w:rsidRPr="00A8520F" w:rsidRDefault="004F4F3B" w:rsidP="00E27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F4F3B" w:rsidRPr="0067151B" w:rsidRDefault="004F4F3B" w:rsidP="00E277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761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седьмой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F4F3B" w:rsidRPr="0057425E" w:rsidTr="00E277E1">
        <w:trPr>
          <w:trHeight w:val="645"/>
        </w:trPr>
        <w:tc>
          <w:tcPr>
            <w:tcW w:w="9690" w:type="dxa"/>
            <w:gridSpan w:val="5"/>
          </w:tcPr>
          <w:p w:rsidR="004F4F3B" w:rsidRPr="0057425E" w:rsidRDefault="004F4F3B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F4F3B" w:rsidRPr="002D269E" w:rsidRDefault="004F4F3B" w:rsidP="00E277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F4F3B" w:rsidRPr="0057425E" w:rsidRDefault="004F4F3B" w:rsidP="00E277E1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F4F3B" w:rsidRPr="0057425E" w:rsidTr="00E277E1">
        <w:trPr>
          <w:trHeight w:val="369"/>
        </w:trPr>
        <w:tc>
          <w:tcPr>
            <w:tcW w:w="180" w:type="dxa"/>
            <w:vAlign w:val="bottom"/>
          </w:tcPr>
          <w:p w:rsidR="004F4F3B" w:rsidRPr="0057425E" w:rsidRDefault="004F4F3B" w:rsidP="00E277E1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F4F3B" w:rsidRPr="00146DAE" w:rsidRDefault="00761E9E" w:rsidP="00E277E1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4F4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.2022</w:t>
            </w:r>
            <w:r w:rsidR="004F4F3B" w:rsidRPr="00146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4820" w:type="dxa"/>
            <w:vAlign w:val="bottom"/>
          </w:tcPr>
          <w:p w:rsidR="004F4F3B" w:rsidRPr="0057425E" w:rsidRDefault="004F4F3B" w:rsidP="00E277E1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F4F3B" w:rsidRPr="0057425E" w:rsidRDefault="004F4F3B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6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6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4F4F3B" w:rsidRPr="0057425E" w:rsidRDefault="004F4F3B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F4F3B" w:rsidRPr="0057425E" w:rsidTr="00E277E1">
        <w:trPr>
          <w:trHeight w:val="308"/>
        </w:trPr>
        <w:tc>
          <w:tcPr>
            <w:tcW w:w="9690" w:type="dxa"/>
            <w:gridSpan w:val="5"/>
          </w:tcPr>
          <w:p w:rsidR="004F4F3B" w:rsidRPr="0057425E" w:rsidRDefault="004F4F3B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F4F3B" w:rsidRPr="0057425E" w:rsidRDefault="004F4F3B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F4F3B" w:rsidRDefault="004F4F3B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44" w:rsidRPr="00C26476" w:rsidRDefault="00E277E1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720D44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</w:p>
    <w:p w:rsidR="00720D44" w:rsidRPr="00C26476" w:rsidRDefault="00720D44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Николо-</w:t>
      </w:r>
      <w:bookmarkStart w:id="0" w:name="_GoBack"/>
      <w:bookmarkEnd w:id="0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сельсовета </w:t>
      </w:r>
    </w:p>
    <w:p w:rsidR="00720D44" w:rsidRPr="00C26476" w:rsidRDefault="00500BDE" w:rsidP="00720D44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2021</w:t>
      </w:r>
      <w:r w:rsidR="00720D44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720D44" w:rsidRPr="00C26476" w:rsidRDefault="00720D44" w:rsidP="0072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720D44" w:rsidP="00E2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</w:t>
      </w:r>
      <w:r w:rsidR="00E27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оло-Александровского сельсовета, </w:t>
      </w:r>
      <w:r w:rsidR="00E277E1" w:rsidRPr="00A8520F">
        <w:rPr>
          <w:rFonts w:ascii="Times New Roman" w:eastAsia="Calibri" w:hAnsi="Times New Roman" w:cs="Times New Roman"/>
          <w:sz w:val="28"/>
          <w:szCs w:val="28"/>
        </w:rPr>
        <w:t>Н</w:t>
      </w:r>
      <w:r w:rsidR="00E277E1"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E277E1" w:rsidRDefault="00E277E1" w:rsidP="00E277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7E1" w:rsidRPr="00B708A9" w:rsidRDefault="00E277E1" w:rsidP="00E27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0D44" w:rsidRPr="00720D44" w:rsidRDefault="00720D44" w:rsidP="00720D44">
      <w:pPr>
        <w:spacing w:after="0" w:line="240" w:lineRule="auto"/>
        <w:ind w:left="-158" w:firstLine="8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</w:t>
      </w:r>
      <w:r w:rsidR="00761E9E"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олнении местного бюджета за 2021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план </w:t>
      </w:r>
      <w:r w:rsidR="00E277E1"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>10 114,9</w:t>
      </w:r>
      <w:r w:rsidR="004F4F3B"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277E1"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исполнено в сумме 9 562,0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по расходам план </w:t>
      </w:r>
      <w:r w:rsidR="00E277E1" w:rsidRPr="00E27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10228,7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исполнено в сумме </w:t>
      </w:r>
      <w:r w:rsidR="00E277E1" w:rsidRPr="00E27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9970,6</w:t>
      </w:r>
      <w:r w:rsidRPr="00E27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77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(приложение прилагается).</w:t>
      </w:r>
    </w:p>
    <w:p w:rsidR="00720D44" w:rsidRPr="00720D44" w:rsidRDefault="004F4F3B" w:rsidP="00720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0D44"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сведения о численности, денежном содержании муниципальных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ужащих, денежном вознаграждении </w:t>
      </w:r>
      <w:r w:rsidR="00720D44"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замещающие муниципальные должности, работников аппарата и оплате труда работников учреждений, финансируемых из местного бюджета </w:t>
      </w:r>
      <w:r w:rsidR="0076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  на 1 января 2022</w:t>
      </w:r>
      <w:r w:rsidRPr="00C6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D44"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20D44" w:rsidRPr="0072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D44" w:rsidRPr="00720D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 прилагается).</w:t>
      </w:r>
    </w:p>
    <w:p w:rsidR="00720D44" w:rsidRPr="00C62281" w:rsidRDefault="00C62281" w:rsidP="00720D44">
      <w:pPr>
        <w:tabs>
          <w:tab w:val="left" w:pos="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решение вступает в силу со дня его обнародования.</w:t>
      </w:r>
      <w:r w:rsidR="00720D44" w:rsidRPr="00C6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20D44" w:rsidRPr="00C62281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44" w:rsidRPr="00C26476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D44" w:rsidRPr="00C26476" w:rsidRDefault="00720D44" w:rsidP="0072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F3B" w:rsidRPr="006F37F7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4F4F3B" w:rsidRPr="006F37F7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4F4F3B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F3B" w:rsidRPr="006F37F7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F3B" w:rsidRPr="006F37F7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4F4F3B" w:rsidRDefault="004F4F3B" w:rsidP="004F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>сельсовета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720D44" w:rsidRPr="00C26476" w:rsidRDefault="00720D44" w:rsidP="00720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D44" w:rsidRDefault="00720D44"/>
    <w:p w:rsidR="00E277E1" w:rsidRDefault="00E277E1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E277E1" w:rsidRPr="00E277E1" w:rsidTr="00E277E1"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277E1" w:rsidRPr="00E277E1" w:rsidRDefault="00E277E1" w:rsidP="00E277E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Приложение №1</w:t>
            </w:r>
          </w:p>
          <w:p w:rsidR="00E277E1" w:rsidRPr="00E277E1" w:rsidRDefault="00E277E1" w:rsidP="00E277E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к постановлению     </w:t>
            </w:r>
          </w:p>
          <w:p w:rsidR="00E277E1" w:rsidRPr="00E277E1" w:rsidRDefault="00E277E1" w:rsidP="00E277E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главы Николо-                </w:t>
            </w:r>
          </w:p>
          <w:p w:rsidR="00E277E1" w:rsidRPr="00E277E1" w:rsidRDefault="00E277E1" w:rsidP="00E277E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E277E1" w:rsidRPr="00E277E1" w:rsidRDefault="00E277E1" w:rsidP="00E277E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сельсовета                       </w:t>
            </w:r>
          </w:p>
          <w:p w:rsidR="00E277E1" w:rsidRPr="00E277E1" w:rsidRDefault="00E277E1" w:rsidP="00E277E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E27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.03.2022 №5</w:t>
            </w:r>
          </w:p>
        </w:tc>
      </w:tr>
    </w:tbl>
    <w:p w:rsidR="00E277E1" w:rsidRPr="00E277E1" w:rsidRDefault="00E277E1" w:rsidP="00E277E1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7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E277E1" w:rsidRPr="00E277E1" w:rsidRDefault="00E277E1" w:rsidP="00E277E1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277E1" w:rsidRPr="00E277E1" w:rsidRDefault="00E277E1" w:rsidP="00E277E1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7E1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E27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  <w:r w:rsidRPr="00E277E1">
        <w:rPr>
          <w:rFonts w:ascii="Times New Roman" w:eastAsia="Arial Unicode MS" w:hAnsi="Times New Roman" w:cs="Times New Roman"/>
          <w:b/>
          <w:sz w:val="28"/>
          <w:szCs w:val="28"/>
        </w:rPr>
        <w:t>на 2021 год</w:t>
      </w:r>
      <w:r w:rsidRPr="00E277E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277E1" w:rsidRPr="00E277E1" w:rsidRDefault="00E277E1" w:rsidP="00E277E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77E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</w:t>
      </w:r>
      <w:r w:rsidRPr="00E277E1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</w:p>
    <w:p w:rsidR="00E277E1" w:rsidRPr="00E277E1" w:rsidRDefault="00E277E1" w:rsidP="00E277E1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E277E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</w:t>
      </w:r>
      <w:proofErr w:type="spellStart"/>
      <w:r w:rsidRPr="00E277E1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E277E1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E277E1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                                </w:t>
      </w:r>
    </w:p>
    <w:p w:rsidR="00E277E1" w:rsidRPr="00E277E1" w:rsidRDefault="00E277E1" w:rsidP="00E277E1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E277E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1212"/>
        <w:gridCol w:w="64"/>
        <w:gridCol w:w="1134"/>
      </w:tblGrid>
      <w:tr w:rsidR="00E277E1" w:rsidRPr="00E277E1" w:rsidTr="00E277E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бюджетной классификации  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доходов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2021 г.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Исполнено2021г.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277E1" w:rsidRPr="00E277E1" w:rsidTr="00E277E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277E1" w:rsidRPr="00E277E1" w:rsidTr="00E277E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1609,4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1451,4</w:t>
            </w:r>
          </w:p>
        </w:tc>
      </w:tr>
      <w:tr w:rsidR="00E277E1" w:rsidRPr="00E277E1" w:rsidTr="00E277E1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577,7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528,0</w:t>
            </w:r>
          </w:p>
        </w:tc>
      </w:tr>
      <w:tr w:rsidR="00E277E1" w:rsidRPr="00E277E1" w:rsidTr="00E277E1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E277E1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E277E1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E277E1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277E1" w:rsidRPr="00E277E1" w:rsidRDefault="00E277E1" w:rsidP="00E277E1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577,7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528,0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277E1" w:rsidRPr="00E277E1" w:rsidTr="00E277E1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E277E1" w:rsidRPr="00E277E1" w:rsidTr="00E277E1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2,9</w:t>
            </w:r>
          </w:p>
        </w:tc>
      </w:tr>
      <w:tr w:rsidR="00E277E1" w:rsidRPr="00E277E1" w:rsidTr="00E277E1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2,9</w:t>
            </w:r>
          </w:p>
        </w:tc>
      </w:tr>
      <w:tr w:rsidR="00E277E1" w:rsidRPr="00E277E1" w:rsidTr="00E277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716,0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635,2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277E1" w:rsidRPr="00E277E1" w:rsidTr="00E277E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38,4</w:t>
            </w:r>
          </w:p>
        </w:tc>
      </w:tr>
      <w:tr w:rsidR="00E277E1" w:rsidRPr="00E277E1" w:rsidTr="00E277E1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E277E1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38,4</w:t>
            </w:r>
          </w:p>
        </w:tc>
      </w:tr>
      <w:tr w:rsidR="00E277E1" w:rsidRPr="00E277E1" w:rsidTr="00E277E1">
        <w:trPr>
          <w:trHeight w:val="48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E277E1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523,0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523,0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523,0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481,9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481,9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481,9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114,9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114,9</w:t>
            </w:r>
          </w:p>
        </w:tc>
      </w:tr>
      <w:tr w:rsidR="00E277E1" w:rsidRPr="00E277E1" w:rsidTr="00E277E1">
        <w:trPr>
          <w:trHeight w:val="4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E277E1" w:rsidRPr="00E277E1" w:rsidTr="00E277E1">
        <w:trPr>
          <w:trHeight w:val="1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0,2</w:t>
            </w:r>
          </w:p>
        </w:tc>
      </w:tr>
      <w:tr w:rsidR="00E277E1" w:rsidRPr="00E277E1" w:rsidTr="00E277E1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0,2</w:t>
            </w:r>
          </w:p>
        </w:tc>
      </w:tr>
      <w:tr w:rsidR="00E277E1" w:rsidRPr="00E277E1" w:rsidTr="00E277E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284,2</w:t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284,5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284,5</w:t>
            </w:r>
          </w:p>
        </w:tc>
      </w:tr>
      <w:tr w:rsidR="00E277E1" w:rsidRPr="00E277E1" w:rsidTr="00E277E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277E1" w:rsidRPr="00E277E1" w:rsidRDefault="00E277E1" w:rsidP="00E277E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262,4</w:t>
            </w:r>
          </w:p>
        </w:tc>
      </w:tr>
      <w:tr w:rsidR="00E277E1" w:rsidRPr="00E277E1" w:rsidTr="00E277E1">
        <w:trPr>
          <w:trHeight w:val="2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E277E1" w:rsidRPr="00E277E1" w:rsidTr="00E277E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1 11 05 035 10 0000 120</w:t>
            </w:r>
          </w:p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E277E1" w:rsidRPr="00E277E1" w:rsidTr="00E277E1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E277E1" w:rsidRPr="00E277E1" w:rsidTr="00E277E1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"http://kodifikant.ru/codes/kbk2014/11633000000000140" </w:instrText>
            </w: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поступающие в счет погашения</w:t>
            </w:r>
          </w:p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задолженности, образовавшейся до</w:t>
            </w:r>
          </w:p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зачислению в бюджеты бюджетной</w:t>
            </w:r>
          </w:p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системы Российской Федерации, по</w:t>
            </w:r>
          </w:p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нормативам, действующим до 1 января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</w:t>
            </w: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E277E1" w:rsidRPr="00E277E1" w:rsidTr="00E277E1">
        <w:trPr>
          <w:trHeight w:val="25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1 16 10123 01 0000 140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поступающие в счет погашения</w:t>
            </w:r>
          </w:p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задолженности, образовавшейся до</w:t>
            </w:r>
          </w:p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зачислению в бюджет муниципального</w:t>
            </w:r>
          </w:p>
          <w:p w:rsidR="00E277E1" w:rsidRPr="00E277E1" w:rsidRDefault="00E277E1" w:rsidP="00E2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по нормативам, действующим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января 2020 года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E277E1" w:rsidRPr="00E277E1" w:rsidTr="00E277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8505,5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8110,6</w:t>
            </w:r>
          </w:p>
        </w:tc>
      </w:tr>
      <w:tr w:rsidR="00E277E1" w:rsidRPr="00E277E1" w:rsidTr="00E277E1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8505,5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8505,5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E1" w:rsidRPr="00E277E1" w:rsidTr="00E277E1">
        <w:trPr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2070,1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2070,1</w:t>
            </w:r>
          </w:p>
        </w:tc>
      </w:tr>
      <w:tr w:rsidR="00E277E1" w:rsidRPr="00E277E1" w:rsidTr="00E277E1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</w:tr>
      <w:tr w:rsidR="00E277E1" w:rsidRPr="00E277E1" w:rsidTr="00E277E1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</w:tr>
      <w:tr w:rsidR="00E277E1" w:rsidRPr="00E277E1" w:rsidTr="00E277E1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6319,5</w:t>
            </w:r>
          </w:p>
        </w:tc>
      </w:tr>
      <w:tr w:rsidR="00E277E1" w:rsidRPr="00E277E1" w:rsidTr="00E277E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E277E1" w:rsidRPr="00E277E1" w:rsidTr="00E277E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E277E1" w:rsidRPr="00E277E1" w:rsidTr="00E277E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6029,3</w:t>
            </w:r>
          </w:p>
        </w:tc>
      </w:tr>
      <w:tr w:rsidR="00E277E1" w:rsidRPr="00E277E1" w:rsidTr="00E277E1">
        <w:trPr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6029,3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6029,3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E1" w:rsidRPr="00E277E1" w:rsidTr="00E277E1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115,9</w:t>
            </w:r>
          </w:p>
        </w:tc>
      </w:tr>
      <w:tr w:rsidR="00E277E1" w:rsidRPr="00E277E1" w:rsidTr="00E277E1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E277E1" w:rsidRPr="00E277E1" w:rsidTr="00E277E1">
        <w:trPr>
          <w:trHeight w:val="1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E277E1" w:rsidRPr="00E277E1" w:rsidTr="00E277E1">
        <w:trPr>
          <w:trHeight w:val="1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2 19 00000 00 0000 000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b/>
                <w:bCs/>
                <w:color w:val="22272F"/>
                <w:sz w:val="20"/>
                <w:szCs w:val="2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-394,9</w:t>
            </w:r>
          </w:p>
        </w:tc>
      </w:tr>
      <w:tr w:rsidR="00E277E1" w:rsidRPr="00E277E1" w:rsidTr="00E277E1">
        <w:trPr>
          <w:trHeight w:val="2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-394,9</w:t>
            </w:r>
          </w:p>
        </w:tc>
      </w:tr>
      <w:tr w:rsidR="00E277E1" w:rsidRPr="00E277E1" w:rsidTr="00E277E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-394,9</w:t>
            </w:r>
          </w:p>
        </w:tc>
      </w:tr>
      <w:tr w:rsidR="00E277E1" w:rsidRPr="00E277E1" w:rsidTr="00E277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10 114,9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9 562,0</w:t>
            </w:r>
          </w:p>
        </w:tc>
      </w:tr>
    </w:tbl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69"/>
        <w:gridCol w:w="3417"/>
        <w:gridCol w:w="334"/>
        <w:gridCol w:w="375"/>
        <w:gridCol w:w="465"/>
        <w:gridCol w:w="102"/>
        <w:gridCol w:w="478"/>
        <w:gridCol w:w="89"/>
        <w:gridCol w:w="581"/>
        <w:gridCol w:w="1050"/>
        <w:gridCol w:w="272"/>
        <w:gridCol w:w="437"/>
        <w:gridCol w:w="1042"/>
        <w:gridCol w:w="20"/>
        <w:gridCol w:w="72"/>
        <w:gridCol w:w="1062"/>
      </w:tblGrid>
      <w:tr w:rsidR="00E277E1" w:rsidRPr="00E277E1" w:rsidTr="00E277E1">
        <w:trPr>
          <w:trHeight w:val="1380"/>
          <w:jc w:val="center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7E1" w:rsidRPr="00E277E1" w:rsidRDefault="00E277E1" w:rsidP="00E277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7E1" w:rsidRPr="00E277E1" w:rsidRDefault="00E277E1" w:rsidP="00E277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7E1" w:rsidRPr="00E277E1" w:rsidRDefault="00E277E1" w:rsidP="00E277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7E1" w:rsidRPr="00E277E1" w:rsidRDefault="00E277E1" w:rsidP="00E277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7E1" w:rsidRPr="00E277E1" w:rsidRDefault="00E277E1" w:rsidP="00E277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5"/>
            <w:shd w:val="clear" w:color="auto" w:fill="auto"/>
            <w:vAlign w:val="bottom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главы Николо-Александровского сельсовета 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27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 2022г. №5</w:t>
            </w:r>
          </w:p>
        </w:tc>
      </w:tr>
      <w:tr w:rsidR="00E277E1" w:rsidRPr="00E277E1" w:rsidTr="00E277E1">
        <w:trPr>
          <w:trHeight w:val="394"/>
          <w:jc w:val="center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277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асходов местного бюджета на 2021</w:t>
            </w:r>
            <w:r w:rsidRPr="00E277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277E1" w:rsidRPr="00E277E1" w:rsidTr="00E277E1">
        <w:trPr>
          <w:gridBefore w:val="1"/>
          <w:wBefore w:w="269" w:type="dxa"/>
          <w:trHeight w:val="37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277E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7E1" w:rsidRPr="00E277E1" w:rsidTr="00E277E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2020г.</w:t>
            </w:r>
          </w:p>
        </w:tc>
      </w:tr>
      <w:tr w:rsidR="00E277E1" w:rsidRPr="00E277E1" w:rsidTr="00E277E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77E1" w:rsidRPr="00E277E1" w:rsidTr="00E277E1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10 228,7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9 970,6</w:t>
            </w:r>
          </w:p>
        </w:tc>
      </w:tr>
      <w:tr w:rsidR="00E277E1" w:rsidRPr="00E277E1" w:rsidTr="00E277E1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2786,8</w:t>
            </w:r>
          </w:p>
        </w:tc>
      </w:tr>
      <w:tr w:rsidR="00E277E1" w:rsidRPr="00E277E1" w:rsidTr="00E277E1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724,6</w:t>
            </w:r>
          </w:p>
        </w:tc>
      </w:tr>
      <w:tr w:rsidR="00E277E1" w:rsidRPr="00E277E1" w:rsidTr="00E277E1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</w:t>
            </w:r>
          </w:p>
        </w:tc>
      </w:tr>
      <w:tr w:rsidR="00E277E1" w:rsidRPr="00E277E1" w:rsidTr="00E277E1">
        <w:trPr>
          <w:gridBefore w:val="1"/>
          <w:wBefore w:w="269" w:type="dxa"/>
          <w:trHeight w:val="2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724,6</w:t>
            </w:r>
          </w:p>
        </w:tc>
      </w:tr>
      <w:tr w:rsidR="00E277E1" w:rsidRPr="00E277E1" w:rsidTr="00E277E1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1560,2</w:t>
            </w:r>
          </w:p>
        </w:tc>
      </w:tr>
      <w:tr w:rsidR="00E277E1" w:rsidRPr="00E277E1" w:rsidTr="00E277E1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1560,2</w:t>
            </w:r>
          </w:p>
        </w:tc>
      </w:tr>
      <w:tr w:rsidR="00E277E1" w:rsidRPr="00E277E1" w:rsidTr="00E277E1">
        <w:trPr>
          <w:gridBefore w:val="1"/>
          <w:wBefore w:w="269" w:type="dxa"/>
          <w:trHeight w:val="5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1361,8</w:t>
            </w:r>
          </w:p>
        </w:tc>
      </w:tr>
      <w:tr w:rsidR="00E277E1" w:rsidRPr="00E277E1" w:rsidTr="00E277E1">
        <w:trPr>
          <w:gridBefore w:val="1"/>
          <w:wBefore w:w="269" w:type="dxa"/>
          <w:trHeight w:val="141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E277E1" w:rsidRPr="00E277E1" w:rsidTr="00E277E1">
        <w:trPr>
          <w:gridBefore w:val="1"/>
          <w:wBefore w:w="269" w:type="dxa"/>
          <w:trHeight w:val="145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E277E1" w:rsidRPr="00E277E1" w:rsidTr="00E277E1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277E1" w:rsidRPr="00E277E1" w:rsidTr="00E277E1">
        <w:trPr>
          <w:gridBefore w:val="1"/>
          <w:wBefore w:w="269" w:type="dxa"/>
          <w:trHeight w:val="22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77 7 00 78020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277E1" w:rsidRPr="00E277E1" w:rsidTr="00E277E1">
        <w:trPr>
          <w:gridBefore w:val="1"/>
          <w:wBefore w:w="269" w:type="dxa"/>
          <w:trHeight w:val="22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выборов в представительные органы </w:t>
            </w:r>
            <w:proofErr w:type="gramStart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власти(</w:t>
            </w:r>
            <w:proofErr w:type="gramEnd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расходы)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77 7 00 78020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277E1" w:rsidRPr="00E277E1" w:rsidTr="00E277E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бщегосударственные</w:t>
            </w:r>
            <w:proofErr w:type="spellEnd"/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432,1</w:t>
            </w:r>
          </w:p>
        </w:tc>
      </w:tr>
      <w:tr w:rsidR="00E277E1" w:rsidRPr="00E277E1" w:rsidTr="00E277E1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</w:t>
            </w:r>
          </w:p>
        </w:tc>
      </w:tr>
      <w:tr w:rsidR="00E277E1" w:rsidRPr="00E277E1" w:rsidTr="00E277E1">
        <w:trPr>
          <w:gridBefore w:val="1"/>
          <w:wBefore w:w="269" w:type="dxa"/>
          <w:trHeight w:val="84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128,9</w:t>
            </w:r>
          </w:p>
        </w:tc>
      </w:tr>
      <w:tr w:rsidR="00E277E1" w:rsidRPr="00E277E1" w:rsidTr="00E277E1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E277E1" w:rsidRPr="00E277E1" w:rsidTr="00E277E1">
        <w:trPr>
          <w:gridBefore w:val="1"/>
          <w:wBefore w:w="269" w:type="dxa"/>
          <w:trHeight w:val="15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E277E1" w:rsidRPr="00E277E1" w:rsidTr="00E277E1">
        <w:trPr>
          <w:gridBefore w:val="1"/>
          <w:wBefore w:w="269" w:type="dxa"/>
          <w:trHeight w:val="28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277E1" w:rsidRPr="00E277E1" w:rsidTr="00E277E1">
        <w:trPr>
          <w:gridBefore w:val="1"/>
          <w:wBefore w:w="269" w:type="dxa"/>
          <w:trHeight w:val="324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77E1" w:rsidRPr="00E277E1" w:rsidTr="00E277E1">
        <w:trPr>
          <w:gridBefore w:val="1"/>
          <w:wBefore w:w="269" w:type="dxa"/>
          <w:trHeight w:val="47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277E1" w:rsidRPr="00E277E1" w:rsidTr="00E277E1">
        <w:trPr>
          <w:gridBefore w:val="1"/>
          <w:wBefore w:w="269" w:type="dxa"/>
          <w:trHeight w:val="97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277E1" w:rsidRPr="00E277E1" w:rsidTr="00E277E1">
        <w:trPr>
          <w:gridBefore w:val="1"/>
          <w:wBefore w:w="269" w:type="dxa"/>
          <w:trHeight w:val="3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277E1" w:rsidRPr="00E277E1" w:rsidTr="00E277E1">
        <w:trPr>
          <w:gridBefore w:val="1"/>
          <w:wBefore w:w="269" w:type="dxa"/>
          <w:trHeight w:val="234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277E1" w:rsidRPr="00E277E1" w:rsidTr="00E277E1">
        <w:trPr>
          <w:gridBefore w:val="1"/>
          <w:wBefore w:w="269" w:type="dxa"/>
          <w:trHeight w:val="48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224,3</w:t>
            </w:r>
          </w:p>
        </w:tc>
      </w:tr>
      <w:tr w:rsidR="00E277E1" w:rsidRPr="00E277E1" w:rsidTr="00E277E1">
        <w:trPr>
          <w:gridBefore w:val="1"/>
          <w:wBefore w:w="269" w:type="dxa"/>
          <w:trHeight w:val="148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E277E1" w:rsidRPr="00E277E1" w:rsidTr="00E277E1">
        <w:trPr>
          <w:gridBefore w:val="1"/>
          <w:wBefore w:w="269" w:type="dxa"/>
          <w:trHeight w:val="145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E277E1" w:rsidRPr="00E277E1" w:rsidTr="00E277E1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77E1" w:rsidRPr="00E277E1" w:rsidTr="00E277E1">
        <w:trPr>
          <w:gridBefore w:val="1"/>
          <w:wBefore w:w="269" w:type="dxa"/>
          <w:trHeight w:val="26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77E1" w:rsidRPr="00E277E1" w:rsidTr="00E277E1">
        <w:trPr>
          <w:gridBefore w:val="1"/>
          <w:wBefore w:w="269" w:type="dxa"/>
          <w:trHeight w:val="6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E277E1" w:rsidRPr="00E277E1" w:rsidTr="00E277E1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E277E1" w:rsidRPr="00E277E1" w:rsidTr="00E277E1">
        <w:trPr>
          <w:gridBefore w:val="1"/>
          <w:wBefore w:w="269" w:type="dxa"/>
          <w:trHeight w:val="13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115,9</w:t>
            </w: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115,9</w:t>
            </w: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77E1" w:rsidRPr="00E277E1" w:rsidTr="00E277E1">
        <w:trPr>
          <w:gridBefore w:val="1"/>
          <w:wBefore w:w="269" w:type="dxa"/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E277E1" w:rsidRPr="00E277E1" w:rsidTr="00E277E1">
        <w:trPr>
          <w:gridBefore w:val="1"/>
          <w:wBefore w:w="269" w:type="dxa"/>
          <w:trHeight w:val="141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77E1" w:rsidRPr="00E277E1" w:rsidTr="00E277E1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E277E1" w:rsidRPr="00E277E1" w:rsidTr="00E277E1">
        <w:trPr>
          <w:gridBefore w:val="1"/>
          <w:wBefore w:w="269" w:type="dxa"/>
          <w:trHeight w:val="25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E277E1" w:rsidRPr="00E277E1" w:rsidTr="00E277E1">
        <w:trPr>
          <w:gridBefore w:val="1"/>
          <w:wBefore w:w="269" w:type="dxa"/>
          <w:trHeight w:val="20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E277E1" w:rsidRPr="00E277E1" w:rsidTr="00E277E1">
        <w:trPr>
          <w:gridBefore w:val="1"/>
          <w:wBefore w:w="269" w:type="dxa"/>
          <w:trHeight w:val="24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E277E1" w:rsidRPr="00E277E1" w:rsidTr="00E277E1">
        <w:trPr>
          <w:gridBefore w:val="1"/>
          <w:wBefore w:w="269" w:type="dxa"/>
          <w:trHeight w:val="21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E277E1" w:rsidRPr="00E277E1" w:rsidTr="00E277E1">
        <w:trPr>
          <w:gridBefore w:val="1"/>
          <w:wBefore w:w="269" w:type="dxa"/>
          <w:trHeight w:val="804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289,5</w:t>
            </w:r>
          </w:p>
        </w:tc>
      </w:tr>
      <w:tr w:rsidR="00E277E1" w:rsidRPr="00E277E1" w:rsidTr="00E277E1">
        <w:trPr>
          <w:gridBefore w:val="1"/>
          <w:wBefore w:w="269" w:type="dxa"/>
          <w:trHeight w:val="18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77E1" w:rsidRPr="00E277E1" w:rsidTr="00E277E1">
        <w:trPr>
          <w:gridBefore w:val="1"/>
          <w:wBefore w:w="269" w:type="dxa"/>
          <w:trHeight w:val="2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77E1" w:rsidRPr="00E277E1" w:rsidTr="00E277E1">
        <w:trPr>
          <w:gridBefore w:val="1"/>
          <w:wBefore w:w="269" w:type="dxa"/>
          <w:trHeight w:val="22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E277E1" w:rsidRPr="00E277E1" w:rsidTr="00E277E1">
        <w:trPr>
          <w:gridBefore w:val="1"/>
          <w:wBefore w:w="269" w:type="dxa"/>
          <w:trHeight w:val="12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E277E1" w:rsidRPr="00E277E1" w:rsidTr="00E277E1">
        <w:trPr>
          <w:gridBefore w:val="1"/>
          <w:wBefore w:w="269" w:type="dxa"/>
          <w:trHeight w:val="19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27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E27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277E1" w:rsidRPr="00E277E1" w:rsidTr="00E277E1">
        <w:trPr>
          <w:gridBefore w:val="1"/>
          <w:wBefore w:w="269" w:type="dxa"/>
          <w:trHeight w:val="14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277E1" w:rsidRPr="00E277E1" w:rsidTr="00E277E1">
        <w:trPr>
          <w:gridBefore w:val="1"/>
          <w:wBefore w:w="269" w:type="dxa"/>
          <w:trHeight w:val="11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предпринимательства(</w:t>
            </w:r>
            <w:proofErr w:type="gramEnd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277E1" w:rsidRPr="00E277E1" w:rsidTr="00E277E1">
        <w:trPr>
          <w:gridBefore w:val="1"/>
          <w:wBefore w:w="269" w:type="dxa"/>
          <w:trHeight w:val="88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178,1</w:t>
            </w:r>
          </w:p>
        </w:tc>
      </w:tr>
      <w:tr w:rsidR="00E277E1" w:rsidRPr="00E277E1" w:rsidTr="00E277E1">
        <w:trPr>
          <w:gridBefore w:val="1"/>
          <w:wBefore w:w="269" w:type="dxa"/>
          <w:trHeight w:val="20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E277E1" w:rsidRPr="00E277E1" w:rsidTr="00E277E1">
        <w:trPr>
          <w:gridBefore w:val="1"/>
          <w:wBefore w:w="269" w:type="dxa"/>
          <w:trHeight w:val="17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проведение технического обследования </w:t>
            </w:r>
            <w:proofErr w:type="gramStart"/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многоквартирных домов</w:t>
            </w:r>
            <w:proofErr w:type="gramEnd"/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имеющих признаки аварийности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77 7 00 78060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E277E1" w:rsidRPr="00E277E1" w:rsidTr="00E277E1">
        <w:trPr>
          <w:gridBefore w:val="1"/>
          <w:wBefore w:w="269" w:type="dxa"/>
          <w:trHeight w:val="2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77 7 00 78060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E277E1" w:rsidRPr="00E277E1" w:rsidTr="00E277E1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277E1" w:rsidRPr="00E277E1" w:rsidTr="00E277E1">
        <w:trPr>
          <w:gridBefore w:val="1"/>
          <w:wBefore w:w="269" w:type="dxa"/>
          <w:trHeight w:val="21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E27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277E1" w:rsidRPr="00E277E1" w:rsidTr="00E277E1">
        <w:trPr>
          <w:gridBefore w:val="1"/>
          <w:wBefore w:w="269" w:type="dxa"/>
          <w:trHeight w:val="17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E27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277E1" w:rsidRPr="00E277E1" w:rsidTr="00E277E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142,1</w:t>
            </w:r>
          </w:p>
        </w:tc>
      </w:tr>
      <w:tr w:rsidR="00E277E1" w:rsidRPr="00E277E1" w:rsidTr="00E277E1">
        <w:trPr>
          <w:gridBefore w:val="1"/>
          <w:wBefore w:w="269" w:type="dxa"/>
          <w:trHeight w:val="41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E277E1" w:rsidRPr="00E277E1" w:rsidTr="00E277E1">
        <w:trPr>
          <w:gridBefore w:val="1"/>
          <w:wBefore w:w="269" w:type="dxa"/>
          <w:trHeight w:val="30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E277E1" w:rsidRPr="00E277E1" w:rsidTr="00E277E1">
        <w:trPr>
          <w:gridBefore w:val="1"/>
          <w:wBefore w:w="269" w:type="dxa"/>
          <w:trHeight w:val="72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E277E1" w:rsidRPr="00E277E1" w:rsidTr="00E277E1">
        <w:trPr>
          <w:gridBefore w:val="1"/>
          <w:wBefore w:w="269" w:type="dxa"/>
          <w:trHeight w:val="9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E277E1" w:rsidRPr="00E277E1" w:rsidTr="00E277E1">
        <w:trPr>
          <w:gridBefore w:val="1"/>
          <w:wBefore w:w="269" w:type="dxa"/>
          <w:trHeight w:val="22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E277E1" w:rsidRPr="00E277E1" w:rsidTr="00E277E1">
        <w:trPr>
          <w:gridBefore w:val="1"/>
          <w:wBefore w:w="269" w:type="dxa"/>
          <w:trHeight w:val="122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E277E1" w:rsidRPr="00E277E1" w:rsidTr="00E277E1">
        <w:trPr>
          <w:gridBefore w:val="1"/>
          <w:wBefore w:w="269" w:type="dxa"/>
          <w:trHeight w:val="1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7E1" w:rsidRPr="00E277E1" w:rsidTr="00E277E1">
        <w:trPr>
          <w:gridBefore w:val="1"/>
          <w:wBefore w:w="269" w:type="dxa"/>
          <w:trHeight w:val="36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7E1" w:rsidRPr="00E277E1" w:rsidTr="00E277E1">
        <w:trPr>
          <w:gridBefore w:val="1"/>
          <w:wBefore w:w="269" w:type="dxa"/>
          <w:trHeight w:val="31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7E1" w:rsidRPr="00E277E1" w:rsidTr="00E277E1">
        <w:trPr>
          <w:gridBefore w:val="1"/>
          <w:wBefore w:w="269" w:type="dxa"/>
          <w:trHeight w:val="21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77E1" w:rsidRPr="00E277E1" w:rsidTr="00E277E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6196,5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6015,5</w:t>
            </w:r>
          </w:p>
        </w:tc>
      </w:tr>
      <w:tr w:rsidR="00E277E1" w:rsidRPr="00E277E1" w:rsidTr="00E277E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6196,5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6015,5</w:t>
            </w:r>
          </w:p>
        </w:tc>
      </w:tr>
      <w:tr w:rsidR="00E277E1" w:rsidRPr="00E277E1" w:rsidTr="00E277E1">
        <w:trPr>
          <w:gridBefore w:val="1"/>
          <w:wBefore w:w="269" w:type="dxa"/>
          <w:trHeight w:val="9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277E1" w:rsidRPr="00E277E1" w:rsidTr="00E277E1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277E1" w:rsidRPr="00E277E1" w:rsidTr="00E277E1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6014,5</w:t>
            </w:r>
          </w:p>
        </w:tc>
      </w:tr>
      <w:tr w:rsidR="00E277E1" w:rsidRPr="00E277E1" w:rsidTr="00E277E1">
        <w:trPr>
          <w:gridBefore w:val="1"/>
          <w:wBefore w:w="269" w:type="dxa"/>
          <w:trHeight w:val="40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2239,4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2193,0</w:t>
            </w:r>
          </w:p>
        </w:tc>
      </w:tr>
      <w:tr w:rsidR="00E277E1" w:rsidRPr="00E277E1" w:rsidTr="00E277E1">
        <w:trPr>
          <w:gridBefore w:val="1"/>
          <w:wBefore w:w="269" w:type="dxa"/>
          <w:trHeight w:val="158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3834,5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3700,9</w:t>
            </w:r>
          </w:p>
        </w:tc>
      </w:tr>
      <w:tr w:rsidR="00E277E1" w:rsidRPr="00E277E1" w:rsidTr="00E277E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3579,0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3533,6</w:t>
            </w:r>
          </w:p>
        </w:tc>
      </w:tr>
      <w:tr w:rsidR="00E277E1" w:rsidRPr="00E277E1" w:rsidTr="00E277E1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E277E1" w:rsidRPr="00E277E1" w:rsidTr="00E277E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424,5</w:t>
            </w:r>
          </w:p>
        </w:tc>
      </w:tr>
      <w:tr w:rsidR="00E277E1" w:rsidRPr="00E277E1" w:rsidTr="00E277E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424,5</w:t>
            </w:r>
          </w:p>
        </w:tc>
      </w:tr>
      <w:tr w:rsidR="00E277E1" w:rsidRPr="00E277E1" w:rsidTr="00E277E1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424,5</w:t>
            </w:r>
          </w:p>
        </w:tc>
      </w:tr>
      <w:tr w:rsidR="00E277E1" w:rsidRPr="00E277E1" w:rsidTr="00E277E1">
        <w:trPr>
          <w:gridBefore w:val="1"/>
          <w:wBefore w:w="269" w:type="dxa"/>
          <w:trHeight w:val="109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424,5</w:t>
            </w:r>
          </w:p>
        </w:tc>
      </w:tr>
      <w:tr w:rsidR="00E277E1" w:rsidRPr="00E277E1" w:rsidTr="00E277E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E277E1" w:rsidRPr="00E277E1" w:rsidTr="00E277E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77E1" w:rsidRPr="00E277E1" w:rsidTr="00E277E1">
        <w:trPr>
          <w:gridBefore w:val="1"/>
          <w:wBefore w:w="269" w:type="dxa"/>
          <w:trHeight w:val="49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E277E1" w:rsidRPr="00E277E1" w:rsidTr="00E277E1">
        <w:trPr>
          <w:gridBefore w:val="1"/>
          <w:wBefore w:w="269" w:type="dxa"/>
          <w:trHeight w:val="84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E277E1" w:rsidRPr="00E277E1" w:rsidTr="00E277E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E1" w:rsidRPr="00E277E1" w:rsidRDefault="00E277E1" w:rsidP="00E2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10228,7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E1" w:rsidRPr="00E277E1" w:rsidRDefault="00E277E1" w:rsidP="00E277E1">
            <w:pPr>
              <w:spacing w:after="0" w:line="240" w:lineRule="auto"/>
              <w:ind w:left="-158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9970,6</w:t>
            </w:r>
          </w:p>
        </w:tc>
      </w:tr>
    </w:tbl>
    <w:p w:rsid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E277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к постановлению главы Николо-                        </w:t>
      </w: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Александровского сельсовета </w:t>
      </w:r>
    </w:p>
    <w:p w:rsidR="00E277E1" w:rsidRPr="00E277E1" w:rsidRDefault="00E277E1" w:rsidP="00E277E1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28.03. 2022г. № 5</w:t>
      </w:r>
      <w:r w:rsidRPr="00E27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77E1" w:rsidRPr="00E277E1" w:rsidRDefault="00E277E1" w:rsidP="00E277E1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7E1" w:rsidRPr="00E277E1" w:rsidRDefault="00E277E1" w:rsidP="00E277E1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7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</w:p>
    <w:p w:rsidR="00E277E1" w:rsidRPr="00E277E1" w:rsidRDefault="00E277E1" w:rsidP="00E277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7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E27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состоянию   на 1 января 2022года</w:t>
      </w: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34"/>
        <w:gridCol w:w="2426"/>
        <w:gridCol w:w="2363"/>
      </w:tblGrid>
      <w:tr w:rsidR="00E277E1" w:rsidRPr="00E277E1" w:rsidTr="00E277E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Всего</w:t>
            </w:r>
          </w:p>
        </w:tc>
      </w:tr>
      <w:tr w:rsidR="00E277E1" w:rsidRPr="00E277E1" w:rsidTr="00E277E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Численность, ед.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план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E277E1" w:rsidRPr="00E277E1" w:rsidTr="00E277E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факт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12,0</w:t>
            </w:r>
          </w:p>
        </w:tc>
      </w:tr>
      <w:tr w:rsidR="00E277E1" w:rsidRPr="00E277E1" w:rsidTr="00E277E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Денежное содержание- кассовые расходы, </w:t>
            </w:r>
            <w:proofErr w:type="spellStart"/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1361,7</w:t>
            </w:r>
          </w:p>
        </w:tc>
      </w:tr>
      <w:tr w:rsidR="00E277E1" w:rsidRPr="00E277E1" w:rsidTr="00E277E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Фонд оплаты труда- кассовые расходы, </w:t>
            </w:r>
            <w:proofErr w:type="spellStart"/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2334,1</w:t>
            </w:r>
          </w:p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1" w:rsidRPr="00E277E1" w:rsidRDefault="00E277E1" w:rsidP="00E2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E1" w:rsidRPr="00E277E1" w:rsidRDefault="00E277E1" w:rsidP="00E277E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2334,1</w:t>
            </w:r>
          </w:p>
        </w:tc>
      </w:tr>
    </w:tbl>
    <w:p w:rsidR="00E277E1" w:rsidRPr="00E277E1" w:rsidRDefault="00E277E1" w:rsidP="00E2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7E1" w:rsidRPr="00E277E1" w:rsidRDefault="00E277E1" w:rsidP="00E277E1">
      <w:pPr>
        <w:rPr>
          <w:rFonts w:ascii="Calibri" w:eastAsia="Calibri" w:hAnsi="Calibri" w:cs="Times New Roman"/>
        </w:rPr>
      </w:pPr>
    </w:p>
    <w:p w:rsidR="00E277E1" w:rsidRDefault="00E277E1"/>
    <w:p w:rsidR="00720D44" w:rsidRDefault="00720D44"/>
    <w:sectPr w:rsidR="00720D44" w:rsidSect="00720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5"/>
  </w:num>
  <w:num w:numId="5">
    <w:abstractNumId w:val="29"/>
  </w:num>
  <w:num w:numId="6">
    <w:abstractNumId w:val="9"/>
  </w:num>
  <w:num w:numId="7">
    <w:abstractNumId w:val="31"/>
  </w:num>
  <w:num w:numId="8">
    <w:abstractNumId w:val="10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23"/>
  </w:num>
  <w:num w:numId="17">
    <w:abstractNumId w:val="19"/>
  </w:num>
  <w:num w:numId="18">
    <w:abstractNumId w:val="7"/>
  </w:num>
  <w:num w:numId="19">
    <w:abstractNumId w:val="2"/>
  </w:num>
  <w:num w:numId="20">
    <w:abstractNumId w:val="22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6"/>
  </w:num>
  <w:num w:numId="26">
    <w:abstractNumId w:val="8"/>
  </w:num>
  <w:num w:numId="27">
    <w:abstractNumId w:val="1"/>
  </w:num>
  <w:num w:numId="28">
    <w:abstractNumId w:val="20"/>
  </w:num>
  <w:num w:numId="29">
    <w:abstractNumId w:val="30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44"/>
    <w:rsid w:val="00434DD8"/>
    <w:rsid w:val="004F4F3B"/>
    <w:rsid w:val="00500BDE"/>
    <w:rsid w:val="00720D44"/>
    <w:rsid w:val="00761E9E"/>
    <w:rsid w:val="008C2C61"/>
    <w:rsid w:val="00B325A0"/>
    <w:rsid w:val="00C62281"/>
    <w:rsid w:val="00C75ECE"/>
    <w:rsid w:val="00E277E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6FF5-4D33-46D9-85D8-566A8284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4"/>
  </w:style>
  <w:style w:type="paragraph" w:styleId="1">
    <w:name w:val="heading 1"/>
    <w:basedOn w:val="a"/>
    <w:next w:val="a"/>
    <w:link w:val="10"/>
    <w:qFormat/>
    <w:rsid w:val="00720D44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0D44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0D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D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0D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D44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0D44"/>
  </w:style>
  <w:style w:type="character" w:customStyle="1" w:styleId="hl41">
    <w:name w:val="hl41"/>
    <w:basedOn w:val="a0"/>
    <w:rsid w:val="00720D44"/>
    <w:rPr>
      <w:b/>
      <w:bCs/>
      <w:sz w:val="20"/>
      <w:szCs w:val="20"/>
    </w:rPr>
  </w:style>
  <w:style w:type="paragraph" w:styleId="a4">
    <w:name w:val="caption"/>
    <w:basedOn w:val="a"/>
    <w:next w:val="a"/>
    <w:qFormat/>
    <w:rsid w:val="00720D44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20D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0D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20D44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720D4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720D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720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720D4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720D44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20D4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20D44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20D44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20D44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20D44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20D44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20D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20D44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720D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20D4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Цветовое выделение"/>
    <w:rsid w:val="00720D4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720D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20D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1"/>
    <w:basedOn w:val="a"/>
    <w:rsid w:val="00720D44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720D4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720D4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20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0D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rsid w:val="00720D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20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720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720D44"/>
  </w:style>
  <w:style w:type="paragraph" w:styleId="af5">
    <w:name w:val="footer"/>
    <w:basedOn w:val="a"/>
    <w:link w:val="af6"/>
    <w:uiPriority w:val="99"/>
    <w:rsid w:val="00720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72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uiPriority w:val="1"/>
    <w:qFormat/>
    <w:rsid w:val="00720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Таблицы (моноширинный)"/>
    <w:basedOn w:val="a"/>
    <w:next w:val="a"/>
    <w:rsid w:val="00720D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720D44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9">
    <w:name w:val="Знак Знак Знак"/>
    <w:basedOn w:val="a"/>
    <w:rsid w:val="00720D4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E277E1"/>
  </w:style>
  <w:style w:type="numbering" w:customStyle="1" w:styleId="110">
    <w:name w:val="Нет списка11"/>
    <w:next w:val="a2"/>
    <w:uiPriority w:val="99"/>
    <w:semiHidden/>
    <w:unhideWhenUsed/>
    <w:rsid w:val="00E2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2022-03-21T00:49:00Z</cp:lastPrinted>
  <dcterms:created xsi:type="dcterms:W3CDTF">2021-02-25T00:38:00Z</dcterms:created>
  <dcterms:modified xsi:type="dcterms:W3CDTF">2022-08-29T02:44:00Z</dcterms:modified>
</cp:coreProperties>
</file>