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4E3F2E" w:rsidRPr="0067151B" w:rsidTr="00ED0BBA">
        <w:trPr>
          <w:trHeight w:val="999"/>
        </w:trPr>
        <w:tc>
          <w:tcPr>
            <w:tcW w:w="9690" w:type="dxa"/>
            <w:gridSpan w:val="5"/>
            <w:vAlign w:val="center"/>
          </w:tcPr>
          <w:p w:rsidR="004E3F2E" w:rsidRPr="002D269E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4E3F2E" w:rsidRPr="00A8520F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4E3F2E" w:rsidRPr="00A8520F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4E3F2E" w:rsidRPr="0067151B" w:rsidRDefault="004E3F2E" w:rsidP="00ED0B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7B6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седьмой</w:t>
            </w:r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4E3F2E" w:rsidRPr="0057425E" w:rsidTr="00ED0BBA">
        <w:trPr>
          <w:trHeight w:val="645"/>
        </w:trPr>
        <w:tc>
          <w:tcPr>
            <w:tcW w:w="9690" w:type="dxa"/>
            <w:gridSpan w:val="5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4E3F2E" w:rsidRPr="002D269E" w:rsidRDefault="004E3F2E" w:rsidP="00ED0B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4E3F2E" w:rsidRPr="0057425E" w:rsidRDefault="004E3F2E" w:rsidP="00ED0BBA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4E3F2E" w:rsidRPr="0057425E" w:rsidTr="00ED0BBA">
        <w:trPr>
          <w:trHeight w:val="369"/>
        </w:trPr>
        <w:tc>
          <w:tcPr>
            <w:tcW w:w="180" w:type="dxa"/>
            <w:vAlign w:val="bottom"/>
          </w:tcPr>
          <w:p w:rsidR="004E3F2E" w:rsidRPr="0057425E" w:rsidRDefault="004E3F2E" w:rsidP="00ED0BBA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4E3F2E" w:rsidRPr="0057425E" w:rsidRDefault="006157F0" w:rsidP="00ED0BBA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="003B2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  <w:r w:rsidR="00711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4820" w:type="dxa"/>
            <w:vAlign w:val="bottom"/>
          </w:tcPr>
          <w:p w:rsidR="004E3F2E" w:rsidRPr="0057425E" w:rsidRDefault="004E3F2E" w:rsidP="00ED0BBA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4E3F2E" w:rsidRPr="0057425E" w:rsidRDefault="007E5820" w:rsidP="00ED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№ 29</w:t>
            </w:r>
          </w:p>
        </w:tc>
        <w:tc>
          <w:tcPr>
            <w:tcW w:w="114" w:type="dxa"/>
            <w:vAlign w:val="bottom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4E3F2E" w:rsidRPr="0057425E" w:rsidTr="00ED0BBA">
        <w:trPr>
          <w:trHeight w:val="308"/>
        </w:trPr>
        <w:tc>
          <w:tcPr>
            <w:tcW w:w="9690" w:type="dxa"/>
            <w:gridSpan w:val="5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4E3F2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4E3F2E" w:rsidRPr="00B64F25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0A" w:rsidRPr="00341A0A" w:rsidRDefault="00341A0A" w:rsidP="0034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индикаторов риска нарушения обязательных</w:t>
      </w:r>
    </w:p>
    <w:p w:rsidR="004E3F2E" w:rsidRPr="00341A0A" w:rsidRDefault="00341A0A" w:rsidP="00341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ключевых показателей и их целевых значений, индикативных показателей при осуществлении муниципального контроля в сфере благоустройства на территории</w:t>
      </w:r>
      <w:r w:rsidRPr="0034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сельсовета Октябрьского района Амурской области</w:t>
      </w:r>
    </w:p>
    <w:p w:rsidR="003A6E7E" w:rsidRPr="00B64F25" w:rsidRDefault="003A6E7E" w:rsidP="004E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20" w:rsidRPr="00AF09F1" w:rsidRDefault="004E3F2E" w:rsidP="007E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1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820" w:rsidRPr="007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</w:t>
      </w:r>
      <w:r w:rsidR="0034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законом от 31 июля 2020 года </w:t>
      </w:r>
      <w:r w:rsidR="007E5820" w:rsidRPr="007E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</w:t>
      </w:r>
      <w:bookmarkStart w:id="0" w:name="_GoBack"/>
      <w:bookmarkEnd w:id="0"/>
      <w:r w:rsidR="007E5820" w:rsidRPr="007E58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</w:t>
      </w:r>
      <w:r w:rsidR="004F18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820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 w:rsidR="007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 – Александровского</w:t>
      </w:r>
      <w:r w:rsidR="007E5820" w:rsidRPr="00F1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</w:t>
      </w:r>
      <w:r w:rsidR="007E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17.09.2021 № 19 «</w:t>
      </w:r>
      <w:r w:rsidR="007E5820"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E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820"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</w:t>
      </w:r>
    </w:p>
    <w:p w:rsidR="004F189E" w:rsidRDefault="007E5820" w:rsidP="007E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на </w:t>
      </w:r>
      <w:r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муниципального района</w:t>
      </w:r>
      <w:r w:rsidR="004F189E">
        <w:rPr>
          <w:rFonts w:ascii="Times New Roman" w:eastAsia="Calibri" w:hAnsi="Times New Roman" w:cs="Times New Roman"/>
          <w:sz w:val="28"/>
          <w:szCs w:val="28"/>
        </w:rPr>
        <w:t xml:space="preserve">, Николо- Александровский сельский Совет народных депутатов. </w:t>
      </w:r>
      <w:r w:rsidR="004F189E" w:rsidRPr="00A852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F2E"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6B4A"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F189E" w:rsidRPr="004F189E" w:rsidRDefault="004F189E" w:rsidP="003D6B4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1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77F09" w:rsidRPr="003149D0" w:rsidRDefault="003D6B4A" w:rsidP="0034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820" w:rsidRPr="007E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41A0A" w:rsidRPr="00341A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перечень индикаторов риска нарушения обязательных требований, проверяемых в рамках осуществления муниципального контроля </w:t>
      </w:r>
      <w:r w:rsidR="00341A0A" w:rsidRPr="00341A0A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в сфере благоустройства на территории</w:t>
      </w:r>
      <w:r w:rsidR="00341A0A" w:rsidRPr="00341A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41A0A" w:rsidRPr="00341A0A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Николо-Александровского сельсовета Октябрьского района Амурской области</w:t>
      </w:r>
      <w:r w:rsidR="00341A0A" w:rsidRPr="00341A0A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согласно приложения.</w:t>
      </w:r>
    </w:p>
    <w:p w:rsidR="001E7C79" w:rsidRDefault="00341A0A" w:rsidP="00341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Николо-Александровского</w:t>
      </w:r>
      <w:r w:rsidRPr="00341A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1A0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интернет-сайте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341A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</w:t>
      </w:r>
    </w:p>
    <w:p w:rsidR="00341A0A" w:rsidRDefault="00341A0A" w:rsidP="0034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0A" w:rsidRDefault="00341A0A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0A" w:rsidRDefault="00341A0A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0A" w:rsidRPr="00B64F25" w:rsidRDefault="00341A0A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Николо-Александровского </w:t>
      </w: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Тесля</w:t>
      </w:r>
      <w:proofErr w:type="spellEnd"/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4E3F2E" w:rsidRPr="000E2EA9" w:rsidRDefault="004E3F2E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                </w:t>
      </w:r>
      <w:r w:rsidR="003A6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6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A6E7E"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            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341A0A" w:rsidRDefault="00341A0A" w:rsidP="00341A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F09" w:rsidRPr="00FA10D2" w:rsidRDefault="00E77F09" w:rsidP="00E77F0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10D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7F04B4">
        <w:rPr>
          <w:rFonts w:ascii="Times New Roman" w:eastAsia="Calibri" w:hAnsi="Times New Roman" w:cs="Times New Roman"/>
          <w:sz w:val="28"/>
          <w:szCs w:val="28"/>
        </w:rPr>
        <w:t>1</w:t>
      </w:r>
      <w:r w:rsidRPr="00FA10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7F09" w:rsidRPr="00FA10D2" w:rsidRDefault="00E77F09" w:rsidP="00E77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10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7F09" w:rsidRDefault="00E77F09" w:rsidP="00E77F0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</w:t>
      </w:r>
      <w:r w:rsidRPr="00FA1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0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иколо-Александровского </w:t>
      </w:r>
    </w:p>
    <w:p w:rsidR="00E77F09" w:rsidRDefault="00E77F09" w:rsidP="00E77F0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Совета народных депутатов</w:t>
      </w:r>
    </w:p>
    <w:p w:rsidR="00E77F09" w:rsidRPr="00FA10D2" w:rsidRDefault="0031217B" w:rsidP="00E77F0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26 декабря 2023</w:t>
      </w:r>
      <w:r w:rsidR="00E77F09" w:rsidRPr="00FA10D2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7E5820">
        <w:rPr>
          <w:rFonts w:ascii="Times New Roman" w:eastAsia="Calibri" w:hAnsi="Times New Roman" w:cs="Times New Roman"/>
          <w:sz w:val="28"/>
          <w:szCs w:val="28"/>
        </w:rPr>
        <w:t xml:space="preserve"> 29</w:t>
      </w:r>
    </w:p>
    <w:p w:rsidR="00E77F09" w:rsidRDefault="00E77F09" w:rsidP="007E5820">
      <w:pPr>
        <w:spacing w:after="0" w:line="240" w:lineRule="auto"/>
        <w:ind w:hanging="1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E5820" w:rsidRDefault="007E5820" w:rsidP="007E5820">
      <w:pPr>
        <w:spacing w:after="0" w:line="240" w:lineRule="auto"/>
        <w:ind w:hanging="1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E5820" w:rsidRDefault="007E5820" w:rsidP="007E5820">
      <w:pPr>
        <w:spacing w:after="0" w:line="240" w:lineRule="auto"/>
        <w:ind w:hanging="1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41A0A" w:rsidRPr="00341A0A" w:rsidRDefault="00341A0A" w:rsidP="00341A0A">
      <w:pPr>
        <w:tabs>
          <w:tab w:val="left" w:pos="28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41A0A" w:rsidRPr="00341A0A" w:rsidRDefault="00341A0A" w:rsidP="00341A0A">
      <w:pPr>
        <w:tabs>
          <w:tab w:val="left" w:pos="28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индикаторов риска нарушения обязательных требований, проверяемых в рамках осуществления муниципального контроля </w:t>
      </w:r>
      <w:r w:rsidRPr="00341A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сфере благоустройства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Николо-Александровского сельсовета </w:t>
      </w:r>
    </w:p>
    <w:p w:rsidR="00341A0A" w:rsidRPr="00341A0A" w:rsidRDefault="00341A0A" w:rsidP="00341A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A0A" w:rsidRPr="00341A0A" w:rsidRDefault="00341A0A" w:rsidP="00341A0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341A0A" w:rsidRPr="00341A0A" w:rsidRDefault="00341A0A" w:rsidP="00341A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Выявление признаков нарушения Правил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341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A0A" w:rsidRPr="00341A0A" w:rsidRDefault="00341A0A" w:rsidP="00341A0A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41A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Наличие у контрольного органа сведений о причинении вреда (ущерба) или об угрозе причинения вреда (ущерба) охраняемым законом ценностям либо выявление несоответствия или отклонения объекта контроля </w:t>
      </w:r>
      <w:proofErr w:type="gramStart"/>
      <w:r w:rsidRPr="00341A0A">
        <w:rPr>
          <w:rFonts w:ascii="Times New Roman" w:eastAsia="Calibri" w:hAnsi="Times New Roman" w:cs="Times New Roman"/>
          <w:sz w:val="28"/>
          <w:szCs w:val="28"/>
          <w:lang w:eastAsia="zh-CN"/>
        </w:rPr>
        <w:t>от параметров</w:t>
      </w:r>
      <w:proofErr w:type="gramEnd"/>
      <w:r w:rsidRPr="00341A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установленных правилами благоустройства по сооружению, эксплуатации и содержанию элементов благоустройства и земельных участков, на которых они расположены, в том числе:</w:t>
      </w:r>
    </w:p>
    <w:p w:rsidR="00341A0A" w:rsidRPr="00341A0A" w:rsidRDefault="00341A0A" w:rsidP="00341A0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341A0A" w:rsidRPr="00341A0A" w:rsidRDefault="00341A0A" w:rsidP="00341A0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41A0A" w:rsidRPr="00341A0A" w:rsidRDefault="00341A0A" w:rsidP="00341A0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41A0A" w:rsidRPr="00341A0A" w:rsidRDefault="00341A0A" w:rsidP="0034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41A0A" w:rsidRPr="00341A0A" w:rsidRDefault="00341A0A" w:rsidP="0034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41A0A" w:rsidRPr="00341A0A" w:rsidRDefault="00341A0A" w:rsidP="0034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Николо-Александровского сельсовета </w:t>
      </w: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341A0A" w:rsidRPr="00341A0A" w:rsidRDefault="00341A0A" w:rsidP="0034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41A0A" w:rsidRPr="00341A0A" w:rsidRDefault="00341A0A" w:rsidP="0034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транспортных средств на газоне или иной озеленённой, размещение транспортных средств на которой ограничено </w:t>
      </w: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41A0A" w:rsidRPr="00341A0A" w:rsidRDefault="00341A0A" w:rsidP="00341A0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Николо-Александровского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сельсовета </w:t>
      </w:r>
      <w:r w:rsidRPr="00341A0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зимний период, включая контроль проведения мероприятий по очистке от снега, наледи и сосулек кровель зданий, сооружений; </w:t>
      </w:r>
    </w:p>
    <w:p w:rsidR="00341A0A" w:rsidRPr="00341A0A" w:rsidRDefault="00341A0A" w:rsidP="00341A0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Николо-Александровского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сельсовета </w:t>
      </w:r>
      <w:r w:rsidRPr="00341A0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летний период, включая обязательные требования по </w:t>
      </w:r>
      <w:r w:rsidRPr="00341A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1A0A" w:rsidRPr="00341A0A" w:rsidRDefault="00341A0A" w:rsidP="00341A0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341A0A" w:rsidRPr="00341A0A" w:rsidRDefault="00341A0A" w:rsidP="00341A0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</w:t>
      </w: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341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1A0A" w:rsidRPr="00341A0A" w:rsidRDefault="00341A0A" w:rsidP="00341A0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341A0A" w:rsidRPr="00341A0A" w:rsidRDefault="00341A0A" w:rsidP="00341A0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8) </w:t>
      </w: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по</w:t>
      </w:r>
      <w:r w:rsidRPr="00341A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складированию твердых коммунальных отходов;</w:t>
      </w:r>
    </w:p>
    <w:p w:rsidR="00341A0A" w:rsidRPr="00341A0A" w:rsidRDefault="00341A0A" w:rsidP="00341A0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обязательные требования по</w:t>
      </w:r>
      <w:r w:rsidRPr="00341A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1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выгулу животных</w:t>
      </w: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341A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41A0A" w:rsidRPr="00341A0A" w:rsidRDefault="00341A0A" w:rsidP="0034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341A0A" w:rsidRPr="00341A0A" w:rsidRDefault="00341A0A" w:rsidP="00341A0A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4B4" w:rsidRDefault="007F04B4" w:rsidP="00341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7F04B4" w:rsidSect="003A6E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28"/>
  </w:num>
  <w:num w:numId="5">
    <w:abstractNumId w:val="9"/>
  </w:num>
  <w:num w:numId="6">
    <w:abstractNumId w:val="30"/>
  </w:num>
  <w:num w:numId="7">
    <w:abstractNumId w:val="10"/>
  </w:num>
  <w:num w:numId="8">
    <w:abstractNumId w:val="27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22"/>
  </w:num>
  <w:num w:numId="16">
    <w:abstractNumId w:val="19"/>
  </w:num>
  <w:num w:numId="17">
    <w:abstractNumId w:val="7"/>
  </w:num>
  <w:num w:numId="18">
    <w:abstractNumId w:val="2"/>
  </w:num>
  <w:num w:numId="19">
    <w:abstractNumId w:val="21"/>
  </w:num>
  <w:num w:numId="20">
    <w:abstractNumId w:val="24"/>
  </w:num>
  <w:num w:numId="21">
    <w:abstractNumId w:val="25"/>
  </w:num>
  <w:num w:numId="22">
    <w:abstractNumId w:val="3"/>
  </w:num>
  <w:num w:numId="23">
    <w:abstractNumId w:val="12"/>
  </w:num>
  <w:num w:numId="24">
    <w:abstractNumId w:val="16"/>
  </w:num>
  <w:num w:numId="25">
    <w:abstractNumId w:val="8"/>
  </w:num>
  <w:num w:numId="26">
    <w:abstractNumId w:val="1"/>
  </w:num>
  <w:num w:numId="27">
    <w:abstractNumId w:val="20"/>
  </w:num>
  <w:num w:numId="28">
    <w:abstractNumId w:val="29"/>
  </w:num>
  <w:num w:numId="29">
    <w:abstractNumId w:val="15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2E"/>
    <w:rsid w:val="000562E5"/>
    <w:rsid w:val="00091703"/>
    <w:rsid w:val="000C0673"/>
    <w:rsid w:val="000E2EA9"/>
    <w:rsid w:val="001E7C79"/>
    <w:rsid w:val="00254214"/>
    <w:rsid w:val="00264CC3"/>
    <w:rsid w:val="002920FD"/>
    <w:rsid w:val="003037DA"/>
    <w:rsid w:val="0031217B"/>
    <w:rsid w:val="003149D0"/>
    <w:rsid w:val="00341A0A"/>
    <w:rsid w:val="00341A57"/>
    <w:rsid w:val="0038633F"/>
    <w:rsid w:val="003A6E7E"/>
    <w:rsid w:val="003B2D14"/>
    <w:rsid w:val="003D6B4A"/>
    <w:rsid w:val="004600FD"/>
    <w:rsid w:val="004E3F2E"/>
    <w:rsid w:val="004F189E"/>
    <w:rsid w:val="00520A2D"/>
    <w:rsid w:val="005B79AC"/>
    <w:rsid w:val="005E5304"/>
    <w:rsid w:val="006157F0"/>
    <w:rsid w:val="006555D5"/>
    <w:rsid w:val="006D4915"/>
    <w:rsid w:val="006E42B9"/>
    <w:rsid w:val="00711690"/>
    <w:rsid w:val="00756891"/>
    <w:rsid w:val="007827E6"/>
    <w:rsid w:val="007B604F"/>
    <w:rsid w:val="007D4157"/>
    <w:rsid w:val="007E5820"/>
    <w:rsid w:val="007F04B4"/>
    <w:rsid w:val="0085717D"/>
    <w:rsid w:val="008A2D56"/>
    <w:rsid w:val="008C2C61"/>
    <w:rsid w:val="00921A38"/>
    <w:rsid w:val="00A05614"/>
    <w:rsid w:val="00A14E14"/>
    <w:rsid w:val="00A80F69"/>
    <w:rsid w:val="00B5388A"/>
    <w:rsid w:val="00B660CA"/>
    <w:rsid w:val="00BA7BE8"/>
    <w:rsid w:val="00BB0190"/>
    <w:rsid w:val="00BE2054"/>
    <w:rsid w:val="00BF33D0"/>
    <w:rsid w:val="00BF4B63"/>
    <w:rsid w:val="00C43B77"/>
    <w:rsid w:val="00C6184F"/>
    <w:rsid w:val="00C67FB0"/>
    <w:rsid w:val="00C85137"/>
    <w:rsid w:val="00DB1F1D"/>
    <w:rsid w:val="00DE1A53"/>
    <w:rsid w:val="00E11058"/>
    <w:rsid w:val="00E46A72"/>
    <w:rsid w:val="00E53F36"/>
    <w:rsid w:val="00E77F09"/>
    <w:rsid w:val="00ED0BBA"/>
    <w:rsid w:val="00F106F7"/>
    <w:rsid w:val="00F65DC2"/>
    <w:rsid w:val="00F670A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8B435-6E46-4EEE-BE65-EBCBAD9E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B4"/>
  </w:style>
  <w:style w:type="paragraph" w:styleId="1">
    <w:name w:val="heading 1"/>
    <w:basedOn w:val="a"/>
    <w:next w:val="a"/>
    <w:link w:val="10"/>
    <w:qFormat/>
    <w:rsid w:val="00A80F6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0F69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0F6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0F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0F69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0F69"/>
  </w:style>
  <w:style w:type="paragraph" w:styleId="a3">
    <w:name w:val="caption"/>
    <w:basedOn w:val="a"/>
    <w:next w:val="a"/>
    <w:qFormat/>
    <w:rsid w:val="00A80F69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A80F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80F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A80F69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80F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semiHidden/>
    <w:rsid w:val="00A80F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A80F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A80F69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0F6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80F69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80F69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80F69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80F69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80F69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A80F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80F69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A80F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80F6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Цветовое выделение"/>
    <w:rsid w:val="00A80F69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A80F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A80F6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A80F69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1">
    <w:name w:val="Body Text Indent 2"/>
    <w:basedOn w:val="a"/>
    <w:link w:val="22"/>
    <w:rsid w:val="00A80F6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A80F6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80F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80F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rsid w:val="00A80F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A80F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A8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A80F69"/>
  </w:style>
  <w:style w:type="paragraph" w:styleId="af4">
    <w:name w:val="footer"/>
    <w:basedOn w:val="a"/>
    <w:link w:val="af5"/>
    <w:uiPriority w:val="99"/>
    <w:rsid w:val="00A8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1"/>
    <w:rsid w:val="00A8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A80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 Spacing"/>
    <w:uiPriority w:val="1"/>
    <w:qFormat/>
    <w:rsid w:val="00A80F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Таблицы (моноширинный)"/>
    <w:basedOn w:val="a"/>
    <w:next w:val="a"/>
    <w:rsid w:val="00A80F6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41">
    <w:name w:val="hl41"/>
    <w:basedOn w:val="a0"/>
    <w:rsid w:val="00A80F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A80F6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fa">
    <w:name w:val="Знак Знак Знак"/>
    <w:basedOn w:val="a"/>
    <w:rsid w:val="00A80F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Hyperlink"/>
    <w:basedOn w:val="a0"/>
    <w:uiPriority w:val="99"/>
    <w:semiHidden/>
    <w:unhideWhenUsed/>
    <w:rsid w:val="00A80F69"/>
    <w:rPr>
      <w:color w:val="0000FF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756891"/>
  </w:style>
  <w:style w:type="table" w:customStyle="1" w:styleId="13">
    <w:name w:val="Сетка таблицы1"/>
    <w:basedOn w:val="a1"/>
    <w:next w:val="af6"/>
    <w:rsid w:val="0075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56891"/>
  </w:style>
  <w:style w:type="numbering" w:customStyle="1" w:styleId="33">
    <w:name w:val="Нет списка3"/>
    <w:next w:val="a2"/>
    <w:uiPriority w:val="99"/>
    <w:semiHidden/>
    <w:unhideWhenUsed/>
    <w:rsid w:val="00ED0BBA"/>
  </w:style>
  <w:style w:type="numbering" w:customStyle="1" w:styleId="4">
    <w:name w:val="Нет списка4"/>
    <w:next w:val="a2"/>
    <w:uiPriority w:val="99"/>
    <w:semiHidden/>
    <w:unhideWhenUsed/>
    <w:rsid w:val="00BB0190"/>
  </w:style>
  <w:style w:type="table" w:customStyle="1" w:styleId="26">
    <w:name w:val="Сетка таблицы2"/>
    <w:basedOn w:val="a1"/>
    <w:next w:val="af6"/>
    <w:rsid w:val="00BB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091703"/>
  </w:style>
  <w:style w:type="table" w:customStyle="1" w:styleId="34">
    <w:name w:val="Сетка таблицы3"/>
    <w:basedOn w:val="a1"/>
    <w:next w:val="af6"/>
    <w:rsid w:val="00091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3037DA"/>
  </w:style>
  <w:style w:type="table" w:customStyle="1" w:styleId="40">
    <w:name w:val="Сетка таблицы4"/>
    <w:basedOn w:val="a1"/>
    <w:next w:val="af6"/>
    <w:rsid w:val="003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85717D"/>
  </w:style>
  <w:style w:type="table" w:customStyle="1" w:styleId="50">
    <w:name w:val="Сетка таблицы5"/>
    <w:basedOn w:val="a1"/>
    <w:next w:val="af6"/>
    <w:rsid w:val="00857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B660CA"/>
  </w:style>
  <w:style w:type="numbering" w:customStyle="1" w:styleId="9">
    <w:name w:val="Нет списка9"/>
    <w:next w:val="a2"/>
    <w:uiPriority w:val="99"/>
    <w:semiHidden/>
    <w:unhideWhenUsed/>
    <w:rsid w:val="00B5388A"/>
  </w:style>
  <w:style w:type="table" w:customStyle="1" w:styleId="60">
    <w:name w:val="Сетка таблицы6"/>
    <w:basedOn w:val="a1"/>
    <w:next w:val="af6"/>
    <w:rsid w:val="00B53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0E2EA9"/>
  </w:style>
  <w:style w:type="table" w:customStyle="1" w:styleId="70">
    <w:name w:val="Сетка таблицы7"/>
    <w:basedOn w:val="a1"/>
    <w:next w:val="af6"/>
    <w:rsid w:val="000E2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2024-01-26T00:54:00Z</cp:lastPrinted>
  <dcterms:created xsi:type="dcterms:W3CDTF">2020-04-15T03:57:00Z</dcterms:created>
  <dcterms:modified xsi:type="dcterms:W3CDTF">2024-04-11T06:39:00Z</dcterms:modified>
</cp:coreProperties>
</file>