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8D6142" w:rsidRPr="0057425E" w:rsidTr="009F49CD">
        <w:trPr>
          <w:trHeight w:val="999"/>
        </w:trPr>
        <w:tc>
          <w:tcPr>
            <w:tcW w:w="9690" w:type="dxa"/>
            <w:gridSpan w:val="5"/>
            <w:vAlign w:val="center"/>
          </w:tcPr>
          <w:p w:rsidR="008D6142" w:rsidRPr="002D269E" w:rsidRDefault="008D6142" w:rsidP="009F4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8D6142" w:rsidRPr="00A8520F" w:rsidRDefault="008D6142" w:rsidP="009F4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8D6142" w:rsidRPr="00A8520F" w:rsidRDefault="008D6142" w:rsidP="009F4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8D6142" w:rsidRPr="0067151B" w:rsidRDefault="008D6142" w:rsidP="009F49C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</w:t>
            </w:r>
            <w:proofErr w:type="gramEnd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8D6142" w:rsidRPr="0057425E" w:rsidTr="009F49CD">
        <w:trPr>
          <w:trHeight w:val="645"/>
        </w:trPr>
        <w:tc>
          <w:tcPr>
            <w:tcW w:w="9690" w:type="dxa"/>
            <w:gridSpan w:val="5"/>
          </w:tcPr>
          <w:p w:rsidR="008D6142" w:rsidRPr="0057425E" w:rsidRDefault="008D6142" w:rsidP="009F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8D6142" w:rsidRPr="002D269E" w:rsidRDefault="008D6142" w:rsidP="009F49C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8D6142" w:rsidRPr="0057425E" w:rsidRDefault="008D6142" w:rsidP="009F49CD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8D6142" w:rsidRPr="0057425E" w:rsidTr="009F49CD">
        <w:trPr>
          <w:trHeight w:val="369"/>
        </w:trPr>
        <w:tc>
          <w:tcPr>
            <w:tcW w:w="180" w:type="dxa"/>
            <w:vAlign w:val="bottom"/>
          </w:tcPr>
          <w:p w:rsidR="008D6142" w:rsidRPr="0057425E" w:rsidRDefault="008D6142" w:rsidP="009F49CD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8D6142" w:rsidRPr="00146DAE" w:rsidRDefault="008D6142" w:rsidP="009F49CD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16.08.2021</w:t>
            </w:r>
            <w:r w:rsidRPr="00146D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4820" w:type="dxa"/>
            <w:vAlign w:val="bottom"/>
          </w:tcPr>
          <w:p w:rsidR="008D6142" w:rsidRPr="0057425E" w:rsidRDefault="008D6142" w:rsidP="009F49CD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8D6142" w:rsidRPr="0057425E" w:rsidRDefault="008D6142" w:rsidP="009F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№ 17  </w:t>
            </w:r>
          </w:p>
        </w:tc>
        <w:tc>
          <w:tcPr>
            <w:tcW w:w="114" w:type="dxa"/>
            <w:vAlign w:val="bottom"/>
          </w:tcPr>
          <w:p w:rsidR="008D6142" w:rsidRPr="0057425E" w:rsidRDefault="008D6142" w:rsidP="009F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8D6142" w:rsidRPr="0057425E" w:rsidTr="009F49CD">
        <w:trPr>
          <w:trHeight w:val="308"/>
        </w:trPr>
        <w:tc>
          <w:tcPr>
            <w:tcW w:w="9690" w:type="dxa"/>
            <w:gridSpan w:val="5"/>
          </w:tcPr>
          <w:p w:rsidR="008D6142" w:rsidRPr="0057425E" w:rsidRDefault="008D6142" w:rsidP="009F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8D6142" w:rsidRPr="0057425E" w:rsidRDefault="008D6142" w:rsidP="009F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8D6142" w:rsidRPr="008D6142" w:rsidRDefault="008D6142" w:rsidP="008D6142">
      <w:pPr>
        <w:spacing w:after="0" w:line="240" w:lineRule="auto"/>
        <w:ind w:left="120"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614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 утверждении Порядка определения </w:t>
      </w:r>
    </w:p>
    <w:p w:rsidR="008D6142" w:rsidRDefault="008D6142" w:rsidP="008D6142">
      <w:pPr>
        <w:spacing w:after="0" w:line="240" w:lineRule="auto"/>
        <w:ind w:left="120"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6142"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части</w:t>
      </w:r>
      <w:proofErr w:type="gramEnd"/>
      <w:r w:rsidRPr="008D614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территории </w:t>
      </w:r>
      <w:r w:rsidRPr="008D61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D614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Николо-Александровском</w:t>
      </w:r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6142" w:rsidRPr="008D6142" w:rsidRDefault="008D6142" w:rsidP="008D6142">
      <w:pPr>
        <w:spacing w:after="0" w:line="240" w:lineRule="auto"/>
        <w:ind w:left="120"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Октябрьского </w:t>
      </w:r>
      <w:r w:rsidRPr="00D0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Амурской области</w:t>
      </w:r>
      <w:r w:rsidRPr="008D614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</w:p>
    <w:p w:rsidR="008D6142" w:rsidRPr="008D6142" w:rsidRDefault="008D6142" w:rsidP="008D6142">
      <w:pPr>
        <w:spacing w:after="0" w:line="240" w:lineRule="auto"/>
        <w:ind w:left="120"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8D6142">
        <w:rPr>
          <w:rFonts w:ascii="Times New Roman" w:eastAsia="Arial Unicode MS" w:hAnsi="Times New Roman" w:cs="Times New Roman"/>
          <w:sz w:val="28"/>
          <w:szCs w:val="28"/>
          <w:lang w:eastAsia="ru-RU"/>
        </w:rPr>
        <w:t>на</w:t>
      </w:r>
      <w:proofErr w:type="gramEnd"/>
      <w:r w:rsidRPr="008D614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которой могут реализовываться </w:t>
      </w:r>
    </w:p>
    <w:p w:rsidR="008D6142" w:rsidRPr="00D06E36" w:rsidRDefault="008D6142" w:rsidP="008D61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0"/>
        </w:tabs>
        <w:spacing w:after="0" w:line="240" w:lineRule="auto"/>
        <w:ind w:left="102" w:right="4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61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инициативные</w:t>
      </w:r>
      <w:proofErr w:type="gramEnd"/>
      <w:r w:rsidRPr="008D61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проекты</w:t>
      </w:r>
      <w:r w:rsidRPr="00D0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6142" w:rsidRPr="00BD2455" w:rsidRDefault="008D6142" w:rsidP="008D61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42" w:rsidRPr="008D6142" w:rsidRDefault="008D6142" w:rsidP="008D6142">
      <w:pPr>
        <w:widowControl w:val="0"/>
        <w:spacing w:after="0" w:line="237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 сельсовета Октябрьского</w:t>
      </w:r>
      <w:r w:rsidRPr="00D0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1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D61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8D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D6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D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D61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8D614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8D6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8D61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Николо-Александровский</w:t>
      </w:r>
      <w:r w:rsidRPr="008D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1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8D6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D61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8D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</w:t>
      </w:r>
      <w:r w:rsidRPr="008D61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8D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D614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народных депутатов Октябрьского</w:t>
      </w:r>
      <w:r w:rsidRPr="008D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Амурской области</w:t>
      </w:r>
    </w:p>
    <w:p w:rsidR="008D6142" w:rsidRDefault="008D6142" w:rsidP="008D61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142" w:rsidRDefault="008D6142" w:rsidP="008D61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D6142" w:rsidRPr="008D6142" w:rsidRDefault="008D6142" w:rsidP="008D6142">
      <w:pPr>
        <w:widowControl w:val="0"/>
        <w:spacing w:after="0" w:line="240" w:lineRule="auto"/>
        <w:ind w:right="-2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D6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8D61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Утвердить Порядок определения части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Октябрьского</w:t>
      </w:r>
      <w:r w:rsidRPr="008D6142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8D61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D61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8D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D6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D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D61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8D614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8D6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8D61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на которой могут реализовываться инициативные проекты, согласно приложению к настоящему решению.</w:t>
      </w:r>
    </w:p>
    <w:p w:rsidR="008D6142" w:rsidRPr="008D6142" w:rsidRDefault="008D6142" w:rsidP="008D6142">
      <w:pPr>
        <w:widowControl w:val="0"/>
        <w:spacing w:after="0" w:line="240" w:lineRule="auto"/>
        <w:ind w:right="-2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D61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Контроль за исполнением настоящего решения возлож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ить на </w:t>
      </w:r>
    </w:p>
    <w:p w:rsidR="008D6142" w:rsidRDefault="008D6142" w:rsidP="008D6142">
      <w:pPr>
        <w:widowControl w:val="0"/>
        <w:spacing w:after="0" w:line="240" w:lineRule="auto"/>
        <w:ind w:right="-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Г.Т. Панарину.</w:t>
      </w:r>
      <w:r w:rsidRPr="008D61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6142" w:rsidRPr="008D6142" w:rsidRDefault="008D6142" w:rsidP="008D6142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61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 Решение вступает в силу после его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8D61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8D6142" w:rsidRDefault="008D6142" w:rsidP="008D61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142" w:rsidRPr="006F37F7" w:rsidRDefault="008D6142" w:rsidP="008D6142">
      <w:pPr>
        <w:tabs>
          <w:tab w:val="left" w:pos="0"/>
        </w:tabs>
        <w:spacing w:before="1" w:after="0"/>
        <w:ind w:right="-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6142" w:rsidRPr="006F37F7" w:rsidRDefault="008D6142" w:rsidP="008D61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8D6142" w:rsidRPr="006F37F7" w:rsidRDefault="008D6142" w:rsidP="008D61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37F7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А. П. </w:t>
      </w:r>
      <w:proofErr w:type="spellStart"/>
      <w:r w:rsidRPr="006F37F7">
        <w:rPr>
          <w:rFonts w:ascii="Times New Roman" w:eastAsia="Calibri" w:hAnsi="Times New Roman" w:cs="Times New Roman"/>
          <w:sz w:val="28"/>
          <w:szCs w:val="28"/>
        </w:rPr>
        <w:t>Тесля</w:t>
      </w:r>
      <w:proofErr w:type="spellEnd"/>
    </w:p>
    <w:p w:rsidR="008D6142" w:rsidRDefault="008D6142" w:rsidP="008D61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142" w:rsidRPr="006F37F7" w:rsidRDefault="008D6142" w:rsidP="008D61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142" w:rsidRPr="006F37F7" w:rsidRDefault="008D6142" w:rsidP="008D61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8D6142" w:rsidRDefault="008D6142" w:rsidP="008D61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37F7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Г.Т.Панарина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8D6142" w:rsidRDefault="008D6142" w:rsidP="008D6142"/>
    <w:p w:rsidR="00A46EA1" w:rsidRDefault="00F75B09"/>
    <w:p w:rsidR="008D6142" w:rsidRDefault="008D6142"/>
    <w:p w:rsidR="008D6142" w:rsidRDefault="008D6142"/>
    <w:p w:rsidR="008D6142" w:rsidRDefault="008D6142"/>
    <w:p w:rsidR="008D6142" w:rsidRPr="00D06E36" w:rsidRDefault="008D6142" w:rsidP="008D61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after="0" w:line="240" w:lineRule="auto"/>
        <w:ind w:left="52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Pr="00D0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8D6142" w:rsidRPr="00D06E36" w:rsidRDefault="008D6142" w:rsidP="008D61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55"/>
        </w:tabs>
        <w:spacing w:before="2" w:after="0" w:line="240" w:lineRule="auto"/>
        <w:ind w:left="5774" w:right="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proofErr w:type="gramEnd"/>
      <w:r w:rsidRPr="00D0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D0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 народных депутатов Октябрьского</w:t>
      </w:r>
      <w:r w:rsidRPr="00D0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Амурской области</w:t>
      </w:r>
    </w:p>
    <w:p w:rsidR="008D6142" w:rsidRPr="00D06E36" w:rsidRDefault="008D6142" w:rsidP="008D61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17"/>
        </w:tabs>
        <w:spacing w:after="0" w:line="321" w:lineRule="auto"/>
        <w:ind w:left="5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16.08.2021года № 17</w:t>
      </w:r>
      <w:r w:rsidRPr="00D06E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</w:t>
      </w:r>
    </w:p>
    <w:p w:rsidR="008D6142" w:rsidRPr="00D06E36" w:rsidRDefault="008D6142" w:rsidP="008D61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142" w:rsidRPr="008D6142" w:rsidRDefault="008D6142" w:rsidP="008D6142">
      <w:pPr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D614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ПОРЯДОК</w:t>
      </w:r>
    </w:p>
    <w:p w:rsidR="008D6142" w:rsidRPr="00540BE1" w:rsidRDefault="008D6142" w:rsidP="00540BE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174"/>
          <w:sz w:val="28"/>
          <w:szCs w:val="28"/>
          <w:lang w:eastAsia="ru-RU"/>
        </w:rPr>
      </w:pPr>
      <w:proofErr w:type="gramStart"/>
      <w:r w:rsidRPr="008D614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определения</w:t>
      </w:r>
      <w:proofErr w:type="gramEnd"/>
      <w:r w:rsidRPr="008D614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части территории </w:t>
      </w:r>
      <w:r w:rsidR="00540B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Николо-Александровского</w:t>
      </w:r>
      <w:r w:rsidRPr="008D6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D614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  <w:t>сельсовета</w:t>
      </w:r>
      <w:r w:rsidRPr="008D6142">
        <w:rPr>
          <w:rFonts w:ascii="Times New Roman" w:eastAsia="Times New Roman" w:hAnsi="Times New Roman" w:cs="Times New Roman"/>
          <w:b/>
          <w:color w:val="000000"/>
          <w:spacing w:val="175"/>
          <w:sz w:val="28"/>
          <w:szCs w:val="28"/>
          <w:lang w:eastAsia="ru-RU"/>
        </w:rPr>
        <w:t xml:space="preserve"> </w:t>
      </w:r>
      <w:r w:rsidR="00540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Октябрьского</w:t>
      </w:r>
      <w:r w:rsidRPr="008D6142">
        <w:rPr>
          <w:rFonts w:ascii="Times New Roman" w:eastAsia="Times New Roman" w:hAnsi="Times New Roman" w:cs="Times New Roman"/>
          <w:b/>
          <w:color w:val="000000"/>
          <w:spacing w:val="172"/>
          <w:sz w:val="28"/>
          <w:szCs w:val="28"/>
          <w:lang w:eastAsia="ru-RU"/>
        </w:rPr>
        <w:t xml:space="preserve"> </w:t>
      </w:r>
      <w:r w:rsidRPr="008D61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р</w:t>
      </w:r>
      <w:r w:rsidRPr="008D614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  <w:t>а</w:t>
      </w:r>
      <w:r w:rsidRPr="008D6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8D61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</w:t>
      </w:r>
      <w:r w:rsidRPr="008D6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8D614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  <w:t>а</w:t>
      </w:r>
      <w:r w:rsidR="00540BE1">
        <w:rPr>
          <w:rFonts w:ascii="Times New Roman" w:eastAsia="Times New Roman" w:hAnsi="Times New Roman" w:cs="Times New Roman"/>
          <w:b/>
          <w:color w:val="000000"/>
          <w:spacing w:val="174"/>
          <w:sz w:val="28"/>
          <w:szCs w:val="28"/>
          <w:lang w:eastAsia="ru-RU"/>
        </w:rPr>
        <w:t xml:space="preserve"> </w:t>
      </w:r>
      <w:r w:rsidRPr="008D61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Амурской области</w:t>
      </w:r>
      <w:r w:rsidRPr="008D614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, на которой могут реализовываться инициативные проекты</w:t>
      </w:r>
    </w:p>
    <w:p w:rsidR="00540BE1" w:rsidRDefault="00540BE1" w:rsidP="008D6142">
      <w:pPr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540BE1" w:rsidRDefault="00540BE1" w:rsidP="008D6142">
      <w:pPr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540BE1" w:rsidRPr="00540BE1" w:rsidRDefault="00540BE1" w:rsidP="00540BE1">
      <w:pPr>
        <w:spacing w:after="0" w:line="280" w:lineRule="exact"/>
        <w:ind w:left="20" w:firstLine="72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40BE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Раздел 1. Общие положения</w:t>
      </w:r>
    </w:p>
    <w:p w:rsidR="00540BE1" w:rsidRPr="00540BE1" w:rsidRDefault="00540BE1" w:rsidP="00540BE1">
      <w:pPr>
        <w:spacing w:after="0" w:line="280" w:lineRule="exact"/>
        <w:ind w:left="20" w:firstLine="72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40BE1" w:rsidRPr="00540BE1" w:rsidRDefault="00540BE1" w:rsidP="00540BE1">
      <w:pPr>
        <w:numPr>
          <w:ilvl w:val="1"/>
          <w:numId w:val="1"/>
        </w:numPr>
        <w:tabs>
          <w:tab w:val="left" w:pos="0"/>
        </w:tabs>
        <w:spacing w:after="0" w:line="320" w:lineRule="exact"/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Настоящий порядок определения части территории </w:t>
      </w:r>
      <w:r w:rsidRPr="00540B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8D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1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Pr="008D6142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Pr="008D6142">
        <w:rPr>
          <w:rFonts w:ascii="Times New Roman" w:eastAsia="Times New Roman" w:hAnsi="Times New Roman" w:cs="Times New Roman"/>
          <w:b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 которой могут реализовываться инициативные проекты (далее - Поря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док), устанавливает процедуру определения части территории </w:t>
      </w:r>
      <w:r w:rsidRPr="00540B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8D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1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Pr="008D6142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Pr="008D6142">
        <w:rPr>
          <w:rFonts w:ascii="Times New Roman" w:eastAsia="Times New Roman" w:hAnsi="Times New Roman" w:cs="Times New Roman"/>
          <w:b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 которой могут реализовываться инициативные проекты.</w:t>
      </w:r>
    </w:p>
    <w:p w:rsidR="00540BE1" w:rsidRPr="00540BE1" w:rsidRDefault="00540BE1" w:rsidP="00540BE1">
      <w:pPr>
        <w:widowControl w:val="0"/>
        <w:spacing w:after="0" w:line="237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 Порядок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Николо-Александровском</w:t>
      </w:r>
      <w:r w:rsidRPr="008D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сельсовете</w:t>
      </w:r>
      <w:r w:rsidRPr="008D6142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Pr="008D6142">
        <w:rPr>
          <w:rFonts w:ascii="Times New Roman" w:eastAsia="Times New Roman" w:hAnsi="Times New Roman" w:cs="Times New Roman"/>
          <w:b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устанавливается нормативным правовым актом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Николо-Александровского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Pr="00540B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40B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народных депутатов Октябрьского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Амурской области.</w:t>
      </w:r>
    </w:p>
    <w:p w:rsidR="00540BE1" w:rsidRPr="00540BE1" w:rsidRDefault="00540BE1" w:rsidP="00540BE1">
      <w:pPr>
        <w:widowControl w:val="0"/>
        <w:spacing w:after="0" w:line="237" w:lineRule="auto"/>
        <w:ind w:right="-18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40B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 Под инициативными проектами в настоящем Порядке понимаются проекты, разработанные и выдвинутые в соответствии с порядком, установленным нормативным правовым актом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Николо-Александровского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Pr="00540B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40B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народных депутатов Октябрьского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Амурской области</w:t>
      </w:r>
      <w:r w:rsidRPr="00540B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инициаторами проектов в целях реализации мероприятий, имеющих приоритетное значение для жителей муниципального района или его части, по решению вопросов местного зна</w:t>
      </w:r>
      <w:r w:rsidRPr="00540B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чения или иных вопросов, право решения которых предоставлено органам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местного самоуправления Николо-Александровского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Pr="00540BE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40BE1" w:rsidRPr="00540BE1" w:rsidRDefault="00540BE1" w:rsidP="00540BE1">
      <w:pPr>
        <w:widowControl w:val="0"/>
        <w:spacing w:after="0" w:line="237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BE1" w:rsidRPr="00540BE1" w:rsidRDefault="00540BE1" w:rsidP="00540BE1">
      <w:pPr>
        <w:spacing w:after="0" w:line="320" w:lineRule="exact"/>
        <w:ind w:left="20" w:right="20" w:firstLine="72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40BE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Раздел 2. Порядок внесения и рассмотрения заявления об определении части территории муниципального района, на которой могут реализовы</w:t>
      </w:r>
      <w:r w:rsidRPr="00540BE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softHyphen/>
        <w:t>ваться инициативные проекты</w:t>
      </w:r>
    </w:p>
    <w:p w:rsidR="00540BE1" w:rsidRPr="00540BE1" w:rsidRDefault="00540BE1" w:rsidP="00540BE1">
      <w:pPr>
        <w:spacing w:after="0" w:line="320" w:lineRule="exact"/>
        <w:ind w:left="20" w:right="20" w:firstLine="72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540BE1" w:rsidRPr="00540BE1" w:rsidRDefault="00540BE1" w:rsidP="00540BE1">
      <w:pPr>
        <w:numPr>
          <w:ilvl w:val="2"/>
          <w:numId w:val="1"/>
        </w:numPr>
        <w:tabs>
          <w:tab w:val="left" w:pos="1021"/>
        </w:tabs>
        <w:spacing w:after="0" w:line="317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установления части территории, на которой могут реализовы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ваться инициативные проекты, заявитель подает нарочно заявление об определении части территории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Pr="00540BE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 которой могут реа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лизовываться инициативные проекты, в 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администрацию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Pr="00540BE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(далее - администрация сельсовета).</w:t>
      </w:r>
    </w:p>
    <w:p w:rsidR="00540BE1" w:rsidRPr="00540BE1" w:rsidRDefault="00540BE1" w:rsidP="00540BE1">
      <w:pPr>
        <w:numPr>
          <w:ilvl w:val="2"/>
          <w:numId w:val="1"/>
        </w:numPr>
        <w:tabs>
          <w:tab w:val="left" w:pos="1014"/>
        </w:tabs>
        <w:spacing w:after="0" w:line="317" w:lineRule="exact"/>
        <w:ind w:lef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Заявителем может выступать:</w:t>
      </w:r>
    </w:p>
    <w:p w:rsidR="00540BE1" w:rsidRPr="00540BE1" w:rsidRDefault="00540BE1" w:rsidP="00540BE1">
      <w:pPr>
        <w:numPr>
          <w:ilvl w:val="3"/>
          <w:numId w:val="1"/>
        </w:numPr>
        <w:tabs>
          <w:tab w:val="left" w:pos="1035"/>
        </w:tabs>
        <w:spacing w:after="0" w:line="317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инициативная</w:t>
      </w:r>
      <w:proofErr w:type="gramEnd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группа численностью не менее 10 граждан, достиг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ших шестнадцатилетнего возраста и проживающих на территории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Pr="00540BE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40BE1" w:rsidRPr="00540BE1" w:rsidRDefault="00540BE1" w:rsidP="00540BE1">
      <w:pPr>
        <w:numPr>
          <w:ilvl w:val="3"/>
          <w:numId w:val="1"/>
        </w:numPr>
        <w:tabs>
          <w:tab w:val="left" w:pos="1050"/>
        </w:tabs>
        <w:spacing w:after="0" w:line="317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</w:t>
      </w:r>
      <w:proofErr w:type="gramEnd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территориального общественного самоуправления (далее - ТОС), осуществляющий свою деятельность на территории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Pr="00540BE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540BE1" w:rsidRPr="00540BE1" w:rsidRDefault="00540BE1" w:rsidP="00540BE1">
      <w:pPr>
        <w:tabs>
          <w:tab w:val="left" w:pos="0"/>
        </w:tabs>
        <w:spacing w:after="0" w:line="317" w:lineRule="exact"/>
        <w:ind w:right="2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 Заявление об определении части территории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Pr="00540BE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 которой могут реализовываться инициативные проекты (далее - за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явление), заполняется в свободной форме и содержит следующую информа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цию о заявителе:</w:t>
      </w:r>
    </w:p>
    <w:p w:rsidR="00540BE1" w:rsidRPr="00540BE1" w:rsidRDefault="00540BE1" w:rsidP="00540BE1">
      <w:pPr>
        <w:numPr>
          <w:ilvl w:val="0"/>
          <w:numId w:val="2"/>
        </w:numPr>
        <w:tabs>
          <w:tab w:val="left" w:pos="891"/>
        </w:tabs>
        <w:spacing w:after="0" w:line="320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proofErr w:type="gramEnd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случае если заявителем выступает инициативная группа - Ф.И.О. (последнее - при наличии), дата рождения, адрес места проживания членов инициативной группы;</w:t>
      </w:r>
    </w:p>
    <w:p w:rsidR="00540BE1" w:rsidRPr="00540BE1" w:rsidRDefault="00540BE1" w:rsidP="00540BE1">
      <w:pPr>
        <w:numPr>
          <w:ilvl w:val="0"/>
          <w:numId w:val="2"/>
        </w:numPr>
        <w:tabs>
          <w:tab w:val="left" w:pos="891"/>
        </w:tabs>
        <w:spacing w:after="0" w:line="320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proofErr w:type="gramEnd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случае если заявителем выступает орган ТОС - наименование ТОС, Ф.И.О. органа ТОС (руководителя и (или) представителя органа ТОС) (последнее — при наличии).</w:t>
      </w:r>
    </w:p>
    <w:p w:rsidR="00540BE1" w:rsidRPr="00540BE1" w:rsidRDefault="00540BE1" w:rsidP="00540BE1">
      <w:pPr>
        <w:spacing w:after="0" w:line="320" w:lineRule="exact"/>
        <w:ind w:lef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В заявлении также указываются следующие сведения:</w:t>
      </w:r>
    </w:p>
    <w:p w:rsidR="00540BE1" w:rsidRPr="00540BE1" w:rsidRDefault="00540BE1" w:rsidP="00540BE1">
      <w:pPr>
        <w:numPr>
          <w:ilvl w:val="0"/>
          <w:numId w:val="2"/>
        </w:numPr>
        <w:tabs>
          <w:tab w:val="left" w:pos="898"/>
        </w:tabs>
        <w:spacing w:after="0" w:line="320" w:lineRule="exact"/>
        <w:ind w:lef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инициативного проекта;</w:t>
      </w:r>
    </w:p>
    <w:p w:rsidR="00540BE1" w:rsidRPr="00540BE1" w:rsidRDefault="00540BE1" w:rsidP="00540BE1">
      <w:pPr>
        <w:numPr>
          <w:ilvl w:val="0"/>
          <w:numId w:val="2"/>
        </w:numPr>
        <w:tabs>
          <w:tab w:val="left" w:pos="906"/>
        </w:tabs>
        <w:spacing w:after="0" w:line="320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вопросы</w:t>
      </w:r>
      <w:proofErr w:type="gramEnd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местного значения или иные вопросы, право решения кото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рых предоставлено органам местного самоуправления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Pr="00540BE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дерации», на исполнение которых направлен инициативный проект;</w:t>
      </w:r>
    </w:p>
    <w:p w:rsidR="00540BE1" w:rsidRPr="00540BE1" w:rsidRDefault="00540BE1" w:rsidP="00540BE1">
      <w:pPr>
        <w:numPr>
          <w:ilvl w:val="0"/>
          <w:numId w:val="2"/>
        </w:numPr>
        <w:tabs>
          <w:tab w:val="left" w:pos="913"/>
        </w:tabs>
        <w:spacing w:after="0" w:line="320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описание</w:t>
      </w:r>
      <w:proofErr w:type="gramEnd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проблемы, решение которой имеет приоритетное значение для жителей части территории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Pr="00540BE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 которой будет реализовываться инициативный проект;</w:t>
      </w:r>
    </w:p>
    <w:p w:rsidR="00540BE1" w:rsidRPr="00540BE1" w:rsidRDefault="00540BE1" w:rsidP="00540BE1">
      <w:pPr>
        <w:numPr>
          <w:ilvl w:val="0"/>
          <w:numId w:val="2"/>
        </w:numPr>
        <w:tabs>
          <w:tab w:val="left" w:pos="898"/>
        </w:tabs>
        <w:spacing w:after="0" w:line="320" w:lineRule="exact"/>
        <w:ind w:lef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обоснование</w:t>
      </w:r>
      <w:proofErr w:type="gramEnd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предложений по решению указанной проблемы;</w:t>
      </w:r>
    </w:p>
    <w:p w:rsidR="00540BE1" w:rsidRPr="00540BE1" w:rsidRDefault="00540BE1" w:rsidP="00540BE1">
      <w:pPr>
        <w:numPr>
          <w:ilvl w:val="0"/>
          <w:numId w:val="2"/>
        </w:numPr>
        <w:tabs>
          <w:tab w:val="left" w:pos="898"/>
        </w:tabs>
        <w:spacing w:after="0" w:line="320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описание</w:t>
      </w:r>
      <w:proofErr w:type="gramEnd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ожидаемого результата (ожидаемых результатов) реализа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ции инициативного проекта;</w:t>
      </w:r>
    </w:p>
    <w:p w:rsidR="00540BE1" w:rsidRPr="00540BE1" w:rsidRDefault="00540BE1" w:rsidP="00540BE1">
      <w:pPr>
        <w:numPr>
          <w:ilvl w:val="0"/>
          <w:numId w:val="2"/>
        </w:numPr>
        <w:tabs>
          <w:tab w:val="left" w:pos="906"/>
        </w:tabs>
        <w:spacing w:after="0" w:line="320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адрес</w:t>
      </w:r>
      <w:proofErr w:type="gramEnd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, по которому администрация сельсовета направит копию правового акта администрации сельсовета об определе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нии части территории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Pr="00540BE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 которой могут реализо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вываться инициативные проекты, либо об отказе в определении части тер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ритории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Pr="00540BE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 которой могут реализовываться ини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циативные проекты;</w:t>
      </w:r>
    </w:p>
    <w:p w:rsidR="00540BE1" w:rsidRPr="00540BE1" w:rsidRDefault="00540BE1" w:rsidP="00540BE1">
      <w:pPr>
        <w:numPr>
          <w:ilvl w:val="0"/>
          <w:numId w:val="2"/>
        </w:numPr>
        <w:tabs>
          <w:tab w:val="left" w:pos="898"/>
        </w:tabs>
        <w:spacing w:after="0" w:line="320" w:lineRule="exact"/>
        <w:ind w:lef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контактный</w:t>
      </w:r>
      <w:proofErr w:type="gramEnd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номер телефона.</w:t>
      </w:r>
    </w:p>
    <w:p w:rsidR="00540BE1" w:rsidRPr="00540BE1" w:rsidRDefault="00540BE1" w:rsidP="00540BE1">
      <w:pPr>
        <w:spacing w:after="0" w:line="320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случае если заявителем выступает инициативная группа, заявление подписывается всеми членами инициативной группы с указанием Ф.И.О. (последнее - при наличии).</w:t>
      </w:r>
    </w:p>
    <w:p w:rsidR="00540BE1" w:rsidRPr="00540BE1" w:rsidRDefault="00540BE1" w:rsidP="00540BE1">
      <w:pPr>
        <w:spacing w:after="0" w:line="320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В случае если заявителем выступает орган ТОС, заявление подписывается органом ТОС (руководителем и (или) представителем органа ТОС), с указанием Ф.И.О. (последнее - при наличии).</w:t>
      </w:r>
    </w:p>
    <w:p w:rsidR="00540BE1" w:rsidRPr="00540BE1" w:rsidRDefault="00540BE1" w:rsidP="00540BE1">
      <w:pPr>
        <w:spacing w:after="0" w:line="320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4. К заявлению заявитель прилагает схематическую план-схему с описанием части территории </w:t>
      </w:r>
      <w:r w:rsidR="00E60E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="00E60E1F"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1F"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 которой могут реали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зовываться инициативные проекты.</w:t>
      </w:r>
    </w:p>
    <w:p w:rsidR="00540BE1" w:rsidRPr="00540BE1" w:rsidRDefault="00540BE1" w:rsidP="00540BE1">
      <w:pPr>
        <w:spacing w:after="0" w:line="320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Схематический план-схема оформляется в виде схемы с условным изображением домов и прилегающих к ним территорий </w:t>
      </w:r>
      <w:r w:rsidR="00E60E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="00E60E1F"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1F"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Pr="00540BE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 которой могут реализовываться инициативные проекты.</w:t>
      </w:r>
    </w:p>
    <w:p w:rsidR="00540BE1" w:rsidRPr="00540BE1" w:rsidRDefault="00540BE1" w:rsidP="00540BE1">
      <w:pPr>
        <w:spacing w:after="0" w:line="320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Для описания части территории </w:t>
      </w:r>
      <w:r w:rsidR="00E60E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="00E60E1F"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1F"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 которой могут реализовываться инициативные проекты, необходимо использовать кадастровые номера земельных участков, границы земельных участков от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носительно природных и созданных трудом человека объектов (при выборе объектов необходимо учитывать их долговременную сохранность).</w:t>
      </w:r>
    </w:p>
    <w:p w:rsidR="00540BE1" w:rsidRPr="00540BE1" w:rsidRDefault="00540BE1" w:rsidP="00540BE1">
      <w:pPr>
        <w:numPr>
          <w:ilvl w:val="1"/>
          <w:numId w:val="2"/>
        </w:numPr>
        <w:tabs>
          <w:tab w:val="left" w:pos="1006"/>
        </w:tabs>
        <w:spacing w:after="0" w:line="320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случае если заявителем выступает орган ТОС, к заявлению прикладываются: Устав ТОС, документы, подтверждающие полномочия органа ТОС (руководителя и (или) представителя органа ТОС).</w:t>
      </w:r>
    </w:p>
    <w:p w:rsidR="00540BE1" w:rsidRPr="00540BE1" w:rsidRDefault="00540BE1" w:rsidP="00540BE1">
      <w:pPr>
        <w:numPr>
          <w:ilvl w:val="1"/>
          <w:numId w:val="2"/>
        </w:numPr>
        <w:tabs>
          <w:tab w:val="left" w:pos="1014"/>
        </w:tabs>
        <w:spacing w:after="0" w:line="320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Регистрация заявления об определении части территории </w:t>
      </w:r>
      <w:r w:rsidR="00E60E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="00E60E1F"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1F"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 которой могут реализовываться инициативные проекты в администрации сельсовета, осуществляется путем присвое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ния номера и даты входящего документа с помощью системы электронного документооборота в день подачи заявления.</w:t>
      </w:r>
    </w:p>
    <w:p w:rsidR="00540BE1" w:rsidRPr="00540BE1" w:rsidRDefault="00540BE1" w:rsidP="00540BE1">
      <w:pPr>
        <w:numPr>
          <w:ilvl w:val="1"/>
          <w:numId w:val="2"/>
        </w:numPr>
        <w:tabs>
          <w:tab w:val="left" w:pos="1021"/>
        </w:tabs>
        <w:spacing w:after="0" w:line="320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Основаниями для отказа в определении части территории </w:t>
      </w:r>
      <w:r w:rsidR="00E60E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="00E60E1F"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1F"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Pr="00540BE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 которой могут реализовываться инициативные проекты, являются:</w:t>
      </w:r>
    </w:p>
    <w:p w:rsidR="00540BE1" w:rsidRPr="00540BE1" w:rsidRDefault="00540BE1" w:rsidP="00540BE1">
      <w:pPr>
        <w:numPr>
          <w:ilvl w:val="2"/>
          <w:numId w:val="2"/>
        </w:numPr>
        <w:tabs>
          <w:tab w:val="left" w:pos="1028"/>
        </w:tabs>
        <w:spacing w:after="0" w:line="320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указанная</w:t>
      </w:r>
      <w:proofErr w:type="gramEnd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территория выходит за пределы территории </w:t>
      </w:r>
      <w:r w:rsidR="00E60E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="00E60E1F"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1F"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Pr="00540BE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40BE1" w:rsidRPr="00540BE1" w:rsidRDefault="00540BE1" w:rsidP="00540BE1">
      <w:pPr>
        <w:numPr>
          <w:ilvl w:val="2"/>
          <w:numId w:val="2"/>
        </w:numPr>
        <w:tabs>
          <w:tab w:val="left" w:pos="1064"/>
        </w:tabs>
        <w:spacing w:after="0" w:line="320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несоответствие</w:t>
      </w:r>
      <w:proofErr w:type="gramEnd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заявления и (или) документов, прилагаемых к заявлению, требованиям, установленным частями 3, 4, 5 настоящей статьи, или </w:t>
      </w:r>
      <w:proofErr w:type="spellStart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(предоставление в неполном объеме) указанных докумен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тов;</w:t>
      </w:r>
    </w:p>
    <w:p w:rsidR="00540BE1" w:rsidRPr="00540BE1" w:rsidRDefault="00540BE1" w:rsidP="00540BE1">
      <w:pPr>
        <w:numPr>
          <w:ilvl w:val="2"/>
          <w:numId w:val="2"/>
        </w:numPr>
        <w:tabs>
          <w:tab w:val="left" w:pos="1035"/>
        </w:tabs>
        <w:spacing w:after="0" w:line="320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реализация</w:t>
      </w:r>
      <w:proofErr w:type="gramEnd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инициативного проекта на указанной части территории </w:t>
      </w:r>
      <w:r w:rsidR="00E60E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="00E60E1F"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1F"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нарушает права и законные интересы третьих лиц и (или) публичные интересы;</w:t>
      </w:r>
    </w:p>
    <w:p w:rsidR="00540BE1" w:rsidRPr="00540BE1" w:rsidRDefault="00540BE1" w:rsidP="00540BE1">
      <w:pPr>
        <w:numPr>
          <w:ilvl w:val="2"/>
          <w:numId w:val="2"/>
        </w:numPr>
        <w:tabs>
          <w:tab w:val="left" w:pos="1028"/>
        </w:tabs>
        <w:spacing w:after="0" w:line="320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реализация</w:t>
      </w:r>
      <w:proofErr w:type="gramEnd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инициативного проекта на указанной части территории </w:t>
      </w:r>
      <w:r w:rsidR="00E60E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="00E60E1F"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1F"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противоречит нормам федерального и (или) </w:t>
      </w:r>
      <w:r w:rsidR="00F75B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областного </w:t>
      </w:r>
      <w:bookmarkStart w:id="0" w:name="_GoBack"/>
      <w:bookmarkEnd w:id="0"/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законодательства и (или) муниципальных правовых актов.</w:t>
      </w:r>
    </w:p>
    <w:p w:rsidR="00540BE1" w:rsidRPr="00540BE1" w:rsidRDefault="00540BE1" w:rsidP="00540BE1">
      <w:pPr>
        <w:numPr>
          <w:ilvl w:val="1"/>
          <w:numId w:val="2"/>
        </w:numPr>
        <w:tabs>
          <w:tab w:val="left" w:pos="1021"/>
        </w:tabs>
        <w:spacing w:after="0" w:line="320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Администрация сельсовета принимает решение об определении части территории </w:t>
      </w:r>
      <w:r w:rsidR="00E60E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="00E60E1F"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1F"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Pr="00540BE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 которой мо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гут реализовываться инициативные проекты, 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либо об отказе в определении части территории </w:t>
      </w:r>
      <w:r w:rsidR="00E60E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="00E60E1F"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1F"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 которой могут реализовы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ваться инициативные проекты.</w:t>
      </w:r>
    </w:p>
    <w:p w:rsidR="00540BE1" w:rsidRPr="00540BE1" w:rsidRDefault="00540BE1" w:rsidP="00540BE1">
      <w:pPr>
        <w:spacing w:after="0" w:line="320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Указанные в настоящей части решения оформляются в форме постановления администрации сельсовета.</w:t>
      </w:r>
    </w:p>
    <w:p w:rsidR="00540BE1" w:rsidRPr="00540BE1" w:rsidRDefault="00540BE1" w:rsidP="00540BE1">
      <w:pPr>
        <w:spacing w:after="0" w:line="320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случае отсутствия оснований для отказа в определении части территории </w:t>
      </w:r>
      <w:r w:rsidR="00E60E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="00E60E1F"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1F"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 которой могут реализовываться инициа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тивные проекты, которые установлены частью 7 настоящей статьи, админи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страция сельсовета в течение 30 календарных дней со дня ре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гистрации заявления обеспечивает подготовку, оформление, согласование и принятие постановления администрации сельсовета об опре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делении части территории </w:t>
      </w:r>
      <w:r w:rsidR="00E60E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="00E60E1F"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1F"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 которой могут реали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зовываться инициативные проекты.</w:t>
      </w:r>
    </w:p>
    <w:p w:rsidR="00540BE1" w:rsidRPr="00540BE1" w:rsidRDefault="00540BE1" w:rsidP="00540BE1">
      <w:pPr>
        <w:spacing w:after="0" w:line="320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случае наличия оснований для отказа в определении части территории </w:t>
      </w:r>
      <w:r w:rsidR="00E60E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="00E60E1F"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1F"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 которой могут реализовываться инициатив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ные проекты, которые установлены частью 7 настоящей статьи администра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ция сельсовета в течение 30 календарных дней со дня регистрации заявления обеспечивает подготовку, оформление, согласование и принятие постановления администрации сельсовета об отказе в определении части территории </w:t>
      </w:r>
      <w:r w:rsidR="00E60E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="00E60E1F"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1F"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 которой могут реализовываться инициативные проекты.</w:t>
      </w:r>
    </w:p>
    <w:p w:rsidR="00540BE1" w:rsidRPr="00540BE1" w:rsidRDefault="00540BE1" w:rsidP="00540BE1">
      <w:pPr>
        <w:numPr>
          <w:ilvl w:val="1"/>
          <w:numId w:val="2"/>
        </w:numPr>
        <w:spacing w:after="0" w:line="320" w:lineRule="exact"/>
        <w:ind w:left="20" w:right="20"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Заверенные копии постановлений администрации сельсовета, которые указаны в части 8 настоящей статьи, в течение трех рабо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чих дней со дня принятия соответствующего постановления администрации сельсовета направляются администрацией сельсовета заявителю нарочно либо почтовым отправлением по адресу, указан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ному в заявлении.</w:t>
      </w:r>
    </w:p>
    <w:p w:rsidR="00540BE1" w:rsidRPr="00540BE1" w:rsidRDefault="00540BE1" w:rsidP="00540BE1">
      <w:pPr>
        <w:spacing w:after="0" w:line="320" w:lineRule="exact"/>
        <w:ind w:left="20" w:right="20"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Указанные в части 8 настоящей статьи копии постановлений администрации сельсовета считаются полученными адресатами в от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делении почтовой связи в день получения, о чем выставляется отметка на сайте почты, либо в день, когда почтовое отправление выслано назад в ад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министрацию сельсовета по истечению срока хранения на поч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те и неполучения его адресатом.</w:t>
      </w:r>
    </w:p>
    <w:p w:rsidR="00540BE1" w:rsidRPr="00540BE1" w:rsidRDefault="00540BE1" w:rsidP="00540BE1">
      <w:pPr>
        <w:numPr>
          <w:ilvl w:val="1"/>
          <w:numId w:val="2"/>
        </w:numPr>
        <w:tabs>
          <w:tab w:val="left" w:pos="1165"/>
        </w:tabs>
        <w:spacing w:after="0" w:line="320" w:lineRule="exact"/>
        <w:ind w:left="20" w:right="20"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случае если инициативный проект, который должен быть реализован на части территории </w:t>
      </w:r>
      <w:r w:rsidR="00E60E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="00E60E1F"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1F"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, определенной поста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новлением администрации сельсовета, в соответствии с на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стоящим Порядком, не внесен для рассмотрения в администрацию сельсовета, в соответствии с порядком, утвержденным нормативным правовым актом </w:t>
      </w:r>
      <w:r w:rsidR="00E60E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40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40B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60E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народных депутатов Октябрьского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в течение шести месяцев со дня принятия постановления администрации сельсовета об определении части территории </w:t>
      </w:r>
      <w:r w:rsidR="00E60E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="00E60E1F"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1F"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Pr="00540BE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 которой могут реализовываться инициативные проекты, админи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страция сельсовета в течение 30 календарных дней со дня истечения указанного срока обеспечивает подготовку, оформление, 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согласова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ние и принятие постановления администрации сельсовета о признании постановления администрации сельсовета об оп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ределении части территории </w:t>
      </w:r>
      <w:r w:rsidR="00E60E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="00E60E1F"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1F"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E60E1F"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 которой могут реализовываться инициативные проекты, утратившим силу.</w:t>
      </w:r>
    </w:p>
    <w:p w:rsidR="00540BE1" w:rsidRPr="00540BE1" w:rsidRDefault="00540BE1" w:rsidP="00540BE1">
      <w:pPr>
        <w:framePr w:h="281" w:wrap="around" w:vAnchor="text" w:hAnchor="margin" w:x="7350" w:y="2952"/>
        <w:tabs>
          <w:tab w:val="left" w:pos="1165"/>
        </w:tabs>
        <w:spacing w:after="0" w:line="280" w:lineRule="exact"/>
        <w:ind w:right="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40BE1" w:rsidRPr="00540BE1" w:rsidRDefault="00540BE1" w:rsidP="00540BE1">
      <w:pPr>
        <w:numPr>
          <w:ilvl w:val="1"/>
          <w:numId w:val="2"/>
        </w:numPr>
        <w:tabs>
          <w:tab w:val="left" w:pos="1150"/>
        </w:tabs>
        <w:spacing w:after="0" w:line="317" w:lineRule="exact"/>
        <w:ind w:left="20" w:right="20"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Признание утратившим силу постановления администрации сельсовета об определении части территории </w:t>
      </w:r>
      <w:r w:rsidR="00E60E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="00E60E1F"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1F"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сельсовета</w:t>
      </w:r>
      <w:r w:rsidR="00E60E1F" w:rsidRPr="00540BE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E60E1F"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4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0B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40BE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40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Амурской области</w:t>
      </w:r>
      <w:r w:rsidRPr="00540BE1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 которой могут реализовываться инициативные проекты, не является препятствием для повторной подачи заявления в администрацию сельсовета.</w:t>
      </w:r>
    </w:p>
    <w:p w:rsidR="00540BE1" w:rsidRPr="008D6142" w:rsidRDefault="00540BE1" w:rsidP="008D6142">
      <w:pPr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8D6142" w:rsidRDefault="008D6142"/>
    <w:sectPr w:rsidR="008D6142" w:rsidSect="00E60E1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6E212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42"/>
    <w:rsid w:val="00540BE1"/>
    <w:rsid w:val="005F6B52"/>
    <w:rsid w:val="008C2C61"/>
    <w:rsid w:val="008D6142"/>
    <w:rsid w:val="00B325A0"/>
    <w:rsid w:val="00E60E1F"/>
    <w:rsid w:val="00F73DCA"/>
    <w:rsid w:val="00F7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EA79D-E643-4819-9917-1706DA0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2021-08-24T00:57:00Z</cp:lastPrinted>
  <dcterms:created xsi:type="dcterms:W3CDTF">2021-08-23T04:59:00Z</dcterms:created>
  <dcterms:modified xsi:type="dcterms:W3CDTF">2021-08-24T00:58:00Z</dcterms:modified>
</cp:coreProperties>
</file>