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64" w:rsidRPr="004A686C" w:rsidRDefault="00490164" w:rsidP="004901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686C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490164" w:rsidRPr="004A686C" w:rsidRDefault="00490164" w:rsidP="0049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86C">
        <w:rPr>
          <w:rFonts w:ascii="Times New Roman" w:eastAsia="Calibri" w:hAnsi="Times New Roman" w:cs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490164" w:rsidRPr="004A686C" w:rsidRDefault="000A6FC4" w:rsidP="0049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ОКТЯБРЬСКОГО РАЙОНА </w:t>
      </w:r>
      <w:r w:rsidR="00490164" w:rsidRPr="004A686C">
        <w:rPr>
          <w:rFonts w:ascii="Times New Roman" w:eastAsia="Calibri" w:hAnsi="Times New Roman" w:cs="Times New Roman"/>
          <w:b/>
          <w:sz w:val="24"/>
          <w:szCs w:val="24"/>
        </w:rPr>
        <w:t>АМУРСКОЙ ОБЛАСТИ</w:t>
      </w:r>
    </w:p>
    <w:p w:rsidR="00490164" w:rsidRPr="004A686C" w:rsidRDefault="000A6FC4" w:rsidP="00490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шестой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0164" w:rsidRPr="004A686C">
        <w:rPr>
          <w:rFonts w:ascii="Times New Roman" w:eastAsia="Calibri" w:hAnsi="Times New Roman" w:cs="Times New Roman"/>
          <w:b/>
          <w:sz w:val="24"/>
          <w:szCs w:val="24"/>
        </w:rPr>
        <w:t>созыв)</w:t>
      </w:r>
    </w:p>
    <w:p w:rsidR="00490164" w:rsidRPr="004A686C" w:rsidRDefault="00490164" w:rsidP="0049016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164" w:rsidRDefault="00490164" w:rsidP="0049016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86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90164" w:rsidRDefault="00490164" w:rsidP="00276C75">
      <w:pPr>
        <w:tabs>
          <w:tab w:val="left" w:pos="709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164">
        <w:rPr>
          <w:rFonts w:ascii="Times New Roman" w:eastAsia="Calibri" w:hAnsi="Times New Roman" w:cs="Times New Roman"/>
          <w:sz w:val="28"/>
          <w:szCs w:val="28"/>
        </w:rPr>
        <w:t>«О внесении изменений в Порядок формирования и ведения перечня имущества, нах</w:t>
      </w:r>
      <w:r w:rsidR="007C3C3B">
        <w:rPr>
          <w:rFonts w:ascii="Times New Roman" w:eastAsia="Calibri" w:hAnsi="Times New Roman" w:cs="Times New Roman"/>
          <w:sz w:val="28"/>
          <w:szCs w:val="28"/>
        </w:rPr>
        <w:t xml:space="preserve">одящегося в собственности </w:t>
      </w:r>
      <w:bookmarkStart w:id="0" w:name="_GoBack"/>
      <w:r w:rsidR="007C3C3B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="007C3C3B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bookmarkEnd w:id="0"/>
      <w:r w:rsidRPr="00490164">
        <w:rPr>
          <w:rFonts w:ascii="Times New Roman" w:eastAsia="Calibri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предпринимательства» утвержденный решением </w:t>
      </w:r>
      <w:r w:rsidR="00276C75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="00276C75" w:rsidRPr="00490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C75">
        <w:rPr>
          <w:rFonts w:ascii="Times New Roman" w:eastAsia="Calibri" w:hAnsi="Times New Roman" w:cs="Times New Roman"/>
          <w:sz w:val="28"/>
          <w:szCs w:val="28"/>
        </w:rPr>
        <w:t>Совета народных депутатов от 26 марта 2018 № 9</w:t>
      </w:r>
    </w:p>
    <w:p w:rsidR="00276C75" w:rsidRDefault="00276C75" w:rsidP="00276C75">
      <w:pPr>
        <w:tabs>
          <w:tab w:val="left" w:pos="709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6C75" w:rsidRDefault="00276C75" w:rsidP="00276C75">
      <w:pPr>
        <w:tabs>
          <w:tab w:val="left" w:pos="709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164" w:rsidRPr="004A686C" w:rsidRDefault="00490164" w:rsidP="00276C7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>Николо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Александровский сельский Совет народных депутатов </w:t>
      </w:r>
    </w:p>
    <w:p w:rsidR="00490164" w:rsidRDefault="00490164" w:rsidP="0049016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86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90164" w:rsidRPr="00490164" w:rsidRDefault="00490164" w:rsidP="00490164">
      <w:pP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164">
        <w:rPr>
          <w:rFonts w:ascii="Times New Roman" w:eastAsia="Calibri" w:hAnsi="Times New Roman" w:cs="Times New Roman"/>
          <w:sz w:val="28"/>
          <w:szCs w:val="28"/>
        </w:rPr>
        <w:t xml:space="preserve">            1. Внести в Порядок формирования и ведения перечня имущества, находящегося в собственности </w:t>
      </w:r>
      <w:r w:rsidR="007C3C3B"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  <w:r w:rsidRPr="00490164">
        <w:rPr>
          <w:rFonts w:ascii="Times New Roman" w:eastAsia="Calibri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 (или) в пользование на долгосрочной основе субъектам малого и среднего предпринимательства, утверждённого решением</w:t>
      </w:r>
      <w:r w:rsidR="00276C75">
        <w:rPr>
          <w:rFonts w:ascii="Times New Roman" w:eastAsia="Calibri" w:hAnsi="Times New Roman" w:cs="Times New Roman"/>
          <w:sz w:val="28"/>
          <w:szCs w:val="28"/>
        </w:rPr>
        <w:t xml:space="preserve"> Николо-Александровского</w:t>
      </w:r>
      <w:r w:rsidRPr="00490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C75">
        <w:rPr>
          <w:rFonts w:ascii="Times New Roman" w:eastAsia="Calibri" w:hAnsi="Times New Roman" w:cs="Times New Roman"/>
          <w:sz w:val="28"/>
          <w:szCs w:val="28"/>
        </w:rPr>
        <w:t>Совета народных депутатов от 26  марта 2018 № 9</w:t>
      </w:r>
      <w:r w:rsidRPr="0049016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490164" w:rsidRPr="00490164" w:rsidRDefault="00490164" w:rsidP="004901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В пункте 1:</w:t>
      </w:r>
    </w:p>
    <w:p w:rsidR="00490164" w:rsidRPr="00490164" w:rsidRDefault="00490164" w:rsidP="004901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слов «на долгосрочной основе» дополнить словами «(в том числе по льготным ставкам арендной платы);</w:t>
      </w:r>
    </w:p>
    <w:p w:rsidR="00490164" w:rsidRPr="00490164" w:rsidRDefault="00490164" w:rsidP="004901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после слов «на долгосрочной основе субъектам малого и среднего» дополнить словами </w:t>
      </w:r>
    </w:p>
    <w:p w:rsidR="00490164" w:rsidRPr="00490164" w:rsidRDefault="00490164" w:rsidP="004901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предпринимательства». </w:t>
      </w:r>
    </w:p>
    <w:p w:rsidR="00490164" w:rsidRPr="00490164" w:rsidRDefault="00490164" w:rsidP="004901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в пункте 2:</w:t>
      </w:r>
    </w:p>
    <w:p w:rsidR="00490164" w:rsidRPr="00490164" w:rsidRDefault="00490164" w:rsidP="004901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2.1.) абзац первый изложить в следующей редакции:</w:t>
      </w:r>
    </w:p>
    <w:p w:rsidR="00490164" w:rsidRPr="00490164" w:rsidRDefault="00490164" w:rsidP="004901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перечень может быть включено как движимое, так и недвижимое имущество, в том числе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составляющие казну</w:t>
      </w:r>
      <w:r w:rsidR="0027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Николо-Александровского сельсовета</w:t>
      </w:r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по своему назначению может использоваться на долгосрочной основе (в том числе по льготным ставкам арендной платы)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(далее по тексту – субъекты МСП), в рамках оказания имущественной поддержки (далее –имущество) субъектам МСП. Указанное имущество должно использоваться по целевому назначению. Получатели имущественной поддержки не вправе совершать следующие </w:t>
      </w:r>
      <w:proofErr w:type="gramStart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 в</w:t>
      </w:r>
      <w:proofErr w:type="gramEnd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предоставленного им имущества: отчуждать в собственность третьим лицам (продавать, производить обмен, передавать в дар и наследование); сдавать в аренду; отдавать в залог;  вносить в уставный капитал любых других субъектов хозяйственной деятельности, обременять его другими способами);</w:t>
      </w:r>
    </w:p>
    <w:p w:rsidR="00490164" w:rsidRPr="00490164" w:rsidRDefault="00490164" w:rsidP="004901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2.2)</w:t>
      </w:r>
      <w:r w:rsidR="0027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втором:</w:t>
      </w:r>
    </w:p>
    <w:p w:rsidR="00490164" w:rsidRPr="00490164" w:rsidRDefault="00276C75" w:rsidP="0049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0164"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а после слов  «малого и среднего предпринимательства» дополнить словами: «( а также права хозяйственного ведения, права оперативного управления)»;</w:t>
      </w:r>
    </w:p>
    <w:p w:rsidR="00490164" w:rsidRPr="00490164" w:rsidRDefault="00490164" w:rsidP="0049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подпункт е слова «или реконструкции» исключить;</w:t>
      </w:r>
    </w:p>
    <w:p w:rsidR="00490164" w:rsidRPr="00490164" w:rsidRDefault="00490164" w:rsidP="0049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подпунктом  ж следующего содержания: «ж) имущество не относиться в жилому фонду»;</w:t>
      </w:r>
    </w:p>
    <w:p w:rsidR="00490164" w:rsidRPr="00490164" w:rsidRDefault="00490164" w:rsidP="0049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дополнить</w:t>
      </w:r>
      <w:proofErr w:type="gramEnd"/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з следующего содержания: «з) земельные участки, на которых расположены объекты недвижимого имущества, должны предусматривать их использование для размещения указанных объектов»; </w:t>
      </w:r>
    </w:p>
    <w:p w:rsidR="00490164" w:rsidRPr="00490164" w:rsidRDefault="00490164" w:rsidP="004901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пункт 9 дополнить подпунктом 5 следующего содержания: «5) отсутствует согласие со стороны субъекта МСП, арендующего имущество»;</w:t>
      </w:r>
    </w:p>
    <w:p w:rsidR="00490164" w:rsidRPr="00490164" w:rsidRDefault="00490164" w:rsidP="0049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4) дополнить пунктом 10 следующего содержания: «10. В случае, если характеристики имущества изменились таким образом, что имущество стало непригодным для использования субъектами МСП по целевому назначению, имущество может быть сохранено в Перечне, при условии предоставления его субъектами МСП на условиях, стимулирующих арендатора осуществлять капитальный ремонт и (или) реконструкцию соответствующего объекта».</w:t>
      </w:r>
    </w:p>
    <w:p w:rsidR="00490164" w:rsidRPr="00490164" w:rsidRDefault="00276C75" w:rsidP="00490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490164" w:rsidRPr="00490164">
        <w:rPr>
          <w:rFonts w:ascii="Times New Roman" w:eastAsia="Calibri" w:hAnsi="Times New Roman" w:cs="Times New Roman"/>
          <w:color w:val="000000"/>
          <w:sz w:val="28"/>
          <w:szCs w:val="28"/>
        </w:rPr>
        <w:t>.Настоящее решение вступает в силу со дня его принятия.</w:t>
      </w:r>
    </w:p>
    <w:p w:rsidR="00490164" w:rsidRPr="00490164" w:rsidRDefault="00490164" w:rsidP="004901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64" w:rsidRPr="004A686C" w:rsidRDefault="00490164" w:rsidP="004901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64" w:rsidRPr="004A686C" w:rsidRDefault="00490164" w:rsidP="004901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490164" w:rsidRPr="004A686C" w:rsidRDefault="00490164" w:rsidP="004901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686C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</w:t>
      </w:r>
      <w:proofErr w:type="spellStart"/>
      <w:r w:rsidRPr="004A686C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490164" w:rsidRDefault="00490164" w:rsidP="004901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164" w:rsidRPr="004A686C" w:rsidRDefault="00490164" w:rsidP="004901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490164" w:rsidRPr="004A686C" w:rsidRDefault="00490164" w:rsidP="004901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686C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4A68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                </w:t>
      </w:r>
    </w:p>
    <w:p w:rsidR="00490164" w:rsidRPr="004A686C" w:rsidRDefault="00490164" w:rsidP="004901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86C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686C">
        <w:rPr>
          <w:rFonts w:ascii="Times New Roman" w:eastAsia="Calibri" w:hAnsi="Times New Roman" w:cs="Times New Roman"/>
          <w:sz w:val="28"/>
          <w:szCs w:val="28"/>
        </w:rPr>
        <w:t>Николо-Александровка</w:t>
      </w:r>
    </w:p>
    <w:p w:rsidR="00490164" w:rsidRPr="004A686C" w:rsidRDefault="00276C75" w:rsidP="0049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25</w:t>
      </w:r>
    </w:p>
    <w:p w:rsidR="00490164" w:rsidRPr="004A686C" w:rsidRDefault="00276C75" w:rsidP="00490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11.10</w:t>
      </w:r>
      <w:r w:rsidR="00490164" w:rsidRPr="004A686C">
        <w:rPr>
          <w:rFonts w:ascii="Times New Roman" w:eastAsia="Calibri" w:hAnsi="Times New Roman" w:cs="Times New Roman"/>
          <w:sz w:val="28"/>
          <w:szCs w:val="28"/>
        </w:rPr>
        <w:t>.2018</w:t>
      </w:r>
    </w:p>
    <w:p w:rsidR="00490164" w:rsidRDefault="00490164" w:rsidP="00490164"/>
    <w:sectPr w:rsidR="00490164" w:rsidSect="005425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64"/>
    <w:rsid w:val="000A6FC4"/>
    <w:rsid w:val="00276C75"/>
    <w:rsid w:val="00490164"/>
    <w:rsid w:val="007C3C3B"/>
    <w:rsid w:val="008C2C61"/>
    <w:rsid w:val="00EC410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7D7B6-E0EB-4A7A-8F3F-8E356214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016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C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2018-10-15T06:44:00Z</cp:lastPrinted>
  <dcterms:created xsi:type="dcterms:W3CDTF">2018-09-27T04:14:00Z</dcterms:created>
  <dcterms:modified xsi:type="dcterms:W3CDTF">2018-10-15T06:56:00Z</dcterms:modified>
</cp:coreProperties>
</file>