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F2" w:rsidRDefault="000B10F2" w:rsidP="000B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B10F2" w:rsidRPr="00880265" w:rsidRDefault="000B10F2" w:rsidP="000B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0B10F2" w:rsidRPr="00880265" w:rsidRDefault="000B10F2" w:rsidP="000B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0B10F2" w:rsidRPr="00B7269A" w:rsidRDefault="000B10F2" w:rsidP="000B1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F2" w:rsidRPr="00B7269A" w:rsidRDefault="000B10F2" w:rsidP="000B1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F2" w:rsidRPr="00B7269A" w:rsidRDefault="000B10F2" w:rsidP="000B10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B10F2" w:rsidRPr="00B7269A" w:rsidRDefault="000B10F2" w:rsidP="000B1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F2" w:rsidRPr="00B7269A" w:rsidRDefault="000B10F2" w:rsidP="000B1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02.2021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B10F2" w:rsidRPr="00B7269A" w:rsidRDefault="000B10F2" w:rsidP="000B1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F2" w:rsidRPr="00B7269A" w:rsidRDefault="000B10F2" w:rsidP="000B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0B10F2" w:rsidRPr="00B7269A" w:rsidRDefault="000B10F2" w:rsidP="000B10F2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F2" w:rsidRDefault="000B10F2" w:rsidP="000B10F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0F2">
        <w:rPr>
          <w:rFonts w:ascii="Times New Roman" w:eastAsia="Calibri" w:hAnsi="Times New Roman" w:cs="Times New Roman"/>
          <w:sz w:val="28"/>
          <w:szCs w:val="28"/>
        </w:rPr>
        <w:t xml:space="preserve">Об установлении вида </w:t>
      </w:r>
    </w:p>
    <w:p w:rsidR="000B10F2" w:rsidRDefault="000B10F2" w:rsidP="000B10F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10F2">
        <w:rPr>
          <w:rFonts w:ascii="Times New Roman" w:eastAsia="Calibri" w:hAnsi="Times New Roman" w:cs="Times New Roman"/>
          <w:sz w:val="28"/>
          <w:szCs w:val="28"/>
        </w:rPr>
        <w:t>разрешенного</w:t>
      </w:r>
      <w:proofErr w:type="gramEnd"/>
      <w:r w:rsidRPr="000B10F2">
        <w:rPr>
          <w:rFonts w:ascii="Times New Roman" w:eastAsia="Calibri" w:hAnsi="Times New Roman" w:cs="Times New Roman"/>
          <w:sz w:val="28"/>
          <w:szCs w:val="28"/>
        </w:rPr>
        <w:t xml:space="preserve"> использования </w:t>
      </w:r>
    </w:p>
    <w:p w:rsidR="000B10F2" w:rsidRDefault="000B10F2" w:rsidP="000B10F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0F2">
        <w:rPr>
          <w:rFonts w:ascii="Times New Roman" w:eastAsia="Calibri" w:hAnsi="Times New Roman" w:cs="Times New Roman"/>
          <w:sz w:val="28"/>
          <w:szCs w:val="28"/>
        </w:rPr>
        <w:t>земельному</w:t>
      </w:r>
      <w:proofErr w:type="gramEnd"/>
      <w:r w:rsidRPr="000B10F2">
        <w:rPr>
          <w:rFonts w:ascii="Times New Roman" w:eastAsia="Calibri" w:hAnsi="Times New Roman" w:cs="Times New Roman"/>
          <w:sz w:val="28"/>
          <w:szCs w:val="28"/>
        </w:rPr>
        <w:t xml:space="preserve"> участку</w:t>
      </w:r>
    </w:p>
    <w:p w:rsidR="000B10F2" w:rsidRDefault="000B10F2" w:rsidP="000B1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F2" w:rsidRDefault="000B10F2" w:rsidP="000B1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F2" w:rsidRPr="000B10F2" w:rsidRDefault="000B10F2" w:rsidP="000B10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B1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соответствии с Законом Амурской области от 29.12.2008 г. № 166-ОЗ «О регулировании отдельных вопросов в сфере земельных отношений на территории Амурской области», руководствуясь Земельным кодексом Российской Федерации, приказом Минэкономразвития России от 01.09.2014 г. № 540 «Об утверждении классификатора видов разрешенного ис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пользования земельных участков»</w:t>
      </w:r>
    </w:p>
    <w:p w:rsidR="000B10F2" w:rsidRPr="00937F72" w:rsidRDefault="000B10F2" w:rsidP="000B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0B10F2" w:rsidRPr="00937F72" w:rsidRDefault="000B10F2" w:rsidP="000B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3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0B10F2" w:rsidRPr="000B10F2" w:rsidRDefault="000B10F2" w:rsidP="000B10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B10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1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Установить земельному участку с кадастровым номером </w:t>
      </w:r>
      <w:r w:rsidRPr="000B1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28:19:011927:34</w:t>
      </w:r>
      <w:r w:rsidRPr="000B1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0B1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вид разрешенного использования</w:t>
      </w:r>
      <w:r w:rsidRPr="000B1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B1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1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огородничества (код 13.1)</w:t>
      </w:r>
    </w:p>
    <w:p w:rsidR="000B10F2" w:rsidRPr="000B10F2" w:rsidRDefault="000B10F2" w:rsidP="000B10F2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0B10F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B10F2" w:rsidRDefault="000B10F2" w:rsidP="000B1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F2" w:rsidRDefault="000B10F2" w:rsidP="000B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F2" w:rsidRDefault="000B10F2" w:rsidP="000B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F2" w:rsidRDefault="000B10F2" w:rsidP="000B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F2" w:rsidRDefault="000B10F2" w:rsidP="000B10F2"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Г.Т.Панарина</w:t>
      </w:r>
    </w:p>
    <w:p w:rsidR="00A46EA1" w:rsidRDefault="000B10F2"/>
    <w:sectPr w:rsidR="00A46EA1" w:rsidSect="0063156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20D07"/>
    <w:multiLevelType w:val="hybridMultilevel"/>
    <w:tmpl w:val="62109686"/>
    <w:lvl w:ilvl="0" w:tplc="1638C5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F2"/>
    <w:rsid w:val="000B10F2"/>
    <w:rsid w:val="008C2C61"/>
    <w:rsid w:val="00B325A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944ED-84F4-49B7-880E-EADB821A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10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2021-02-12T04:34:00Z</dcterms:created>
  <dcterms:modified xsi:type="dcterms:W3CDTF">2021-02-12T04:39:00Z</dcterms:modified>
</cp:coreProperties>
</file>