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AA" w:rsidRPr="007C74DB" w:rsidRDefault="007C74DB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875CAA" w:rsidRPr="007C74DB" w:rsidRDefault="00875CAA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875CAA" w:rsidRPr="007C74DB" w:rsidRDefault="00875CAA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875CAA" w:rsidRPr="007C74DB" w:rsidRDefault="00875CAA" w:rsidP="00875CAA">
      <w:pPr>
        <w:pStyle w:val="1"/>
        <w:rPr>
          <w:sz w:val="28"/>
          <w:szCs w:val="28"/>
        </w:rPr>
      </w:pPr>
    </w:p>
    <w:p w:rsidR="00875CAA" w:rsidRPr="00921A02" w:rsidRDefault="00875CAA" w:rsidP="00875CAA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5CAA" w:rsidRPr="002B05BF" w:rsidRDefault="00875CAA" w:rsidP="00875CAA">
      <w:pPr>
        <w:rPr>
          <w:rFonts w:ascii="Times New Roman" w:hAnsi="Times New Roman" w:cs="Times New Roman"/>
          <w:b/>
          <w:sz w:val="28"/>
          <w:szCs w:val="28"/>
        </w:rPr>
      </w:pPr>
    </w:p>
    <w:p w:rsidR="001E3F84" w:rsidRDefault="00875CAA" w:rsidP="001E3F84">
      <w:pPr>
        <w:rPr>
          <w:rFonts w:ascii="Times New Roman" w:hAnsi="Times New Roman" w:cs="Times New Roman"/>
          <w:sz w:val="28"/>
        </w:rPr>
      </w:pPr>
      <w:r w:rsidRPr="007E06D3">
        <w:rPr>
          <w:rFonts w:ascii="Times New Roman" w:hAnsi="Times New Roman" w:cs="Times New Roman"/>
          <w:sz w:val="28"/>
        </w:rPr>
        <w:t xml:space="preserve">   </w:t>
      </w:r>
      <w:r w:rsidR="00031775">
        <w:rPr>
          <w:rFonts w:ascii="Times New Roman" w:hAnsi="Times New Roman" w:cs="Times New Roman"/>
          <w:sz w:val="28"/>
        </w:rPr>
        <w:t>12.10</w:t>
      </w:r>
      <w:r w:rsidRPr="007E06D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</w:t>
      </w:r>
      <w:r w:rsidR="001E3F84">
        <w:rPr>
          <w:rFonts w:ascii="Times New Roman" w:hAnsi="Times New Roman" w:cs="Times New Roman"/>
          <w:sz w:val="28"/>
        </w:rPr>
        <w:t>1</w:t>
      </w:r>
      <w:r w:rsidRPr="007E06D3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1E3F84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№  </w:t>
      </w:r>
      <w:r w:rsidR="005F1818">
        <w:rPr>
          <w:rFonts w:ascii="Times New Roman" w:hAnsi="Times New Roman" w:cs="Times New Roman"/>
          <w:sz w:val="28"/>
        </w:rPr>
        <w:t>36</w:t>
      </w:r>
    </w:p>
    <w:p w:rsidR="00875CAA" w:rsidRDefault="00875CAA" w:rsidP="007B1F5E">
      <w:pPr>
        <w:jc w:val="center"/>
        <w:rPr>
          <w:rFonts w:ascii="Times New Roman" w:hAnsi="Times New Roman" w:cs="Times New Roman"/>
          <w:sz w:val="28"/>
        </w:rPr>
      </w:pPr>
      <w:r w:rsidRPr="002B05BF">
        <w:rPr>
          <w:rFonts w:ascii="Times New Roman" w:hAnsi="Times New Roman" w:cs="Times New Roman"/>
          <w:sz w:val="28"/>
        </w:rPr>
        <w:t>с. Николо-Александровка</w:t>
      </w:r>
    </w:p>
    <w:p w:rsidR="008345CA" w:rsidRDefault="008345CA" w:rsidP="007B1F5E">
      <w:pPr>
        <w:jc w:val="center"/>
        <w:rPr>
          <w:rFonts w:ascii="Times New Roman" w:hAnsi="Times New Roman" w:cs="Times New Roman"/>
          <w:sz w:val="28"/>
        </w:rPr>
      </w:pPr>
    </w:p>
    <w:p w:rsidR="008345CA" w:rsidRPr="005F1818" w:rsidRDefault="005F1818" w:rsidP="005F1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плана проверок физических лиц по осуществлению муниципального контроля в сфере благоустройства на территории </w:t>
      </w:r>
      <w:r w:rsidRPr="005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муниципального района</w:t>
      </w:r>
      <w:r w:rsidRPr="005F1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2 квартал 2022</w:t>
      </w:r>
      <w:r w:rsidRPr="005F1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года</w:t>
      </w:r>
    </w:p>
    <w:p w:rsidR="00A77D1E" w:rsidRPr="005F1818" w:rsidRDefault="008345CA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7D1E" w:rsidRPr="005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D1E" w:rsidRPr="00A77D1E" w:rsidRDefault="00A77D1E" w:rsidP="00A7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77D1E" w:rsidRPr="005F1818" w:rsidRDefault="005F1818" w:rsidP="000317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</w:t>
      </w:r>
      <w:r w:rsidR="0003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</w:t>
      </w:r>
      <w:r w:rsidRPr="005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</w:t>
      </w:r>
      <w:r w:rsidR="0003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народных депутатов Николо-Александровского сельсовета от 18.02.2021 № </w:t>
      </w:r>
      <w:r w:rsidRPr="005F1818">
        <w:rPr>
          <w:rFonts w:ascii="Times New Roman" w:hAnsi="Times New Roman" w:cs="Times New Roman"/>
          <w:sz w:val="28"/>
          <w:szCs w:val="28"/>
          <w:shd w:val="clear" w:color="auto" w:fill="FFFFFF"/>
        </w:rPr>
        <w:t>3 «</w:t>
      </w:r>
      <w:r w:rsidR="00031775" w:rsidRPr="00F1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благоустройства и содержания территории населенных пунктов </w:t>
      </w:r>
      <w:r w:rsidR="0003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 – Александровского </w:t>
      </w:r>
      <w:r w:rsidR="00031775" w:rsidRPr="00F1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03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="00031775" w:rsidRPr="00F17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Амурской области</w:t>
      </w:r>
      <w:r w:rsidRPr="005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031775" w:rsidRPr="005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</w:t>
      </w:r>
      <w:r w:rsidR="0003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</w:t>
      </w:r>
      <w:r w:rsidR="00031775" w:rsidRPr="005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</w:t>
      </w:r>
      <w:r w:rsidR="00031775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народных депутатов Николо-А</w:t>
      </w:r>
      <w:r w:rsidR="00031775">
        <w:rPr>
          <w:rFonts w:ascii="Times New Roman" w:hAnsi="Times New Roman" w:cs="Times New Roman"/>
          <w:sz w:val="28"/>
          <w:szCs w:val="28"/>
          <w:shd w:val="clear" w:color="auto" w:fill="FFFFFF"/>
        </w:rPr>
        <w:t>лександровского сельсовета от 17.09.2021 №19</w:t>
      </w:r>
      <w:r w:rsidR="00031775" w:rsidRPr="005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181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31775"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3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775"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</w:t>
      </w:r>
      <w:r w:rsidR="0003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775"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муниципального контроля</w:t>
      </w:r>
      <w:r w:rsidR="0003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775" w:rsidRPr="00AF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 на территории</w:t>
      </w:r>
      <w:r w:rsidR="0003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775"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03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муниципального района</w:t>
      </w:r>
      <w:r w:rsidRPr="005F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8345CA" w:rsidRPr="005F1818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345CA" w:rsidRPr="005F1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Николо-Александровского сельсовета Октябрьского муниципального района</w:t>
      </w:r>
    </w:p>
    <w:p w:rsidR="008345CA" w:rsidRDefault="008345CA" w:rsidP="00031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1E" w:rsidRPr="00A77D1E" w:rsidRDefault="00A77D1E" w:rsidP="00A77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8345CA" w:rsidRPr="00031775" w:rsidRDefault="008345CA" w:rsidP="0003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7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317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31775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="00031775" w:rsidRPr="0003177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план проверок физических лиц по осуществлению муниципального контроля в сфере благоустройства на территории </w:t>
      </w:r>
      <w:r w:rsidR="00031775" w:rsidRPr="00031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муниципального района</w:t>
      </w:r>
      <w:r w:rsidR="00031775" w:rsidRPr="00031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2 квартал 2022 года</w:t>
      </w:r>
    </w:p>
    <w:p w:rsidR="00A77D1E" w:rsidRPr="00031775" w:rsidRDefault="008345CA" w:rsidP="008345CA">
      <w:pPr>
        <w:pStyle w:val="45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31775">
        <w:rPr>
          <w:color w:val="000000"/>
          <w:sz w:val="28"/>
          <w:szCs w:val="28"/>
        </w:rPr>
        <w:t xml:space="preserve"> 2. Настоящее постановление опубликовать (обнародовать) на официальном веб - сайте администрации Николо-Александровского сельсовета.</w:t>
      </w:r>
    </w:p>
    <w:p w:rsidR="008345CA" w:rsidRPr="00031775" w:rsidRDefault="008345CA" w:rsidP="008345CA">
      <w:pPr>
        <w:pStyle w:val="2533"/>
        <w:spacing w:before="0" w:beforeAutospacing="0" w:after="0" w:afterAutospacing="0"/>
        <w:ind w:firstLine="567"/>
        <w:jc w:val="both"/>
      </w:pPr>
      <w:r w:rsidRPr="00031775"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 w:rsidR="008345CA" w:rsidRPr="00031775" w:rsidRDefault="008345CA" w:rsidP="008345CA">
      <w:pPr>
        <w:pStyle w:val="a6"/>
        <w:spacing w:before="0" w:beforeAutospacing="0" w:after="0" w:afterAutospacing="0"/>
        <w:ind w:firstLine="567"/>
        <w:jc w:val="both"/>
      </w:pPr>
      <w:r w:rsidRPr="00031775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A77D1E" w:rsidRPr="00031775" w:rsidRDefault="00A77D1E">
      <w:pPr>
        <w:rPr>
          <w:rFonts w:ascii="Times New Roman" w:hAnsi="Times New Roman" w:cs="Times New Roman"/>
          <w:sz w:val="28"/>
          <w:szCs w:val="28"/>
        </w:rPr>
      </w:pPr>
    </w:p>
    <w:p w:rsidR="008345CA" w:rsidRDefault="008345CA">
      <w:pPr>
        <w:rPr>
          <w:rFonts w:ascii="Times New Roman" w:hAnsi="Times New Roman" w:cs="Times New Roman"/>
          <w:sz w:val="28"/>
          <w:szCs w:val="28"/>
        </w:rPr>
      </w:pPr>
    </w:p>
    <w:p w:rsidR="008345CA" w:rsidRDefault="00875CAA">
      <w:pPr>
        <w:rPr>
          <w:rFonts w:ascii="Times New Roman" w:hAnsi="Times New Roman" w:cs="Times New Roman"/>
          <w:sz w:val="28"/>
          <w:szCs w:val="28"/>
        </w:rPr>
      </w:pPr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35">
        <w:rPr>
          <w:rFonts w:ascii="Times New Roman" w:hAnsi="Times New Roman" w:cs="Times New Roman"/>
          <w:sz w:val="28"/>
          <w:szCs w:val="28"/>
        </w:rPr>
        <w:t>Г.Т.Панарина</w:t>
      </w:r>
    </w:p>
    <w:p w:rsidR="008345CA" w:rsidRDefault="008345CA">
      <w:pPr>
        <w:rPr>
          <w:rFonts w:ascii="Times New Roman" w:hAnsi="Times New Roman" w:cs="Times New Roman"/>
          <w:sz w:val="28"/>
          <w:szCs w:val="28"/>
        </w:rPr>
      </w:pPr>
    </w:p>
    <w:p w:rsidR="00031775" w:rsidRDefault="00031775" w:rsidP="008345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31775" w:rsidSect="007C74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345CA" w:rsidRPr="008345CA" w:rsidRDefault="008345CA" w:rsidP="008345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8345CA" w:rsidRPr="008345CA" w:rsidRDefault="008345CA" w:rsidP="008345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  <w:proofErr w:type="gramStart"/>
      <w:r w:rsidRPr="0083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3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</w:t>
      </w:r>
    </w:p>
    <w:p w:rsidR="008345CA" w:rsidRPr="008345CA" w:rsidRDefault="008345CA" w:rsidP="008345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8345CA" w:rsidRPr="008345CA" w:rsidRDefault="00031775" w:rsidP="008345CA">
      <w:pPr>
        <w:shd w:val="clear" w:color="auto" w:fill="FFFFFF"/>
        <w:spacing w:after="0" w:line="240" w:lineRule="auto"/>
        <w:ind w:left="4678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12.10.2021 № 36</w:t>
      </w:r>
    </w:p>
    <w:p w:rsidR="008345CA" w:rsidRPr="008345CA" w:rsidRDefault="008345CA" w:rsidP="008345CA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775" w:rsidRPr="005F1818" w:rsidRDefault="00031775" w:rsidP="00031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План</w:t>
      </w:r>
      <w:r w:rsidRPr="005F1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проверок физических лиц по осуществлению муниципального контроля в сфере благоустройства на территории </w:t>
      </w:r>
      <w:r w:rsidRPr="005F1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Октябрьского муниципального района</w:t>
      </w:r>
      <w:r w:rsidRPr="005F18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2 квартал 2022 года</w:t>
      </w:r>
    </w:p>
    <w:p w:rsidR="008345CA" w:rsidRDefault="008345CA" w:rsidP="008345CA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5CA" w:rsidRPr="008345CA" w:rsidRDefault="008345CA" w:rsidP="008345CA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775" w:rsidRPr="00031775" w:rsidRDefault="00031775" w:rsidP="0003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3309"/>
        <w:gridCol w:w="2644"/>
        <w:gridCol w:w="3827"/>
        <w:gridCol w:w="1418"/>
        <w:gridCol w:w="1843"/>
      </w:tblGrid>
      <w:tr w:rsidR="00D76376" w:rsidRPr="00031775" w:rsidTr="00D76376">
        <w:trPr>
          <w:trHeight w:val="148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1775" w:rsidRPr="00031775" w:rsidRDefault="00031775" w:rsidP="0003177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1775" w:rsidRPr="00031775" w:rsidRDefault="00031775" w:rsidP="0003177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 (пользователь) земельного участка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1775" w:rsidRPr="00031775" w:rsidRDefault="00031775" w:rsidP="0003177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(местонахождение) земельного участка (ориентир, при наличии кадастровый номер)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1775" w:rsidRPr="00031775" w:rsidRDefault="00031775" w:rsidP="0003177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1775" w:rsidRPr="00031775" w:rsidRDefault="00031775" w:rsidP="0003177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1775" w:rsidRPr="00031775" w:rsidRDefault="00031775" w:rsidP="0003177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проверки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1775" w:rsidRPr="00031775" w:rsidRDefault="00031775" w:rsidP="0003177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проверки (документарная, выездная)</w:t>
            </w:r>
          </w:p>
        </w:tc>
      </w:tr>
      <w:tr w:rsidR="00D76376" w:rsidRPr="00031775" w:rsidTr="00D76376">
        <w:trPr>
          <w:trHeight w:val="90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1775" w:rsidRPr="00031775" w:rsidRDefault="00031775" w:rsidP="0003177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1775" w:rsidRPr="00031775" w:rsidRDefault="00031775" w:rsidP="0003177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1775" w:rsidRPr="00031775" w:rsidRDefault="00D76376" w:rsidP="0003177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Амурская область, Октябрьский район, с. Николо-Александровка,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 </w:t>
            </w: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д.51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1775" w:rsidRPr="00031775" w:rsidRDefault="00031775" w:rsidP="00D763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Предупреждение, выявление и пресечение нарушений требований, установленных нормативными правовыми актами в сфере благоустройства на территории </w:t>
            </w:r>
            <w:r w:rsidR="00D76376"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Николо-Александровского сельсовета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1775" w:rsidRPr="00031775" w:rsidRDefault="00D76376" w:rsidP="00D763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  <w:r w:rsidR="00031775"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народных депутатов Николо-Александровского сельсовета от 18.02.2021 № 3 «Об утверждении Правил благоустройства и содержания территории населенных пунктов Николо – Александровского сельсовета Октябрьского района Амурс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области», решение</w:t>
            </w:r>
            <w:r w:rsidR="00031775"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народных депутатов Николо-Александровского сельсовета от 17.09.2021 №19 «Об утверждении Положения осуществлении муниципального контроля в сфере благоустройства на территории Николо-Александровского сельсовета Октябрьского муниципального района»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1775" w:rsidRPr="00031775" w:rsidRDefault="00D76376" w:rsidP="0003177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18.05.2022 г. по 29.05.2022</w:t>
            </w:r>
            <w:r w:rsidR="00031775"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31775" w:rsidRPr="00031775" w:rsidRDefault="00031775" w:rsidP="0003177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  <w:tr w:rsidR="00D76376" w:rsidRPr="00031775" w:rsidTr="00D76376">
        <w:trPr>
          <w:trHeight w:val="394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Амурская область, Октябрьский район, с. Николо-Александровка,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 д.11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Предупреждение, выявление и пресечение нарушений требований, установленных нормативными правовыми актами в сфере благоустройства на территории </w:t>
            </w: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Николо-Александровского сельсовета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народных депутатов Николо-Александровского сельсовета от 18.02.2021 № 3 «Об утверждении Правил благоустройства и содержания территории населенных пунктов Николо – Александровского сельсовета Октябрьского района Амурс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области», решение</w:t>
            </w: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народных депутатов Николо-Александровского сельсовета от 17.09.2021 №19 «Об утверждении Положения осуществлении муниципального контроля в сфере благоустройства на территории Николо-Александровского сельсовета Октябрьского муниципального района»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18.05.2022 г. по 29.05.2022</w:t>
            </w: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  <w:tr w:rsidR="00D76376" w:rsidRPr="00031775" w:rsidTr="00EA7456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Амурская область, Октябрьский район, с. Николо-Александровка,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Восточный д.12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Предупреждение, выявление и пресечение нарушений требований, установленных нормативными правовыми актами в сфере благоустройства на территории </w:t>
            </w: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Николо-Александровского сельсовета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народных депутатов Николо-Александровского сельсовета от 18.02.2021 № 3 «Об утверждении Правил благоустройства и содержания территории населенных пунктов Николо – Александровского сельсовета Октябрьского района Амурс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области», решение</w:t>
            </w: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народных депутатов Николо-Александровского сельсовета от 17.09.2021 №19 «Об утверждении Положения осуществлении муниципального контроля в сфере благоустройства на территории Николо-Александровского сельсовета Октябрьского муниципального района»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18.05.2022 г. по 29.05.2022</w:t>
            </w: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  <w:tr w:rsidR="00D76376" w:rsidRPr="00031775" w:rsidTr="003A33AA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Амурская область, Октябрьский район, с. Николо-Александровка,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Северный д.16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Предупреждение, выявление и пресечение нарушений требований, установленных нормативными правовыми актами в сфере благоустройства на территории </w:t>
            </w: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Николо-Александровского сельсовета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народных депутатов Николо-Александровского сельсовета от 18.02.2021 № 3 «Об утверждении Правил благоустройства и содержания территории населенных пунктов Николо – Александровского сельсовета Октябрьского района Амурс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области», решение</w:t>
            </w: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народных депутатов Николо-Александровского сельсовета от 17.09.2021 №19 «Об утверждении Положения осуществлении муниципального контроля в сфере благоустройства на территории Николо-Александровского сельсовета Октябрьского муниципального района»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18.05.2022 г. по 29.05.2022</w:t>
            </w: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  <w:tr w:rsidR="00D76376" w:rsidRPr="00031775" w:rsidTr="005D4F0E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Амурская область, Октябрьский район,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Покровка</w:t>
            </w: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Верхняя д.29 кв2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Предупреждение, выявление и пресечение нарушений требований, установленных нормативными правовыми актами в сфере благоустройства на территории </w:t>
            </w: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Николо-Александровского сельсовета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народных депутатов Николо-Александровского сельсовета от 18.02.2021 № 3 «Об утверждении Правил благоустройства и содержания территории населенных пунктов Николо – Александровского сельсовета Октябрьского района Амурс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области», решение</w:t>
            </w: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народных депутатов Николо-Александровского сельсовета от 17.09.2021 №19 «Об утверждении Положения осуществлении муниципального контроля в сфере благоустройства на территории Николо-Александровского сельсовета Октябрьского муниципального района»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18.05.2022 г. по 29.05.2022</w:t>
            </w: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  <w:tr w:rsidR="00D76376" w:rsidRPr="00031775" w:rsidTr="0046602D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Амурская область, Октябрьский район,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Покровка</w:t>
            </w: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Верхняя д.5а</w:t>
            </w:r>
            <w:bookmarkStart w:id="0" w:name="_GoBack"/>
            <w:bookmarkEnd w:id="0"/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Предупреждение, выявление и пресечение нарушений требований, установленных нормативными правовыми актами в сфере благоустройства на территории </w:t>
            </w: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Николо-Александровского сельсовета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народных депутатов Николо-Александровского сельсовета от 18.02.2021 № 3 «Об утверждении Правил благоустройства и содержания территории населенных пунктов Николо – Александровского сельсовета Октябрьского района Амурс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области», решение</w:t>
            </w:r>
            <w:r w:rsidRPr="00D76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народных депутатов Николо-Александровского сельсовета от 17.09.2021 №19 «Об утверждении Положения осуществлении муниципального контроля в сфере благоустройства на территории Николо-Александровского сельсовета Октябрьского муниципального района»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18.05.2022 г. по 29.05.2022</w:t>
            </w: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D76376" w:rsidRPr="00031775" w:rsidRDefault="00D76376" w:rsidP="00D763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</w:tbl>
    <w:p w:rsidR="00031775" w:rsidRPr="00031775" w:rsidRDefault="00031775" w:rsidP="00031775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775" w:rsidRPr="00031775" w:rsidRDefault="00031775" w:rsidP="0003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1775" w:rsidRPr="00031775" w:rsidSect="0003177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5FFB"/>
    <w:multiLevelType w:val="multilevel"/>
    <w:tmpl w:val="CF7E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E61FD"/>
    <w:multiLevelType w:val="multilevel"/>
    <w:tmpl w:val="F51E1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B2701"/>
    <w:multiLevelType w:val="multilevel"/>
    <w:tmpl w:val="3432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AA"/>
    <w:rsid w:val="00031775"/>
    <w:rsid w:val="001E3F84"/>
    <w:rsid w:val="002D07E6"/>
    <w:rsid w:val="00390E66"/>
    <w:rsid w:val="005F1818"/>
    <w:rsid w:val="005F2BBB"/>
    <w:rsid w:val="007242CA"/>
    <w:rsid w:val="00782CC0"/>
    <w:rsid w:val="007B1F5E"/>
    <w:rsid w:val="007C74DB"/>
    <w:rsid w:val="0081674C"/>
    <w:rsid w:val="008345CA"/>
    <w:rsid w:val="00875CAA"/>
    <w:rsid w:val="008D002E"/>
    <w:rsid w:val="00A77D1E"/>
    <w:rsid w:val="00AE5335"/>
    <w:rsid w:val="00B6417F"/>
    <w:rsid w:val="00CD2187"/>
    <w:rsid w:val="00D531DB"/>
    <w:rsid w:val="00D76376"/>
    <w:rsid w:val="00D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85-B028-4ABD-B889-37C95CEF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35"/>
  </w:style>
  <w:style w:type="paragraph" w:styleId="1">
    <w:name w:val="heading 1"/>
    <w:basedOn w:val="a"/>
    <w:next w:val="a"/>
    <w:link w:val="10"/>
    <w:qFormat/>
    <w:rsid w:val="00875C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875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a3">
    <w:name w:val="Table Grid"/>
    <w:basedOn w:val="a1"/>
    <w:uiPriority w:val="59"/>
    <w:rsid w:val="00875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DB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3238,bqiaagaaeyqcaaagiaiaaap/cqaabq0kaaaaaaaaaaaaaaaaaaaaaaaaaaaaaaaaaaaaaaaaaaaaaaaaaaaaaaaaaaaaaaaaaaaaaaaaaaaaaaaaaaaaaaaaaaaaaaaaaaaaaaaaaaaaaaaaaaaaaaaaaaaaaaaaaaaaaaaaaaaaaaaaaaaaaaaaaaaaaaaaaaaaaaaaaaaaaaaaaaaaaaaaaaaaaaaaaaaaaaaa"/>
    <w:basedOn w:val="a0"/>
    <w:rsid w:val="008345CA"/>
  </w:style>
  <w:style w:type="paragraph" w:customStyle="1" w:styleId="4500">
    <w:name w:val="4500"/>
    <w:aliases w:val="bqiaagaaeyqcaaagiaiaaapceaaabdaqaaaaaaaaaaaaaaaaaaaaaaaaaaaaaaaaaaaaaaaaaaaaaaaaaaaaaaaaaaaaaaaaaaaaaaaaaaaaaaaaaaaaaaaaaaaaaaaaaaaaaaaaaaaaaaaaaaaaaaaaaaaaaaaaaaaaaaaaaaaaaaaaaaaaaaaaaaaaaaaaaaaaaaaaaaaaaaaaaaaaaaaaaaaaaaaaaaaaaaaa"/>
    <w:basedOn w:val="a"/>
    <w:rsid w:val="0083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33">
    <w:name w:val="2533"/>
    <w:aliases w:val="bqiaagaaeyqcaaagiaiaaamtcqaabsejaaaaaaaaaaaaaaaaaaaaaaaaaaaaaaaaaaaaaaaaaaaaaaaaaaaaaaaaaaaaaaaaaaaaaaaaaaaaaaaaaaaaaaaaaaaaaaaaaaaaaaaaaaaaaaaaaaaaaaaaaaaaaaaaaaaaaaaaaaaaaaaaaaaaaaaaaaaaaaaaaaaaaaaaaaaaaaaaaaaaaaaaaaaaaaaaaaaaaaaa"/>
    <w:basedOn w:val="a"/>
    <w:rsid w:val="0083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3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236">
    <w:name w:val="35236"/>
    <w:aliases w:val="bqiaagaaeyqcaaagiaiaaam/gqaabu2baaaaaaaaaaaaaaaaaaaaaaaaaaaaaaaaaaaaaaaaaaaaaaaaaaaaaaaaaaaaaaaaaaaaaaaaaaaaaaaaaaaaaaaaaaaaaaaaaaaaaaaaaaaaaaaaaaaaaaaaaaaaaaaaaaaaaaaaaaaaaaaaaaaaaaaaaaaaaaaaaaaaaaaaaaaaaaaaaaaaaaaaaaaaaaaaaaaaaaa"/>
    <w:basedOn w:val="a"/>
    <w:rsid w:val="008D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17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966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6" w:color="ABABAB"/>
                        <w:right w:val="none" w:sz="0" w:space="0" w:color="auto"/>
                      </w:divBdr>
                    </w:div>
                    <w:div w:id="4947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9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Nikola-A</dc:creator>
  <cp:keywords/>
  <dc:description/>
  <cp:lastModifiedBy>User</cp:lastModifiedBy>
  <cp:revision>12</cp:revision>
  <cp:lastPrinted>2021-10-26T03:25:00Z</cp:lastPrinted>
  <dcterms:created xsi:type="dcterms:W3CDTF">2021-07-02T05:23:00Z</dcterms:created>
  <dcterms:modified xsi:type="dcterms:W3CDTF">2021-10-26T03:25:00Z</dcterms:modified>
</cp:coreProperties>
</file>