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5" w:rsidRDefault="00402B15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2B15" w:rsidRPr="00616357" w:rsidRDefault="00616357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163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402B15" w:rsidRPr="00C11D40" w:rsidRDefault="00402B15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402B15" w:rsidRPr="00C11D40" w:rsidRDefault="00402B15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402B15" w:rsidRPr="00C11D40" w:rsidRDefault="00402B15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B15" w:rsidRPr="00C11D40" w:rsidRDefault="00402B15" w:rsidP="00402B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02B15" w:rsidRDefault="00402B15" w:rsidP="00402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08.05.2020                                                                   </w:t>
      </w:r>
      <w:r w:rsidR="00616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616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402B15" w:rsidRPr="00C11D40" w:rsidRDefault="00402B15" w:rsidP="00402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B15" w:rsidRDefault="00402B15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402B15" w:rsidRPr="004C15DC" w:rsidRDefault="00402B15" w:rsidP="0040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B15" w:rsidRDefault="00402B15" w:rsidP="00413A57">
      <w:pPr>
        <w:pStyle w:val="3"/>
        <w:shd w:val="clear" w:color="auto" w:fill="auto"/>
        <w:spacing w:line="322" w:lineRule="exact"/>
        <w:ind w:right="40"/>
        <w:jc w:val="both"/>
      </w:pPr>
      <w:bookmarkStart w:id="0" w:name="_GoBack"/>
      <w:r>
        <w:t xml:space="preserve">О мерах экономической </w:t>
      </w:r>
    </w:p>
    <w:p w:rsidR="00402B15" w:rsidRDefault="00402B15" w:rsidP="00413A57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поддержки в условиях </w:t>
      </w:r>
    </w:p>
    <w:p w:rsidR="00402B15" w:rsidRDefault="00402B15" w:rsidP="00413A57">
      <w:pPr>
        <w:pStyle w:val="3"/>
        <w:shd w:val="clear" w:color="auto" w:fill="auto"/>
        <w:spacing w:line="322" w:lineRule="exact"/>
        <w:ind w:right="40"/>
        <w:jc w:val="both"/>
      </w:pPr>
      <w:proofErr w:type="gramStart"/>
      <w:r>
        <w:t>режима</w:t>
      </w:r>
      <w:proofErr w:type="gramEnd"/>
      <w:r>
        <w:t xml:space="preserve"> повышенной </w:t>
      </w:r>
    </w:p>
    <w:p w:rsidR="00402B15" w:rsidRDefault="00402B15" w:rsidP="00413A57">
      <w:pPr>
        <w:pStyle w:val="3"/>
        <w:shd w:val="clear" w:color="auto" w:fill="auto"/>
        <w:spacing w:line="322" w:lineRule="exact"/>
        <w:ind w:right="40"/>
        <w:jc w:val="both"/>
      </w:pPr>
      <w:r>
        <w:t>готовности</w:t>
      </w:r>
    </w:p>
    <w:bookmarkEnd w:id="0"/>
    <w:p w:rsidR="00402B15" w:rsidRDefault="00402B15" w:rsidP="00413A57">
      <w:pPr>
        <w:pStyle w:val="3"/>
        <w:shd w:val="clear" w:color="auto" w:fill="auto"/>
        <w:spacing w:line="322" w:lineRule="exact"/>
        <w:ind w:right="40"/>
        <w:jc w:val="both"/>
      </w:pPr>
    </w:p>
    <w:p w:rsidR="00616357" w:rsidRDefault="00616357" w:rsidP="00413A57">
      <w:pPr>
        <w:pStyle w:val="3"/>
        <w:shd w:val="clear" w:color="auto" w:fill="auto"/>
        <w:spacing w:line="322" w:lineRule="exact"/>
        <w:ind w:right="40"/>
        <w:jc w:val="both"/>
      </w:pPr>
    </w:p>
    <w:p w:rsidR="00402B15" w:rsidRDefault="00402B15" w:rsidP="00616357">
      <w:pPr>
        <w:pStyle w:val="3"/>
        <w:shd w:val="clear" w:color="auto" w:fill="auto"/>
        <w:spacing w:line="322" w:lineRule="exact"/>
        <w:ind w:right="40" w:firstLine="708"/>
        <w:jc w:val="both"/>
      </w:pPr>
      <w:r>
        <w:t>В соответствии с распоряжением Правительства Амурской области от 26.03.2020 № 45</w:t>
      </w:r>
      <w:r w:rsidR="00413A57">
        <w:t>-р</w:t>
      </w:r>
    </w:p>
    <w:p w:rsidR="00402B15" w:rsidRDefault="00402B15" w:rsidP="00413A57">
      <w:pPr>
        <w:pStyle w:val="3"/>
        <w:shd w:val="clear" w:color="auto" w:fill="auto"/>
        <w:spacing w:line="322" w:lineRule="exact"/>
        <w:ind w:right="40"/>
        <w:jc w:val="both"/>
      </w:pPr>
    </w:p>
    <w:p w:rsidR="00402B15" w:rsidRDefault="00616357" w:rsidP="00413A57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</w:t>
      </w:r>
      <w:r>
        <w:tab/>
        <w:t xml:space="preserve"> 1.</w:t>
      </w:r>
      <w:r w:rsidR="00402B15">
        <w:t>По договорам аренды</w:t>
      </w:r>
      <w:r w:rsidR="000B15E2">
        <w:t xml:space="preserve"> имущества, заключенным в соответствии с </w:t>
      </w:r>
      <w:r w:rsidR="000B15E2" w:rsidRPr="0005509D">
        <w:t>решением Совета народных депутатов</w:t>
      </w:r>
      <w:r w:rsidR="0005509D">
        <w:t xml:space="preserve"> от 26.03.2018 г. № 9 «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Николо-Александровский сельсовет, Октябрьского района Амурской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предоставления во владения и (или) в пользование долгосрочной основе( в том числе по льготным ставкам арендной платы)субъектам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</w:p>
    <w:p w:rsidR="00402B15" w:rsidRDefault="000B15E2" w:rsidP="00413A57">
      <w:pPr>
        <w:pStyle w:val="3"/>
        <w:shd w:val="clear" w:color="auto" w:fill="auto"/>
        <w:spacing w:line="322" w:lineRule="exact"/>
        <w:ind w:right="40"/>
        <w:jc w:val="both"/>
      </w:pPr>
      <w:r>
        <w:t>«Об</w:t>
      </w:r>
      <w:r w:rsidR="00110404">
        <w:t xml:space="preserve"> </w:t>
      </w:r>
      <w:r>
        <w:t>имущественной поддержке субъектов малого и среднего предпринимательства» обеспечить заключение дополнительных соглашен</w:t>
      </w:r>
      <w:r w:rsidR="00616357">
        <w:t xml:space="preserve">ий, предусматривающих отсрочку </w:t>
      </w:r>
      <w:r>
        <w:t xml:space="preserve">арендной платы, предусмотренной в 2020 </w:t>
      </w:r>
      <w:proofErr w:type="gramStart"/>
      <w:r>
        <w:t>году,  и</w:t>
      </w:r>
      <w:proofErr w:type="gramEnd"/>
      <w:r>
        <w:t xml:space="preserve"> ее уплату не ранее 01.01.2021 и не позднее 01.01.2023 поэтапно не чаще</w:t>
      </w:r>
      <w:r w:rsidR="00BE4D9A">
        <w:t xml:space="preserve"> </w:t>
      </w:r>
      <w:r>
        <w:t>одного раза в месяц равными платежами, размер которых не должен превышать половины размера ежемесячной арендной платы по договорам аренды, или на иных условиях по соглашению сторон;</w:t>
      </w:r>
    </w:p>
    <w:p w:rsidR="000B15E2" w:rsidRDefault="000B15E2" w:rsidP="00616357">
      <w:pPr>
        <w:pStyle w:val="3"/>
        <w:shd w:val="clear" w:color="auto" w:fill="auto"/>
        <w:spacing w:line="322" w:lineRule="exact"/>
        <w:ind w:right="40" w:firstLine="708"/>
        <w:jc w:val="both"/>
      </w:pPr>
      <w:r>
        <w:t xml:space="preserve">2. По договорам аренды недвижимого имущества, находящегося в казне муниципального образования Николо-Александровский сельсовет, по обращению организаций и индивидуальных </w:t>
      </w:r>
      <w:r w:rsidR="00BE4D9A">
        <w:t>предпринимателей:</w:t>
      </w:r>
    </w:p>
    <w:p w:rsidR="00BE4D9A" w:rsidRDefault="00616357" w:rsidP="00413A57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</w:t>
      </w:r>
      <w:proofErr w:type="gramStart"/>
      <w:r>
        <w:t>а)</w:t>
      </w:r>
      <w:r w:rsidR="00BE4D9A">
        <w:t>обеспечить</w:t>
      </w:r>
      <w:proofErr w:type="gramEnd"/>
      <w:r w:rsidR="00BE4D9A">
        <w:t xml:space="preserve"> заключение дополнительных соглашений, предусматривающих отсрочку  арендной платы за период 01.01.2020 по 01.10.2020 и ее уплату не ранее 01.01.2021 и не позднее01.01.2023 поэтапно не чаще одного раза в месяц </w:t>
      </w:r>
      <w:r w:rsidR="00BE4D9A">
        <w:lastRenderedPageBreak/>
        <w:t>равными платежами, размер которых не должен превышать половины размера ежемесячной арендной платы по договорам аренды;</w:t>
      </w:r>
    </w:p>
    <w:p w:rsidR="00BE4D9A" w:rsidRDefault="00BE4D9A" w:rsidP="00413A57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</w:t>
      </w:r>
      <w:proofErr w:type="gramStart"/>
      <w:r>
        <w:t>б</w:t>
      </w:r>
      <w:proofErr w:type="gramEnd"/>
      <w:r>
        <w:t>) приостановивших деятельность на основания распоряжения губернатора Амурской области от 27.01.2020 № 10-р «О введении режима повышенной готовности», обеспечить заключение дополнительных соглашений, предусматривающих отсрочку  арендной платы за период 01.01.2020 по 01.10.2020 и ее уплату не ранее 01.01.2021 и не позднее 01.01.2023 поэтапно не чаще одного раза в месяц равными платежами, размер которых не должен превышать половины размера ежемесячной арендной платы по договорам аренды;</w:t>
      </w:r>
    </w:p>
    <w:p w:rsidR="00BE4D9A" w:rsidRDefault="00616357" w:rsidP="00616357">
      <w:pPr>
        <w:pStyle w:val="3"/>
        <w:shd w:val="clear" w:color="auto" w:fill="auto"/>
        <w:spacing w:line="322" w:lineRule="exact"/>
        <w:ind w:right="40" w:firstLine="708"/>
        <w:jc w:val="both"/>
      </w:pPr>
      <w:r>
        <w:t>3.</w:t>
      </w:r>
      <w:r w:rsidR="00BE4D9A">
        <w:t xml:space="preserve">По договорам аренды земельных участков, находящихся в собственности муниципального образования Николо-Александровский сельсовет, по обращению организаций и индивидуальных предпринимателей, приостановивших деятельность на основании </w:t>
      </w:r>
      <w:r w:rsidR="00AB4C54">
        <w:t>распоряжения губернатора Амурской области от 27.01.2020 № 10-р «О введении режима повышенной готовности», обеспечить заключение дополнительных соглашений, предусматривающих отсрочку  арендной платы за период 01.01.2020 по 01.10.2020 и ее уплату в срок до 31.12.2021 года или иных условиях по соглашению сторон.</w:t>
      </w:r>
    </w:p>
    <w:p w:rsidR="00402B15" w:rsidRDefault="00AB4C54" w:rsidP="00616357">
      <w:pPr>
        <w:pStyle w:val="3"/>
        <w:shd w:val="clear" w:color="auto" w:fill="auto"/>
        <w:spacing w:line="322" w:lineRule="exact"/>
        <w:ind w:right="40" w:firstLine="708"/>
        <w:jc w:val="both"/>
      </w:pPr>
      <w:r>
        <w:t>4.Заключить дополнительные соглашения, предусматривающих понижение ежемесячной арендной платы на 50 процентов, п</w:t>
      </w:r>
      <w:r w:rsidR="00413A57">
        <w:t>редусмотренной договором аренды</w:t>
      </w:r>
      <w:r>
        <w:t xml:space="preserve"> за период 01.03.2020 по 31.05.2020 года с арендаторами, вид экономической деятельности которых в соответствии со сведениями, содержащимися в едином государственном реестре юридических лиц,</w:t>
      </w:r>
      <w:r w:rsidRPr="00AB4C54">
        <w:t xml:space="preserve"> </w:t>
      </w:r>
      <w:r>
        <w:t>едином государственном реестре</w:t>
      </w:r>
      <w:r w:rsidRPr="00AB4C54">
        <w:t xml:space="preserve"> </w:t>
      </w:r>
      <w:r>
        <w:t>индивидуальных предпринимателей по состоянию на 28 марта 2020 года, является один из видов экономической деятельности в соответствии с приложением к настоящему распоряжению.</w:t>
      </w:r>
    </w:p>
    <w:p w:rsidR="00616357" w:rsidRPr="00616357" w:rsidRDefault="00616357" w:rsidP="00616357">
      <w:pPr>
        <w:pStyle w:val="3"/>
        <w:shd w:val="clear" w:color="auto" w:fill="auto"/>
        <w:spacing w:line="322" w:lineRule="exact"/>
        <w:ind w:right="40" w:firstLine="708"/>
        <w:jc w:val="both"/>
      </w:pPr>
      <w:r>
        <w:t>5.</w:t>
      </w:r>
      <w:r w:rsidRPr="00616357">
        <w:t xml:space="preserve"> </w:t>
      </w:r>
      <w:r w:rsidRPr="00616357">
        <w:t>Контроль за исполнением настоящего распоряжения оставляю за собой</w:t>
      </w:r>
    </w:p>
    <w:p w:rsidR="00413A57" w:rsidRDefault="00413A57" w:rsidP="00616357">
      <w:pPr>
        <w:pStyle w:val="3"/>
        <w:shd w:val="clear" w:color="auto" w:fill="auto"/>
        <w:spacing w:line="322" w:lineRule="exact"/>
        <w:ind w:right="40" w:firstLine="708"/>
        <w:jc w:val="both"/>
      </w:pPr>
    </w:p>
    <w:p w:rsidR="00413A57" w:rsidRDefault="00413A57" w:rsidP="00413A57">
      <w:pPr>
        <w:pStyle w:val="3"/>
        <w:shd w:val="clear" w:color="auto" w:fill="auto"/>
        <w:spacing w:line="322" w:lineRule="exact"/>
        <w:ind w:right="40"/>
        <w:jc w:val="both"/>
      </w:pPr>
    </w:p>
    <w:p w:rsidR="00413A57" w:rsidRDefault="00413A57" w:rsidP="00413A57">
      <w:pPr>
        <w:pStyle w:val="3"/>
        <w:shd w:val="clear" w:color="auto" w:fill="auto"/>
        <w:spacing w:line="322" w:lineRule="exact"/>
        <w:ind w:right="40"/>
        <w:jc w:val="both"/>
      </w:pPr>
    </w:p>
    <w:p w:rsidR="00402B15" w:rsidRPr="003300B4" w:rsidRDefault="00402B15" w:rsidP="00413A57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 xml:space="preserve">Глава Николо-Александровского </w:t>
      </w:r>
    </w:p>
    <w:p w:rsidR="00402B15" w:rsidRPr="003300B4" w:rsidRDefault="00402B15" w:rsidP="00413A5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300B4">
        <w:rPr>
          <w:rFonts w:ascii="Times New Roman" w:hAnsi="Times New Roman" w:cs="Times New Roman"/>
          <w:sz w:val="28"/>
        </w:rPr>
        <w:t>сельсовета</w:t>
      </w:r>
      <w:proofErr w:type="gramEnd"/>
      <w:r w:rsidRPr="003300B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616357">
        <w:rPr>
          <w:rFonts w:ascii="Times New Roman" w:hAnsi="Times New Roman" w:cs="Times New Roman"/>
          <w:sz w:val="28"/>
        </w:rPr>
        <w:t xml:space="preserve">    </w:t>
      </w:r>
      <w:r w:rsidRPr="003300B4">
        <w:rPr>
          <w:rFonts w:ascii="Times New Roman" w:hAnsi="Times New Roman" w:cs="Times New Roman"/>
          <w:sz w:val="28"/>
        </w:rPr>
        <w:t>Г.Т.Панарина</w:t>
      </w:r>
    </w:p>
    <w:p w:rsidR="00402B15" w:rsidRDefault="00402B15" w:rsidP="00413A57">
      <w:pPr>
        <w:jc w:val="both"/>
      </w:pPr>
    </w:p>
    <w:p w:rsidR="00402B15" w:rsidRPr="00C11D40" w:rsidRDefault="00402B15" w:rsidP="0041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02B15" w:rsidRPr="00C11D40" w:rsidRDefault="00402B15" w:rsidP="0041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F781B" w:rsidRDefault="007F781B" w:rsidP="00413A57">
      <w:pPr>
        <w:jc w:val="both"/>
      </w:pPr>
    </w:p>
    <w:p w:rsidR="00413A57" w:rsidRDefault="00413A57" w:rsidP="00413A57">
      <w:pPr>
        <w:jc w:val="both"/>
      </w:pPr>
    </w:p>
    <w:p w:rsidR="00413A57" w:rsidRDefault="00413A57" w:rsidP="00413A57">
      <w:pPr>
        <w:jc w:val="both"/>
      </w:pPr>
    </w:p>
    <w:p w:rsidR="00413A57" w:rsidRDefault="00413A57" w:rsidP="00413A57">
      <w:pPr>
        <w:jc w:val="both"/>
      </w:pPr>
    </w:p>
    <w:p w:rsidR="0005165F" w:rsidRDefault="0005165F" w:rsidP="00413A57">
      <w:pPr>
        <w:jc w:val="both"/>
      </w:pPr>
    </w:p>
    <w:p w:rsidR="00616357" w:rsidRDefault="00616357" w:rsidP="00413A57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516"/>
      </w:tblGrid>
      <w:tr w:rsidR="00413A57" w:rsidTr="00616357">
        <w:tc>
          <w:tcPr>
            <w:tcW w:w="6062" w:type="dxa"/>
            <w:gridSpan w:val="2"/>
          </w:tcPr>
          <w:p w:rsidR="00413A57" w:rsidRDefault="00413A57" w:rsidP="00413A57"/>
          <w:p w:rsidR="007B18CC" w:rsidRDefault="007B18CC" w:rsidP="00413A57"/>
          <w:p w:rsidR="007B18CC" w:rsidRDefault="007B18CC" w:rsidP="00413A57"/>
        </w:tc>
        <w:tc>
          <w:tcPr>
            <w:tcW w:w="3792" w:type="dxa"/>
            <w:gridSpan w:val="2"/>
          </w:tcPr>
          <w:p w:rsidR="00413A57" w:rsidRPr="00413A57" w:rsidRDefault="00413A57" w:rsidP="006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616357">
              <w:rPr>
                <w:rFonts w:ascii="Times New Roman" w:hAnsi="Times New Roman" w:cs="Times New Roman"/>
                <w:sz w:val="24"/>
                <w:szCs w:val="24"/>
              </w:rPr>
              <w:t>ние к распоряжению главы Николо-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сельсовета от 08.05.2020г</w:t>
            </w:r>
            <w:r w:rsidR="007B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8CC">
              <w:rPr>
                <w:rFonts w:ascii="Times New Roman" w:hAnsi="Times New Roman" w:cs="Times New Roman"/>
                <w:sz w:val="24"/>
                <w:szCs w:val="24"/>
              </w:rPr>
              <w:t>№ 14-р</w:t>
            </w:r>
          </w:p>
        </w:tc>
      </w:tr>
      <w:tr w:rsid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09"/>
        </w:trPr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gridSpan w:val="2"/>
          </w:tcPr>
          <w:p w:rsidR="007B18CC" w:rsidRPr="007B18CC" w:rsidRDefault="007B18CC" w:rsidP="007B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516" w:type="dxa"/>
          </w:tcPr>
          <w:p w:rsidR="007B18CC" w:rsidRPr="007B18CC" w:rsidRDefault="007B18CC" w:rsidP="007B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видов экономической деятельности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2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2516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47.29.35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1"/>
        </w:trPr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 xml:space="preserve">Торговля розничная </w:t>
            </w:r>
            <w:r>
              <w:rPr>
                <w:rFonts w:ascii="Times New Roman" w:hAnsi="Times New Roman" w:cs="Times New Roman"/>
              </w:rPr>
              <w:t>моторным топливом в специализированных магазинах</w:t>
            </w:r>
          </w:p>
        </w:tc>
        <w:tc>
          <w:tcPr>
            <w:tcW w:w="2516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 xml:space="preserve">Торговля розничная </w:t>
            </w:r>
            <w:r w:rsidR="003B0576">
              <w:rPr>
                <w:rFonts w:ascii="Times New Roman" w:hAnsi="Times New Roman" w:cs="Times New Roman"/>
              </w:rPr>
              <w:t xml:space="preserve">информационным и коммуникационным оборудованием </w:t>
            </w:r>
            <w:r>
              <w:rPr>
                <w:rFonts w:ascii="Times New Roman" w:hAnsi="Times New Roman" w:cs="Times New Roman"/>
              </w:rPr>
              <w:t>в специализированных магазинах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>Торговля розничная</w:t>
            </w:r>
            <w:r w:rsidR="003B0576">
              <w:rPr>
                <w:rFonts w:ascii="Times New Roman" w:hAnsi="Times New Roman" w:cs="Times New Roman"/>
              </w:rPr>
              <w:t xml:space="preserve"> прочими бытовыми изделиями</w:t>
            </w:r>
            <w:r w:rsidRPr="00681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специализированных магазинах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>Торговля розничная</w:t>
            </w:r>
            <w:r w:rsidR="003B0576">
              <w:rPr>
                <w:rFonts w:ascii="Times New Roman" w:hAnsi="Times New Roman" w:cs="Times New Roman"/>
              </w:rPr>
              <w:t xml:space="preserve"> товарами культурно-развлекательного назначения </w:t>
            </w:r>
            <w:r w:rsidRPr="00681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специализированных магазинах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>Торговля розничная</w:t>
            </w:r>
            <w:r w:rsidR="003B0576">
              <w:rPr>
                <w:rFonts w:ascii="Times New Roman" w:hAnsi="Times New Roman" w:cs="Times New Roman"/>
              </w:rPr>
              <w:t xml:space="preserve"> прочими товарами</w:t>
            </w:r>
            <w:r w:rsidRPr="006818D1">
              <w:rPr>
                <w:rFonts w:ascii="Times New Roman" w:hAnsi="Times New Roman" w:cs="Times New Roman"/>
              </w:rPr>
              <w:t xml:space="preserve"> </w:t>
            </w:r>
            <w:r w:rsidR="003B0576">
              <w:rPr>
                <w:rFonts w:ascii="Times New Roman" w:hAnsi="Times New Roman" w:cs="Times New Roman"/>
              </w:rPr>
              <w:t>в специализированных магазинах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gridSpan w:val="2"/>
          </w:tcPr>
          <w:p w:rsidR="007B18CC" w:rsidRDefault="007B18CC" w:rsidP="003B0576">
            <w:r w:rsidRPr="006818D1">
              <w:rPr>
                <w:rFonts w:ascii="Times New Roman" w:hAnsi="Times New Roman" w:cs="Times New Roman"/>
              </w:rPr>
              <w:t xml:space="preserve">Торговля розничная </w:t>
            </w:r>
            <w:r w:rsidR="003B0576">
              <w:rPr>
                <w:rFonts w:ascii="Times New Roman" w:hAnsi="Times New Roman" w:cs="Times New Roman"/>
              </w:rPr>
              <w:t xml:space="preserve">в нестационарных торговых объектах текстилем и одеждой 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47.82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 xml:space="preserve">Торговля розничная </w:t>
            </w:r>
            <w:r w:rsidR="003B0576">
              <w:rPr>
                <w:rFonts w:ascii="Times New Roman" w:hAnsi="Times New Roman" w:cs="Times New Roman"/>
              </w:rPr>
              <w:t>в нестационарных торговых объектах и на рынках прочими товарами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47.89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gridSpan w:val="2"/>
          </w:tcPr>
          <w:p w:rsidR="007B18CC" w:rsidRDefault="007B18CC" w:rsidP="003B0576">
            <w:r w:rsidRPr="006818D1">
              <w:rPr>
                <w:rFonts w:ascii="Times New Roman" w:hAnsi="Times New Roman" w:cs="Times New Roman"/>
              </w:rPr>
              <w:t xml:space="preserve">Торговля розничная </w:t>
            </w:r>
            <w:r w:rsidR="003B0576">
              <w:rPr>
                <w:rFonts w:ascii="Times New Roman" w:hAnsi="Times New Roman" w:cs="Times New Roman"/>
              </w:rPr>
              <w:t xml:space="preserve"> по почте или по информационно-коммуникационной сети интернет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gridSpan w:val="2"/>
          </w:tcPr>
          <w:p w:rsidR="007B18CC" w:rsidRDefault="007B18CC">
            <w:r w:rsidRPr="006818D1">
              <w:rPr>
                <w:rFonts w:ascii="Times New Roman" w:hAnsi="Times New Roman" w:cs="Times New Roman"/>
              </w:rPr>
              <w:t xml:space="preserve">Торговля розничная </w:t>
            </w:r>
            <w:r w:rsidR="00616357">
              <w:rPr>
                <w:rFonts w:ascii="Times New Roman" w:hAnsi="Times New Roman" w:cs="Times New Roman"/>
              </w:rPr>
              <w:t>прочая вне магазинов, палаток</w:t>
            </w:r>
            <w:r w:rsidR="003B0576">
              <w:rPr>
                <w:rFonts w:ascii="Times New Roman" w:hAnsi="Times New Roman" w:cs="Times New Roman"/>
              </w:rPr>
              <w:t>, рынков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47.99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gridSpan w:val="2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516" w:type="dxa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49.31.21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gridSpan w:val="2"/>
          </w:tcPr>
          <w:p w:rsidR="007B18CC" w:rsidRPr="007B18CC" w:rsidRDefault="003B0576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516" w:type="dxa"/>
          </w:tcPr>
          <w:p w:rsidR="007B18CC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прочего сухопутного пассажирского транспорта, не включенная в другие группировки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49.39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грузового транспорта и услуги по перевозкам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гостиниц и прочих мест для временного проживания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1"/>
        </w:trPr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по предоставлению мест для краткосрочного проживания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по предоставлению продуктов питания и напитков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туристических агентств и прочих организации, предоставляющих услуги в сфере туризма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по организации конференций и выставок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82.3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gridSpan w:val="2"/>
          </w:tcPr>
          <w:p w:rsidR="002B7224" w:rsidRPr="002B7224" w:rsidRDefault="002B7224">
            <w:pPr>
              <w:rPr>
                <w:rFonts w:ascii="Times New Roman" w:hAnsi="Times New Roman" w:cs="Times New Roman"/>
              </w:rPr>
            </w:pPr>
            <w:r w:rsidRPr="002B7224">
              <w:rPr>
                <w:rFonts w:ascii="Times New Roman" w:hAnsi="Times New Roman" w:cs="Times New Roman"/>
              </w:rPr>
              <w:t>Образование дошкольное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gridSpan w:val="2"/>
          </w:tcPr>
          <w:p w:rsidR="002B7224" w:rsidRDefault="002B7224">
            <w:r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в области здравоохранения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gridSpan w:val="2"/>
          </w:tcPr>
          <w:p w:rsidR="002B7224" w:rsidRDefault="002B7224">
            <w:r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88.91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творческая, деятельность в области искусства и организации развлечений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gridSpan w:val="2"/>
          </w:tcPr>
          <w:p w:rsidR="002B7224" w:rsidRDefault="002B7224">
            <w:r w:rsidRPr="001B7EC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в области спорта, отдыха и развлечений</w:t>
            </w:r>
          </w:p>
        </w:tc>
        <w:tc>
          <w:tcPr>
            <w:tcW w:w="2516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gridSpan w:val="2"/>
          </w:tcPr>
          <w:p w:rsidR="002B7224" w:rsidRDefault="0005165F">
            <w:r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516" w:type="dxa"/>
          </w:tcPr>
          <w:p w:rsidR="002B7224" w:rsidRPr="007B18CC" w:rsidRDefault="0005165F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B7224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2B7224" w:rsidRPr="007B18CC" w:rsidRDefault="002B7224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gridSpan w:val="2"/>
          </w:tcPr>
          <w:p w:rsidR="002B7224" w:rsidRDefault="0005165F">
            <w:r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2516" w:type="dxa"/>
          </w:tcPr>
          <w:p w:rsidR="002B7224" w:rsidRPr="007B18CC" w:rsidRDefault="0005165F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</w:tr>
      <w:tr w:rsidR="007B18CC" w:rsidRPr="007B18CC" w:rsidTr="006163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7B18CC" w:rsidRPr="007B18CC" w:rsidRDefault="007B18CC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gridSpan w:val="2"/>
          </w:tcPr>
          <w:p w:rsidR="007B18CC" w:rsidRPr="007B18CC" w:rsidRDefault="0005165F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2516" w:type="dxa"/>
          </w:tcPr>
          <w:p w:rsidR="007B18CC" w:rsidRPr="007B18CC" w:rsidRDefault="0005165F" w:rsidP="00413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96.04</w:t>
            </w:r>
          </w:p>
        </w:tc>
      </w:tr>
    </w:tbl>
    <w:p w:rsidR="00413A57" w:rsidRPr="007B18CC" w:rsidRDefault="00413A57" w:rsidP="00413A57">
      <w:pPr>
        <w:jc w:val="both"/>
        <w:rPr>
          <w:rFonts w:ascii="Times New Roman" w:hAnsi="Times New Roman" w:cs="Times New Roman"/>
        </w:rPr>
      </w:pPr>
    </w:p>
    <w:p w:rsidR="00413A57" w:rsidRPr="007B18CC" w:rsidRDefault="00413A57" w:rsidP="00413A57">
      <w:pPr>
        <w:jc w:val="both"/>
        <w:rPr>
          <w:rFonts w:ascii="Times New Roman" w:hAnsi="Times New Roman" w:cs="Times New Roman"/>
        </w:rPr>
      </w:pPr>
    </w:p>
    <w:p w:rsidR="00413A57" w:rsidRPr="007B18CC" w:rsidRDefault="00413A57" w:rsidP="00413A57">
      <w:pPr>
        <w:jc w:val="both"/>
        <w:rPr>
          <w:rFonts w:ascii="Times New Roman" w:hAnsi="Times New Roman" w:cs="Times New Roman"/>
        </w:rPr>
      </w:pPr>
    </w:p>
    <w:p w:rsidR="00413A57" w:rsidRDefault="00413A57" w:rsidP="00413A57">
      <w:pPr>
        <w:jc w:val="both"/>
      </w:pPr>
    </w:p>
    <w:sectPr w:rsidR="00413A57" w:rsidSect="0041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15"/>
    <w:rsid w:val="0005165F"/>
    <w:rsid w:val="0005509D"/>
    <w:rsid w:val="000B15E2"/>
    <w:rsid w:val="00110404"/>
    <w:rsid w:val="002B7224"/>
    <w:rsid w:val="00390BB1"/>
    <w:rsid w:val="003B0576"/>
    <w:rsid w:val="00402B15"/>
    <w:rsid w:val="00413A57"/>
    <w:rsid w:val="00616357"/>
    <w:rsid w:val="007B18CC"/>
    <w:rsid w:val="007F781B"/>
    <w:rsid w:val="00AB4C54"/>
    <w:rsid w:val="00BE4D9A"/>
    <w:rsid w:val="00C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848F5-C11D-4494-BB10-CA7A351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2B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02B1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2020-05-15T00:28:00Z</cp:lastPrinted>
  <dcterms:created xsi:type="dcterms:W3CDTF">2020-05-14T05:46:00Z</dcterms:created>
  <dcterms:modified xsi:type="dcterms:W3CDTF">2020-05-15T00:31:00Z</dcterms:modified>
</cp:coreProperties>
</file>