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9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0"/>
        <w:gridCol w:w="2797"/>
        <w:gridCol w:w="4820"/>
        <w:gridCol w:w="1779"/>
        <w:gridCol w:w="114"/>
      </w:tblGrid>
      <w:tr w:rsidR="004E3F2E" w:rsidRPr="0067151B" w:rsidTr="00ED0BBA">
        <w:trPr>
          <w:trHeight w:val="999"/>
        </w:trPr>
        <w:tc>
          <w:tcPr>
            <w:tcW w:w="9690" w:type="dxa"/>
            <w:gridSpan w:val="5"/>
            <w:vAlign w:val="center"/>
          </w:tcPr>
          <w:p w:rsidR="004E3F2E" w:rsidRPr="002D269E" w:rsidRDefault="004E3F2E" w:rsidP="00ED0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69E">
              <w:rPr>
                <w:rFonts w:ascii="Times New Roman" w:eastAsia="Calibri" w:hAnsi="Times New Roman" w:cs="Times New Roman"/>
                <w:sz w:val="24"/>
                <w:szCs w:val="24"/>
              </w:rPr>
              <w:t>РОССИЙСКАЯ ФЕДЕРАЦИЯ</w:t>
            </w:r>
          </w:p>
          <w:p w:rsidR="004E3F2E" w:rsidRPr="00A8520F" w:rsidRDefault="004E3F2E" w:rsidP="00ED0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52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НИКОЛО-АЛЕКСАНДРОВСКИЙ СЕЛЬСКИЙ СОВЕТ НАРОДНЫХ ДЕПУТАТОВ</w:t>
            </w:r>
          </w:p>
          <w:p w:rsidR="004E3F2E" w:rsidRPr="00A8520F" w:rsidRDefault="004E3F2E" w:rsidP="00ED0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ОКТЯБРЬСКОГО РАЙОНА </w:t>
            </w:r>
            <w:r w:rsidRPr="00A852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АМУРСКОЙ ОБЛАСТИ</w:t>
            </w:r>
          </w:p>
          <w:p w:rsidR="004E3F2E" w:rsidRPr="0067151B" w:rsidRDefault="004E3F2E" w:rsidP="00ED0BBA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</w:t>
            </w:r>
            <w:proofErr w:type="gramStart"/>
            <w:r w:rsidR="007B604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седьмой</w:t>
            </w:r>
            <w:proofErr w:type="gramEnd"/>
            <w:r w:rsidRPr="00A8520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созыв)</w:t>
            </w:r>
          </w:p>
        </w:tc>
      </w:tr>
      <w:tr w:rsidR="004E3F2E" w:rsidRPr="0057425E" w:rsidTr="00ED0BBA">
        <w:trPr>
          <w:trHeight w:val="645"/>
        </w:trPr>
        <w:tc>
          <w:tcPr>
            <w:tcW w:w="9690" w:type="dxa"/>
            <w:gridSpan w:val="5"/>
          </w:tcPr>
          <w:p w:rsidR="004E3F2E" w:rsidRPr="0057425E" w:rsidRDefault="004E3F2E" w:rsidP="00ED0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20"/>
                <w:lang w:eastAsia="ru-RU"/>
              </w:rPr>
            </w:pPr>
          </w:p>
          <w:p w:rsidR="004E3F2E" w:rsidRPr="002D269E" w:rsidRDefault="004E3F2E" w:rsidP="00ED0BBA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26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РЕШЕНИЕ  </w:t>
            </w:r>
          </w:p>
          <w:p w:rsidR="004E3F2E" w:rsidRPr="0057425E" w:rsidRDefault="004E3F2E" w:rsidP="00ED0BBA">
            <w:pPr>
              <w:spacing w:after="0"/>
              <w:rPr>
                <w:rFonts w:ascii="Times New Roman" w:eastAsia="Times New Roman" w:hAnsi="Times New Roman" w:cs="Times New Roman"/>
                <w:b/>
                <w:snapToGrid w:val="0"/>
                <w:sz w:val="10"/>
                <w:szCs w:val="20"/>
                <w:lang w:eastAsia="ru-RU"/>
              </w:rPr>
            </w:pPr>
          </w:p>
        </w:tc>
      </w:tr>
      <w:tr w:rsidR="004E3F2E" w:rsidRPr="0057425E" w:rsidTr="00ED0BBA">
        <w:trPr>
          <w:trHeight w:val="369"/>
        </w:trPr>
        <w:tc>
          <w:tcPr>
            <w:tcW w:w="180" w:type="dxa"/>
            <w:vAlign w:val="bottom"/>
          </w:tcPr>
          <w:p w:rsidR="004E3F2E" w:rsidRPr="0057425E" w:rsidRDefault="004E3F2E" w:rsidP="00ED0BBA">
            <w:pPr>
              <w:tabs>
                <w:tab w:val="left" w:pos="102"/>
                <w:tab w:val="left" w:pos="487"/>
              </w:tabs>
              <w:spacing w:after="0" w:line="240" w:lineRule="auto"/>
              <w:ind w:left="527" w:right="196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</w:p>
        </w:tc>
        <w:tc>
          <w:tcPr>
            <w:tcW w:w="2797" w:type="dxa"/>
            <w:tcBorders>
              <w:top w:val="nil"/>
              <w:left w:val="nil"/>
              <w:right w:val="nil"/>
            </w:tcBorders>
            <w:vAlign w:val="bottom"/>
          </w:tcPr>
          <w:p w:rsidR="004E3F2E" w:rsidRPr="0057425E" w:rsidRDefault="00F106F7" w:rsidP="00ED0BBA">
            <w:pPr>
              <w:spacing w:after="0" w:line="240" w:lineRule="auto"/>
              <w:ind w:right="196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24.0</w:t>
            </w:r>
            <w:r w:rsidR="00B660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.2022</w:t>
            </w:r>
          </w:p>
        </w:tc>
        <w:tc>
          <w:tcPr>
            <w:tcW w:w="4820" w:type="dxa"/>
            <w:vAlign w:val="bottom"/>
          </w:tcPr>
          <w:p w:rsidR="004E3F2E" w:rsidRPr="0057425E" w:rsidRDefault="004E3F2E" w:rsidP="00ED0BBA">
            <w:pPr>
              <w:spacing w:after="0" w:line="240" w:lineRule="auto"/>
              <w:ind w:right="10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42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                </w:t>
            </w:r>
          </w:p>
        </w:tc>
        <w:tc>
          <w:tcPr>
            <w:tcW w:w="1779" w:type="dxa"/>
            <w:tcBorders>
              <w:top w:val="nil"/>
              <w:left w:val="nil"/>
              <w:right w:val="nil"/>
            </w:tcBorders>
            <w:vAlign w:val="bottom"/>
          </w:tcPr>
          <w:p w:rsidR="004E3F2E" w:rsidRPr="0057425E" w:rsidRDefault="00F106F7" w:rsidP="00ED0B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№ 2</w:t>
            </w:r>
            <w:r w:rsidR="004E3F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4" w:type="dxa"/>
            <w:vAlign w:val="bottom"/>
          </w:tcPr>
          <w:p w:rsidR="004E3F2E" w:rsidRPr="0057425E" w:rsidRDefault="004E3F2E" w:rsidP="00ED0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</w:p>
        </w:tc>
      </w:tr>
      <w:tr w:rsidR="004E3F2E" w:rsidRPr="0057425E" w:rsidTr="00ED0BBA">
        <w:trPr>
          <w:trHeight w:val="308"/>
        </w:trPr>
        <w:tc>
          <w:tcPr>
            <w:tcW w:w="9690" w:type="dxa"/>
            <w:gridSpan w:val="5"/>
          </w:tcPr>
          <w:p w:rsidR="004E3F2E" w:rsidRPr="0057425E" w:rsidRDefault="004E3F2E" w:rsidP="00ED0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42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Николо-Александровка</w:t>
            </w:r>
          </w:p>
          <w:p w:rsidR="004E3F2E" w:rsidRDefault="004E3F2E" w:rsidP="00ED0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</w:pPr>
          </w:p>
          <w:p w:rsidR="004E3F2E" w:rsidRPr="0057425E" w:rsidRDefault="004E3F2E" w:rsidP="00ED0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</w:pPr>
          </w:p>
        </w:tc>
      </w:tr>
    </w:tbl>
    <w:p w:rsidR="004E3F2E" w:rsidRPr="00B64F25" w:rsidRDefault="004E3F2E" w:rsidP="004E3F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F2E" w:rsidRPr="00E11058" w:rsidRDefault="004E3F2E" w:rsidP="004E3F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058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</w:t>
      </w:r>
      <w:r w:rsidR="00F106F7">
        <w:rPr>
          <w:rFonts w:ascii="Times New Roman" w:eastAsia="Times New Roman" w:hAnsi="Times New Roman" w:cs="Times New Roman"/>
          <w:sz w:val="28"/>
          <w:szCs w:val="28"/>
          <w:lang w:eastAsia="ru-RU"/>
        </w:rPr>
        <w:t>есении изменений в решение от 28.12.2021 г. № 8</w:t>
      </w:r>
      <w:r w:rsidRPr="00E11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4E3F2E" w:rsidRPr="00E11058" w:rsidRDefault="004E3F2E" w:rsidP="004E3F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058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бюджете Николо-Але</w:t>
      </w:r>
      <w:r w:rsidR="00F106F7">
        <w:rPr>
          <w:rFonts w:ascii="Times New Roman" w:eastAsia="Times New Roman" w:hAnsi="Times New Roman" w:cs="Times New Roman"/>
          <w:sz w:val="28"/>
          <w:szCs w:val="28"/>
          <w:lang w:eastAsia="ru-RU"/>
        </w:rPr>
        <w:t>ксандровского сельсовета на 2022</w:t>
      </w:r>
      <w:r w:rsidRPr="00E11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</w:t>
      </w:r>
    </w:p>
    <w:p w:rsidR="004E3F2E" w:rsidRDefault="004E3F2E" w:rsidP="004E3F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E7E" w:rsidRPr="00B64F25" w:rsidRDefault="003A6E7E" w:rsidP="004E3F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F2E" w:rsidRPr="00B64F25" w:rsidRDefault="004E3F2E" w:rsidP="00ED0BB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1. Внести в решение «О бюджете Николо-Але</w:t>
      </w:r>
      <w:r w:rsidR="00F106F7">
        <w:rPr>
          <w:rFonts w:ascii="Times New Roman" w:eastAsia="Times New Roman" w:hAnsi="Times New Roman" w:cs="Times New Roman"/>
          <w:sz w:val="28"/>
          <w:szCs w:val="28"/>
          <w:lang w:eastAsia="ru-RU"/>
        </w:rPr>
        <w:t>ксандровского сельсовета на 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 от </w:t>
      </w:r>
      <w:r w:rsidR="00F106F7">
        <w:rPr>
          <w:rFonts w:ascii="Times New Roman" w:eastAsia="Times New Roman" w:hAnsi="Times New Roman" w:cs="Times New Roman"/>
          <w:sz w:val="28"/>
          <w:szCs w:val="28"/>
          <w:lang w:eastAsia="ru-RU"/>
        </w:rPr>
        <w:t>28.12.2021 г. № 8</w:t>
      </w:r>
      <w:r w:rsidR="00A05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4F2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4E3F2E" w:rsidRPr="00B64F25" w:rsidRDefault="004E3F2E" w:rsidP="00ED0BB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1.1.Утвердить основные характеристики бюджета Николо-Але</w:t>
      </w:r>
      <w:r w:rsidR="00F106F7">
        <w:rPr>
          <w:rFonts w:ascii="Times New Roman" w:eastAsia="Times New Roman" w:hAnsi="Times New Roman" w:cs="Times New Roman"/>
          <w:sz w:val="28"/>
          <w:szCs w:val="28"/>
          <w:lang w:eastAsia="ru-RU"/>
        </w:rPr>
        <w:t>ксандровского сельсовета на 2022</w:t>
      </w:r>
      <w:r w:rsidRPr="00B64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год: </w:t>
      </w:r>
    </w:p>
    <w:p w:rsidR="004E3F2E" w:rsidRPr="006E42B9" w:rsidRDefault="004E3F2E" w:rsidP="00ED0BB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gramStart"/>
      <w:r w:rsidRPr="006E42B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</w:t>
      </w:r>
      <w:proofErr w:type="gramEnd"/>
      <w:r w:rsidRPr="006E4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 доходов </w:t>
      </w:r>
      <w:r w:rsidR="00E11058" w:rsidRPr="006E4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сумме </w:t>
      </w:r>
      <w:r w:rsidR="006E42B9" w:rsidRPr="006E42B9">
        <w:rPr>
          <w:rFonts w:ascii="Times New Roman" w:eastAsia="Times New Roman" w:hAnsi="Times New Roman" w:cs="Times New Roman"/>
          <w:sz w:val="28"/>
          <w:szCs w:val="28"/>
          <w:lang w:eastAsia="ru-RU"/>
        </w:rPr>
        <w:t>9995,6</w:t>
      </w:r>
      <w:r w:rsidR="003A6E7E" w:rsidRPr="006E4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42B9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</w:t>
      </w:r>
    </w:p>
    <w:p w:rsidR="004E3F2E" w:rsidRPr="006E42B9" w:rsidRDefault="004E3F2E" w:rsidP="00ED0BB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E11058" w:rsidRPr="006E4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E11058" w:rsidRPr="006E42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="00E11058" w:rsidRPr="006E4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расходам в сумме </w:t>
      </w:r>
      <w:r w:rsidR="006E42B9" w:rsidRPr="006E42B9">
        <w:rPr>
          <w:rFonts w:ascii="Times New Roman" w:eastAsia="Times New Roman" w:hAnsi="Times New Roman" w:cs="Times New Roman"/>
          <w:sz w:val="28"/>
          <w:szCs w:val="28"/>
          <w:lang w:eastAsia="ru-RU"/>
        </w:rPr>
        <w:t>10096</w:t>
      </w:r>
      <w:r w:rsidR="00C85137" w:rsidRPr="006E42B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E42B9" w:rsidRPr="006E42B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A6E7E" w:rsidRPr="006E4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42B9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</w:t>
      </w:r>
    </w:p>
    <w:p w:rsidR="004E3F2E" w:rsidRPr="006E42B9" w:rsidRDefault="004E3F2E" w:rsidP="00ED0B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proofErr w:type="gramStart"/>
      <w:r w:rsidRPr="006E42B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</w:t>
      </w:r>
      <w:proofErr w:type="gramEnd"/>
      <w:r w:rsidRPr="006E4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размер дефицита </w:t>
      </w:r>
      <w:r w:rsidR="003A6E7E" w:rsidRPr="006E42B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F106F7" w:rsidRPr="006E42B9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естного бюджета на 2022</w:t>
      </w:r>
      <w:r w:rsidR="003A6E7E" w:rsidRPr="006E4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0</w:t>
      </w:r>
      <w:r w:rsidRPr="006E4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с учетом остатка денежных средств на сч</w:t>
      </w:r>
      <w:r w:rsidR="00F106F7" w:rsidRPr="006E42B9">
        <w:rPr>
          <w:rFonts w:ascii="Times New Roman" w:eastAsia="Times New Roman" w:hAnsi="Times New Roman" w:cs="Times New Roman"/>
          <w:sz w:val="28"/>
          <w:szCs w:val="28"/>
          <w:lang w:eastAsia="ru-RU"/>
        </w:rPr>
        <w:t>ете на 01.01.2022</w:t>
      </w:r>
      <w:r w:rsidR="003A6E7E" w:rsidRPr="006E4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в сумме </w:t>
      </w:r>
      <w:r w:rsidR="006E42B9" w:rsidRPr="006E42B9">
        <w:rPr>
          <w:rFonts w:ascii="Times New Roman" w:eastAsia="Times New Roman" w:hAnsi="Times New Roman" w:cs="Times New Roman"/>
          <w:sz w:val="28"/>
          <w:szCs w:val="28"/>
          <w:lang w:eastAsia="ru-RU"/>
        </w:rPr>
        <w:t>100,7</w:t>
      </w:r>
      <w:r w:rsidRPr="006E4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6E4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руб. </w:t>
      </w:r>
    </w:p>
    <w:p w:rsidR="00ED0BBA" w:rsidRPr="006E42B9" w:rsidRDefault="004E3F2E" w:rsidP="00ED0B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1.2. Приложения № 1 «Объем поступлений доходов по основным источни</w:t>
      </w:r>
      <w:r w:rsidR="00F106F7" w:rsidRPr="006E42B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 на 2022</w:t>
      </w:r>
      <w:r w:rsidRPr="006E4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год», Приложение № 2 «</w:t>
      </w:r>
      <w:r w:rsidRPr="006E42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Ведомственная структура р</w:t>
      </w:r>
      <w:r w:rsidR="00F106F7" w:rsidRPr="006E42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асходов местного бюджета на 2022</w:t>
      </w:r>
      <w:r w:rsidR="003A6E7E" w:rsidRPr="006E42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E42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год»,</w:t>
      </w:r>
      <w:r w:rsidRPr="006E42B9">
        <w:rPr>
          <w:rFonts w:ascii="Times New Roman" w:eastAsia="Times New Roman" w:hAnsi="Times New Roman" w:cs="Arial"/>
          <w:sz w:val="20"/>
          <w:szCs w:val="20"/>
          <w:lang w:eastAsia="ru-RU"/>
        </w:rPr>
        <w:t xml:space="preserve"> </w:t>
      </w:r>
      <w:r w:rsidRPr="006E42B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новой редакции.</w:t>
      </w:r>
    </w:p>
    <w:p w:rsidR="004E3F2E" w:rsidRPr="006E42B9" w:rsidRDefault="004E3F2E" w:rsidP="00ED0BBA">
      <w:pPr>
        <w:spacing w:after="0" w:line="240" w:lineRule="auto"/>
        <w:ind w:firstLine="708"/>
        <w:jc w:val="both"/>
        <w:rPr>
          <w:rFonts w:ascii="Calibri" w:eastAsia="Calibri" w:hAnsi="Calibri" w:cs="Times New Roman"/>
        </w:rPr>
      </w:pPr>
      <w:r w:rsidRPr="006E4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2. Обнародовать данные изменения в Решение «О бюджете Николо-Александровского сельсове</w:t>
      </w:r>
      <w:r w:rsidR="00F106F7" w:rsidRPr="006E42B9">
        <w:rPr>
          <w:rFonts w:ascii="Times New Roman" w:eastAsia="Times New Roman" w:hAnsi="Times New Roman" w:cs="Times New Roman"/>
          <w:sz w:val="28"/>
          <w:szCs w:val="28"/>
          <w:lang w:eastAsia="ru-RU"/>
        </w:rPr>
        <w:t>та на 2022</w:t>
      </w:r>
      <w:r w:rsidRPr="006E4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год».</w:t>
      </w:r>
    </w:p>
    <w:p w:rsidR="004E3F2E" w:rsidRPr="00B64F25" w:rsidRDefault="004E3F2E" w:rsidP="00ED0B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3.  Настоящее решение вступает в силу со дня его обнародования.</w:t>
      </w:r>
    </w:p>
    <w:p w:rsidR="004E3F2E" w:rsidRPr="00B64F25" w:rsidRDefault="004E3F2E" w:rsidP="00ED0BBA">
      <w:pPr>
        <w:widowControl w:val="0"/>
        <w:autoSpaceDE w:val="0"/>
        <w:autoSpaceDN w:val="0"/>
        <w:adjustRightInd w:val="0"/>
        <w:spacing w:after="0" w:line="240" w:lineRule="auto"/>
        <w:ind w:left="-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F2E" w:rsidRDefault="004E3F2E" w:rsidP="004E3F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7C79" w:rsidRDefault="001E7C79" w:rsidP="004E3F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7C79" w:rsidRPr="00B64F25" w:rsidRDefault="001E7C79" w:rsidP="004E3F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F2E" w:rsidRPr="00B64F25" w:rsidRDefault="004E3F2E" w:rsidP="004E3F2E">
      <w:pPr>
        <w:spacing w:after="0" w:line="2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Николо-Александровского </w:t>
      </w:r>
    </w:p>
    <w:p w:rsidR="004E3F2E" w:rsidRPr="00B64F25" w:rsidRDefault="004E3F2E" w:rsidP="004E3F2E">
      <w:pPr>
        <w:spacing w:after="0" w:line="2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64F2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  <w:r w:rsidRPr="00B64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народных депутатов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A6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B64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4F25">
        <w:rPr>
          <w:rFonts w:ascii="Times New Roman" w:eastAsia="Times New Roman" w:hAnsi="Times New Roman" w:cs="Times New Roman"/>
          <w:sz w:val="28"/>
          <w:szCs w:val="28"/>
          <w:lang w:eastAsia="ru-RU"/>
        </w:rPr>
        <w:t>П.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4F2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Тесля</w:t>
      </w:r>
      <w:proofErr w:type="spellEnd"/>
    </w:p>
    <w:p w:rsidR="004E3F2E" w:rsidRPr="00B64F25" w:rsidRDefault="004E3F2E" w:rsidP="004E3F2E">
      <w:pPr>
        <w:spacing w:after="0" w:line="280" w:lineRule="exac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E3F2E" w:rsidRPr="00B64F25" w:rsidRDefault="004E3F2E" w:rsidP="004E3F2E">
      <w:pPr>
        <w:spacing w:after="0" w:line="280" w:lineRule="exac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E3F2E" w:rsidRPr="00B64F25" w:rsidRDefault="004E3F2E" w:rsidP="004E3F2E">
      <w:pPr>
        <w:spacing w:after="0" w:line="2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F2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Глава Николо-Александровского </w:t>
      </w:r>
    </w:p>
    <w:p w:rsidR="004E3F2E" w:rsidRPr="00B64F25" w:rsidRDefault="004E3F2E" w:rsidP="004E3F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B64F25">
        <w:rPr>
          <w:rFonts w:ascii="Times New Roman" w:eastAsia="Times New Roman" w:hAnsi="Times New Roman" w:cs="Times New Roman"/>
          <w:sz w:val="28"/>
          <w:szCs w:val="20"/>
          <w:lang w:eastAsia="ru-RU"/>
        </w:rPr>
        <w:t>сельсовета</w:t>
      </w:r>
      <w:proofErr w:type="gramEnd"/>
      <w:r w:rsidRPr="00B64F2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</w:t>
      </w:r>
      <w:r w:rsidR="003A6E7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</w:t>
      </w:r>
      <w:r w:rsidRPr="00B64F2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3A6E7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</w:t>
      </w:r>
      <w:r w:rsidR="003A6E7E" w:rsidRPr="00B64F2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Г.Т.Панарина                </w:t>
      </w:r>
      <w:r w:rsidRPr="00B64F2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</w:t>
      </w:r>
    </w:p>
    <w:p w:rsidR="004E3F2E" w:rsidRPr="00B64F25" w:rsidRDefault="004E3F2E" w:rsidP="004E3F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E3F2E" w:rsidRDefault="004E3F2E" w:rsidP="004E3F2E"/>
    <w:tbl>
      <w:tblPr>
        <w:tblW w:w="4257" w:type="dxa"/>
        <w:tblInd w:w="5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57"/>
      </w:tblGrid>
      <w:tr w:rsidR="00B660CA" w:rsidRPr="00B660CA" w:rsidTr="00B660CA">
        <w:trPr>
          <w:trHeight w:val="1560"/>
        </w:trPr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:rsidR="00B660CA" w:rsidRPr="00B660CA" w:rsidRDefault="00B660CA" w:rsidP="00B660CA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60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                    Приложение №1</w:t>
            </w:r>
          </w:p>
          <w:p w:rsidR="00B660CA" w:rsidRPr="00B660CA" w:rsidRDefault="00B660CA" w:rsidP="00B660CA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60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</w:t>
            </w:r>
            <w:proofErr w:type="gramStart"/>
            <w:r w:rsidRPr="00B660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proofErr w:type="gramEnd"/>
            <w:r w:rsidRPr="00B660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решению Николо-                </w:t>
            </w:r>
          </w:p>
          <w:p w:rsidR="00B660CA" w:rsidRPr="00B660CA" w:rsidRDefault="00B660CA" w:rsidP="00B660CA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60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Александровского</w:t>
            </w:r>
          </w:p>
          <w:p w:rsidR="00B660CA" w:rsidRPr="00B660CA" w:rsidRDefault="00B660CA" w:rsidP="00B660CA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60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</w:t>
            </w:r>
            <w:proofErr w:type="gramStart"/>
            <w:r w:rsidRPr="00B660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сельского</w:t>
            </w:r>
            <w:proofErr w:type="gramEnd"/>
            <w:r w:rsidRPr="00B660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Совета       </w:t>
            </w:r>
          </w:p>
          <w:p w:rsidR="00B660CA" w:rsidRPr="00B660CA" w:rsidRDefault="00B660CA" w:rsidP="00B660CA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60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</w:t>
            </w:r>
            <w:proofErr w:type="gramStart"/>
            <w:r w:rsidRPr="00B660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народных</w:t>
            </w:r>
            <w:proofErr w:type="gramEnd"/>
            <w:r w:rsidRPr="00B660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депутатов   </w:t>
            </w:r>
          </w:p>
          <w:p w:rsidR="00B660CA" w:rsidRPr="00B660CA" w:rsidRDefault="00F106F7" w:rsidP="00B660CA">
            <w:pPr>
              <w:spacing w:after="0" w:line="240" w:lineRule="auto"/>
              <w:ind w:left="540" w:right="-263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24.02.2022 № 2</w:t>
            </w:r>
          </w:p>
        </w:tc>
      </w:tr>
    </w:tbl>
    <w:p w:rsidR="00B660CA" w:rsidRPr="00B660CA" w:rsidRDefault="00B660CA" w:rsidP="00B660CA">
      <w:pPr>
        <w:spacing w:after="0" w:line="240" w:lineRule="auto"/>
        <w:ind w:hanging="18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660C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</w:t>
      </w:r>
    </w:p>
    <w:p w:rsidR="00B660CA" w:rsidRPr="00B660CA" w:rsidRDefault="00B660CA" w:rsidP="00B660CA">
      <w:pPr>
        <w:spacing w:after="0" w:line="240" w:lineRule="auto"/>
        <w:ind w:hanging="18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660CA" w:rsidRPr="00B660CA" w:rsidRDefault="00B660CA" w:rsidP="00B660CA">
      <w:pPr>
        <w:spacing w:after="0" w:line="240" w:lineRule="auto"/>
        <w:ind w:hanging="180"/>
        <w:rPr>
          <w:rFonts w:ascii="Times New Roman" w:eastAsia="Times New Roman" w:hAnsi="Times New Roman" w:cs="Times New Roman"/>
          <w:b/>
          <w:bCs/>
          <w:sz w:val="20"/>
          <w:szCs w:val="28"/>
          <w:lang w:eastAsia="ru-RU"/>
        </w:rPr>
      </w:pPr>
      <w:r w:rsidRPr="00B660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</w:t>
      </w:r>
    </w:p>
    <w:p w:rsidR="00B660CA" w:rsidRPr="00B660CA" w:rsidRDefault="00B660CA" w:rsidP="00B660CA">
      <w:pPr>
        <w:spacing w:after="0" w:line="240" w:lineRule="auto"/>
        <w:ind w:hanging="18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660CA">
        <w:rPr>
          <w:rFonts w:ascii="Times New Roman" w:eastAsia="Times New Roman" w:hAnsi="Times New Roman" w:cs="Times New Roman"/>
          <w:b/>
          <w:bCs/>
          <w:sz w:val="20"/>
          <w:szCs w:val="28"/>
          <w:lang w:eastAsia="ru-RU"/>
        </w:rPr>
        <w:t xml:space="preserve">                   </w:t>
      </w:r>
      <w:r w:rsidRPr="00B660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Объем поступлений доходов по основным источникам </w:t>
      </w:r>
    </w:p>
    <w:p w:rsidR="00B660CA" w:rsidRPr="00B660CA" w:rsidRDefault="00B660CA" w:rsidP="00B660CA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val="en-US"/>
        </w:rPr>
      </w:pPr>
      <w:r w:rsidRPr="00B660CA">
        <w:rPr>
          <w:rFonts w:ascii="Times New Roman" w:eastAsia="Arial Unicode MS" w:hAnsi="Times New Roman" w:cs="Times New Roman"/>
          <w:sz w:val="24"/>
          <w:szCs w:val="24"/>
        </w:rPr>
        <w:t xml:space="preserve">                                                                </w:t>
      </w:r>
      <w:proofErr w:type="gramStart"/>
      <w:r w:rsidR="00F106F7">
        <w:rPr>
          <w:rFonts w:ascii="Times New Roman" w:eastAsia="Arial Unicode MS" w:hAnsi="Times New Roman" w:cs="Times New Roman"/>
          <w:b/>
          <w:sz w:val="28"/>
          <w:szCs w:val="28"/>
        </w:rPr>
        <w:t>на</w:t>
      </w:r>
      <w:proofErr w:type="gramEnd"/>
      <w:r w:rsidR="00F106F7">
        <w:rPr>
          <w:rFonts w:ascii="Times New Roman" w:eastAsia="Arial Unicode MS" w:hAnsi="Times New Roman" w:cs="Times New Roman"/>
          <w:b/>
          <w:sz w:val="28"/>
          <w:szCs w:val="28"/>
        </w:rPr>
        <w:t xml:space="preserve"> 2022</w:t>
      </w:r>
      <w:r w:rsidRPr="00B660CA">
        <w:rPr>
          <w:rFonts w:ascii="Times New Roman" w:eastAsia="Arial Unicode MS" w:hAnsi="Times New Roman" w:cs="Times New Roman"/>
          <w:b/>
          <w:sz w:val="28"/>
          <w:szCs w:val="28"/>
        </w:rPr>
        <w:t xml:space="preserve"> год</w:t>
      </w:r>
      <w:r w:rsidRPr="00B660CA">
        <w:rPr>
          <w:rFonts w:ascii="Times New Roman" w:eastAsia="Arial Unicode MS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Pr="00B660CA">
        <w:rPr>
          <w:rFonts w:ascii="Times New Roman" w:eastAsia="Arial Unicode MS" w:hAnsi="Times New Roman" w:cs="Times New Roman"/>
          <w:sz w:val="24"/>
          <w:szCs w:val="24"/>
          <w:lang w:val="en-US"/>
        </w:rPr>
        <w:t xml:space="preserve">        </w:t>
      </w:r>
    </w:p>
    <w:p w:rsidR="00B660CA" w:rsidRPr="00B660CA" w:rsidRDefault="00B660CA" w:rsidP="00B660CA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val="en-US"/>
        </w:rPr>
      </w:pPr>
      <w:r w:rsidRPr="00B660CA">
        <w:rPr>
          <w:rFonts w:ascii="Times New Roman" w:eastAsia="Arial Unicode MS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        </w:t>
      </w:r>
    </w:p>
    <w:p w:rsidR="00B660CA" w:rsidRPr="00B660CA" w:rsidRDefault="00B660CA" w:rsidP="00B660CA">
      <w:pPr>
        <w:spacing w:after="0" w:line="240" w:lineRule="auto"/>
        <w:rPr>
          <w:rFonts w:ascii="Arial Unicode MS" w:eastAsia="Arial Unicode MS" w:hAnsi="Arial Unicode MS" w:cs="Times New Roman"/>
          <w:sz w:val="24"/>
          <w:szCs w:val="24"/>
        </w:rPr>
      </w:pPr>
      <w:r w:rsidRPr="00B660CA">
        <w:rPr>
          <w:rFonts w:ascii="Times New Roman" w:eastAsia="Arial Unicode MS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             </w:t>
      </w:r>
      <w:r w:rsidRPr="00B660CA">
        <w:rPr>
          <w:rFonts w:ascii="Times New Roman" w:eastAsia="Arial Unicode MS" w:hAnsi="Times New Roman" w:cs="Times New Roman"/>
          <w:sz w:val="24"/>
          <w:szCs w:val="24"/>
        </w:rPr>
        <w:t>(</w:t>
      </w:r>
      <w:proofErr w:type="spellStart"/>
      <w:r w:rsidRPr="00B660CA">
        <w:rPr>
          <w:rFonts w:ascii="Times New Roman" w:eastAsia="Arial Unicode MS" w:hAnsi="Times New Roman" w:cs="Times New Roman"/>
          <w:sz w:val="24"/>
          <w:szCs w:val="24"/>
        </w:rPr>
        <w:t>тыс</w:t>
      </w:r>
      <w:proofErr w:type="spellEnd"/>
      <w:r w:rsidRPr="00B660CA">
        <w:rPr>
          <w:rFonts w:ascii="Times New Roman" w:eastAsia="Arial Unicode MS" w:hAnsi="Times New Roman" w:cs="Times New Roman"/>
          <w:sz w:val="24"/>
          <w:szCs w:val="24"/>
          <w:lang w:val="en-US"/>
        </w:rPr>
        <w:t>.</w:t>
      </w:r>
      <w:r w:rsidRPr="00B660CA">
        <w:rPr>
          <w:rFonts w:ascii="Times New Roman" w:eastAsia="Arial Unicode MS" w:hAnsi="Times New Roman" w:cs="Times New Roman"/>
          <w:sz w:val="24"/>
          <w:szCs w:val="24"/>
        </w:rPr>
        <w:t xml:space="preserve">рублей)                                                                                          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                              </w:t>
      </w:r>
    </w:p>
    <w:p w:rsidR="006E42B9" w:rsidRPr="00B660CA" w:rsidRDefault="00B660CA" w:rsidP="00B660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660C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tbl>
      <w:tblPr>
        <w:tblW w:w="1002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"/>
        <w:gridCol w:w="217"/>
        <w:gridCol w:w="3247"/>
        <w:gridCol w:w="15"/>
        <w:gridCol w:w="489"/>
        <w:gridCol w:w="375"/>
        <w:gridCol w:w="465"/>
        <w:gridCol w:w="244"/>
        <w:gridCol w:w="336"/>
        <w:gridCol w:w="373"/>
        <w:gridCol w:w="297"/>
        <w:gridCol w:w="411"/>
        <w:gridCol w:w="675"/>
        <w:gridCol w:w="236"/>
        <w:gridCol w:w="790"/>
        <w:gridCol w:w="284"/>
        <w:gridCol w:w="425"/>
        <w:gridCol w:w="1134"/>
      </w:tblGrid>
      <w:tr w:rsidR="006E42B9" w:rsidRPr="006E42B9" w:rsidTr="006E42B9">
        <w:trPr>
          <w:gridBefore w:val="1"/>
          <w:wBefore w:w="15" w:type="dxa"/>
        </w:trPr>
        <w:tc>
          <w:tcPr>
            <w:tcW w:w="3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B9" w:rsidRPr="006E42B9" w:rsidRDefault="006E42B9" w:rsidP="006E42B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E42B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               Код</w:t>
            </w:r>
          </w:p>
          <w:p w:rsidR="006E42B9" w:rsidRPr="006E42B9" w:rsidRDefault="006E42B9" w:rsidP="006E42B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gramStart"/>
            <w:r w:rsidRPr="006E42B9">
              <w:rPr>
                <w:rFonts w:ascii="Times New Roman" w:eastAsia="Arial Unicode MS" w:hAnsi="Times New Roman" w:cs="Times New Roman"/>
                <w:sz w:val="24"/>
                <w:szCs w:val="24"/>
              </w:rPr>
              <w:t>бюджетной</w:t>
            </w:r>
            <w:proofErr w:type="gramEnd"/>
            <w:r w:rsidRPr="006E42B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классификации  </w:t>
            </w:r>
          </w:p>
          <w:p w:rsidR="006E42B9" w:rsidRPr="006E42B9" w:rsidRDefault="006E42B9" w:rsidP="006E42B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E42B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 Российской Федерации</w:t>
            </w:r>
          </w:p>
        </w:tc>
        <w:tc>
          <w:tcPr>
            <w:tcW w:w="49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B9" w:rsidRPr="006E42B9" w:rsidRDefault="006E42B9" w:rsidP="006E42B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E42B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              Наименование</w:t>
            </w:r>
          </w:p>
          <w:p w:rsidR="006E42B9" w:rsidRPr="006E42B9" w:rsidRDefault="006E42B9" w:rsidP="006E42B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E42B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                    </w:t>
            </w:r>
            <w:proofErr w:type="gramStart"/>
            <w:r w:rsidRPr="006E42B9">
              <w:rPr>
                <w:rFonts w:ascii="Times New Roman" w:eastAsia="Arial Unicode MS" w:hAnsi="Times New Roman" w:cs="Times New Roman"/>
                <w:sz w:val="24"/>
                <w:szCs w:val="24"/>
              </w:rPr>
              <w:t>доходов</w:t>
            </w:r>
            <w:proofErr w:type="gram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B9" w:rsidRPr="006E42B9" w:rsidRDefault="006E42B9" w:rsidP="006E42B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E42B9">
              <w:rPr>
                <w:rFonts w:ascii="Times New Roman" w:eastAsia="Arial Unicode MS" w:hAnsi="Times New Roman" w:cs="Times New Roman"/>
                <w:sz w:val="24"/>
                <w:szCs w:val="24"/>
              </w:rPr>
              <w:t>План на</w:t>
            </w:r>
            <w:r w:rsidRPr="006E42B9">
              <w:rPr>
                <w:rFonts w:ascii="Times New Roman" w:eastAsia="Arial Unicode MS" w:hAnsi="Times New Roman" w:cs="Times New Roman"/>
                <w:sz w:val="24"/>
                <w:szCs w:val="24"/>
              </w:rPr>
              <w:br/>
              <w:t xml:space="preserve"> 2022 г. </w:t>
            </w:r>
          </w:p>
        </w:tc>
      </w:tr>
      <w:tr w:rsidR="006E42B9" w:rsidRPr="006E42B9" w:rsidTr="006E42B9">
        <w:trPr>
          <w:gridBefore w:val="1"/>
          <w:wBefore w:w="15" w:type="dxa"/>
        </w:trPr>
        <w:tc>
          <w:tcPr>
            <w:tcW w:w="3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B9" w:rsidRPr="006E42B9" w:rsidRDefault="006E42B9" w:rsidP="006E42B9">
            <w:pPr>
              <w:spacing w:after="0" w:line="240" w:lineRule="auto"/>
              <w:ind w:right="155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E42B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                  1</w:t>
            </w:r>
          </w:p>
        </w:tc>
        <w:tc>
          <w:tcPr>
            <w:tcW w:w="49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B9" w:rsidRPr="006E42B9" w:rsidRDefault="006E42B9" w:rsidP="006E42B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E42B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                          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B9" w:rsidRPr="006E42B9" w:rsidRDefault="006E42B9" w:rsidP="006E42B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E42B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            3</w:t>
            </w:r>
          </w:p>
        </w:tc>
      </w:tr>
      <w:tr w:rsidR="006E42B9" w:rsidRPr="006E42B9" w:rsidTr="006E42B9">
        <w:trPr>
          <w:gridBefore w:val="1"/>
          <w:wBefore w:w="15" w:type="dxa"/>
        </w:trPr>
        <w:tc>
          <w:tcPr>
            <w:tcW w:w="3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B9" w:rsidRPr="006E42B9" w:rsidRDefault="006E42B9" w:rsidP="006E42B9">
            <w:pPr>
              <w:spacing w:after="0" w:line="240" w:lineRule="auto"/>
              <w:ind w:left="359" w:hanging="359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6E42B9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    1 00 00000 00 0000 000</w:t>
            </w:r>
          </w:p>
        </w:tc>
        <w:tc>
          <w:tcPr>
            <w:tcW w:w="49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B9" w:rsidRPr="006E42B9" w:rsidRDefault="006E42B9" w:rsidP="006E42B9">
            <w:pPr>
              <w:spacing w:before="100" w:after="100" w:line="240" w:lineRule="auto"/>
              <w:ind w:left="1244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6E42B9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Доходы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B9" w:rsidRPr="006E42B9" w:rsidRDefault="006E42B9" w:rsidP="006E42B9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6E42B9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1037.0</w:t>
            </w:r>
          </w:p>
        </w:tc>
      </w:tr>
      <w:tr w:rsidR="006E42B9" w:rsidRPr="006E42B9" w:rsidTr="006E42B9">
        <w:trPr>
          <w:gridBefore w:val="1"/>
          <w:wBefore w:w="15" w:type="dxa"/>
          <w:trHeight w:val="345"/>
        </w:trPr>
        <w:tc>
          <w:tcPr>
            <w:tcW w:w="3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B9" w:rsidRPr="006E42B9" w:rsidRDefault="006E42B9" w:rsidP="006E42B9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6E42B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 </w:t>
            </w:r>
            <w:r w:rsidRPr="006E42B9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1 01 00000 00 0000 000</w:t>
            </w:r>
          </w:p>
        </w:tc>
        <w:tc>
          <w:tcPr>
            <w:tcW w:w="49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B9" w:rsidRPr="006E42B9" w:rsidRDefault="006E42B9" w:rsidP="006E42B9">
            <w:pPr>
              <w:spacing w:before="100" w:after="100" w:line="240" w:lineRule="auto"/>
              <w:ind w:left="9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6E42B9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  Налоги на прибыль, доходы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B9" w:rsidRPr="006E42B9" w:rsidRDefault="006E42B9" w:rsidP="006E42B9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6E42B9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384,0</w:t>
            </w:r>
          </w:p>
        </w:tc>
      </w:tr>
      <w:tr w:rsidR="006E42B9" w:rsidRPr="006E42B9" w:rsidTr="006E42B9">
        <w:trPr>
          <w:gridBefore w:val="1"/>
          <w:wBefore w:w="15" w:type="dxa"/>
          <w:trHeight w:val="2583"/>
        </w:trPr>
        <w:tc>
          <w:tcPr>
            <w:tcW w:w="3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B9" w:rsidRPr="006E42B9" w:rsidRDefault="006E42B9" w:rsidP="006E42B9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E42B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1 01 02000 01 0000 110</w:t>
            </w:r>
          </w:p>
          <w:p w:rsidR="006E42B9" w:rsidRPr="006E42B9" w:rsidRDefault="006E42B9" w:rsidP="006E42B9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E42B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 w:rsidRPr="006E42B9">
              <w:rPr>
                <w:rFonts w:ascii="Times New Roman" w:eastAsia="Arial Unicode MS" w:hAnsi="Times New Roman" w:cs="Times New Roman"/>
                <w:noProof/>
                <w:sz w:val="24"/>
                <w:szCs w:val="24"/>
              </w:rPr>
              <w:t xml:space="preserve">  1 01 02010 01 0000 110 </w:t>
            </w:r>
            <w:r w:rsidRPr="006E42B9">
              <w:rPr>
                <w:rFonts w:ascii="Times New Roman" w:eastAsia="Arial Unicode MS" w:hAnsi="Times New Roman" w:cs="Times New Roman"/>
                <w:sz w:val="24"/>
                <w:szCs w:val="24"/>
              </w:rPr>
              <w:br/>
            </w:r>
            <w:r w:rsidRPr="006E42B9">
              <w:rPr>
                <w:rFonts w:ascii="Times New Roman" w:eastAsia="Arial Unicode MS" w:hAnsi="Times New Roman" w:cs="Times New Roman"/>
                <w:sz w:val="24"/>
                <w:szCs w:val="24"/>
              </w:rPr>
              <w:br/>
              <w:t xml:space="preserve">  </w:t>
            </w:r>
          </w:p>
          <w:p w:rsidR="006E42B9" w:rsidRPr="006E42B9" w:rsidRDefault="006E42B9" w:rsidP="006E42B9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49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B9" w:rsidRPr="006E42B9" w:rsidRDefault="006E42B9" w:rsidP="006E42B9">
            <w:pPr>
              <w:spacing w:before="100" w:after="100" w:line="240" w:lineRule="auto"/>
              <w:ind w:left="90"/>
              <w:jc w:val="both"/>
              <w:rPr>
                <w:rFonts w:ascii="Times New Roman" w:eastAsia="Arial Unicode MS" w:hAnsi="Times New Roman" w:cs="Times New Roman"/>
                <w:noProof/>
                <w:sz w:val="24"/>
                <w:szCs w:val="24"/>
              </w:rPr>
            </w:pPr>
            <w:r w:rsidRPr="006E42B9">
              <w:rPr>
                <w:rFonts w:ascii="Times New Roman" w:eastAsia="Arial Unicode MS" w:hAnsi="Times New Roman" w:cs="Times New Roman"/>
                <w:sz w:val="24"/>
                <w:szCs w:val="24"/>
              </w:rPr>
              <w:t>Налог на доходы физических лиц</w:t>
            </w:r>
            <w:r w:rsidRPr="006E42B9">
              <w:rPr>
                <w:rFonts w:ascii="Times New Roman" w:eastAsia="Arial Unicode MS" w:hAnsi="Times New Roman" w:cs="Times New Roman"/>
                <w:sz w:val="24"/>
                <w:szCs w:val="24"/>
              </w:rPr>
              <w:br/>
            </w:r>
            <w:r w:rsidRPr="006E42B9">
              <w:rPr>
                <w:rFonts w:ascii="Times New Roman" w:eastAsia="Arial Unicode MS" w:hAnsi="Times New Roman" w:cs="Times New Roman"/>
                <w:noProof/>
                <w:sz w:val="24"/>
                <w:szCs w:val="24"/>
              </w:rPr>
              <w:t xml:space="preserve">                        </w:t>
            </w:r>
            <w:r w:rsidRPr="006E42B9">
              <w:rPr>
                <w:rFonts w:ascii="Times New Roman" w:eastAsia="Arial Unicode MS" w:hAnsi="Times New Roman" w:cs="Times New Roman"/>
                <w:noProof/>
                <w:sz w:val="24"/>
                <w:szCs w:val="24"/>
              </w:rPr>
              <w:br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B9" w:rsidRPr="006E42B9" w:rsidRDefault="006E42B9" w:rsidP="006E42B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E42B9">
              <w:rPr>
                <w:rFonts w:ascii="Times New Roman" w:eastAsia="Arial Unicode MS" w:hAnsi="Times New Roman" w:cs="Times New Roman"/>
                <w:sz w:val="24"/>
                <w:szCs w:val="24"/>
              </w:rPr>
              <w:t>384,0</w:t>
            </w:r>
          </w:p>
          <w:p w:rsidR="006E42B9" w:rsidRPr="006E42B9" w:rsidRDefault="006E42B9" w:rsidP="006E42B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6E42B9" w:rsidRPr="006E42B9" w:rsidRDefault="006E42B9" w:rsidP="006E42B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6E42B9" w:rsidRPr="006E42B9" w:rsidRDefault="006E42B9" w:rsidP="006E42B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6E42B9" w:rsidRPr="006E42B9" w:rsidRDefault="006E42B9" w:rsidP="006E42B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6E42B9" w:rsidRPr="006E42B9" w:rsidRDefault="006E42B9" w:rsidP="006E42B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6E42B9" w:rsidRPr="006E42B9" w:rsidRDefault="006E42B9" w:rsidP="006E42B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6E42B9" w:rsidRPr="006E42B9" w:rsidRDefault="006E42B9" w:rsidP="006E42B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6E42B9" w:rsidRPr="006E42B9" w:rsidRDefault="006E42B9" w:rsidP="006E42B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6E42B9" w:rsidRPr="006E42B9" w:rsidRDefault="006E42B9" w:rsidP="006E42B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6E42B9" w:rsidRPr="006E42B9" w:rsidTr="006E42B9">
        <w:trPr>
          <w:gridBefore w:val="1"/>
          <w:wBefore w:w="15" w:type="dxa"/>
          <w:trHeight w:val="480"/>
        </w:trPr>
        <w:tc>
          <w:tcPr>
            <w:tcW w:w="3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B9" w:rsidRPr="006E42B9" w:rsidRDefault="006E42B9" w:rsidP="006E42B9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6E42B9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1 05 00000 00 0000 000</w:t>
            </w:r>
          </w:p>
        </w:tc>
        <w:tc>
          <w:tcPr>
            <w:tcW w:w="49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B9" w:rsidRPr="006E42B9" w:rsidRDefault="006E42B9" w:rsidP="006E42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42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НАЛОГИ НА СОВОКУПНЫЙ ДОХОД</w:t>
            </w:r>
          </w:p>
          <w:p w:rsidR="006E42B9" w:rsidRPr="006E42B9" w:rsidRDefault="006E42B9" w:rsidP="006E42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B9" w:rsidRPr="006E42B9" w:rsidRDefault="006E42B9" w:rsidP="006E42B9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6E42B9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1,0</w:t>
            </w:r>
          </w:p>
        </w:tc>
      </w:tr>
      <w:tr w:rsidR="006E42B9" w:rsidRPr="006E42B9" w:rsidTr="006E42B9">
        <w:trPr>
          <w:gridBefore w:val="1"/>
          <w:wBefore w:w="15" w:type="dxa"/>
          <w:trHeight w:val="525"/>
        </w:trPr>
        <w:tc>
          <w:tcPr>
            <w:tcW w:w="3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B9" w:rsidRPr="006E42B9" w:rsidRDefault="006E42B9" w:rsidP="006E42B9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E42B9">
              <w:rPr>
                <w:rFonts w:ascii="Times New Roman" w:eastAsia="Arial Unicode MS" w:hAnsi="Times New Roman" w:cs="Times New Roman"/>
                <w:sz w:val="24"/>
                <w:szCs w:val="24"/>
              </w:rPr>
              <w:t>1 05 03000 01 0000 110</w:t>
            </w:r>
          </w:p>
        </w:tc>
        <w:tc>
          <w:tcPr>
            <w:tcW w:w="49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B9" w:rsidRPr="006E42B9" w:rsidRDefault="006E42B9" w:rsidP="006E42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  <w:p w:rsidR="006E42B9" w:rsidRPr="006E42B9" w:rsidRDefault="006E42B9" w:rsidP="006E42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B9" w:rsidRPr="006E42B9" w:rsidRDefault="006E42B9" w:rsidP="006E42B9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E42B9">
              <w:rPr>
                <w:rFonts w:ascii="Times New Roman" w:eastAsia="Arial Unicode MS" w:hAnsi="Times New Roman" w:cs="Times New Roman"/>
                <w:sz w:val="24"/>
                <w:szCs w:val="24"/>
              </w:rPr>
              <w:t>1,0</w:t>
            </w:r>
          </w:p>
        </w:tc>
      </w:tr>
      <w:tr w:rsidR="006E42B9" w:rsidRPr="006E42B9" w:rsidTr="006E42B9">
        <w:trPr>
          <w:gridBefore w:val="1"/>
          <w:wBefore w:w="15" w:type="dxa"/>
          <w:trHeight w:val="315"/>
        </w:trPr>
        <w:tc>
          <w:tcPr>
            <w:tcW w:w="3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B9" w:rsidRPr="006E42B9" w:rsidRDefault="006E42B9" w:rsidP="006E42B9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E42B9">
              <w:rPr>
                <w:rFonts w:ascii="Times New Roman" w:eastAsia="Arial Unicode MS" w:hAnsi="Times New Roman" w:cs="Times New Roman"/>
                <w:sz w:val="24"/>
                <w:szCs w:val="24"/>
              </w:rPr>
              <w:t>1 05 03010 01 0000 110</w:t>
            </w:r>
          </w:p>
        </w:tc>
        <w:tc>
          <w:tcPr>
            <w:tcW w:w="49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B9" w:rsidRPr="006E42B9" w:rsidRDefault="006E42B9" w:rsidP="006E42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  <w:p w:rsidR="006E42B9" w:rsidRPr="006E42B9" w:rsidRDefault="006E42B9" w:rsidP="006E42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B9" w:rsidRPr="006E42B9" w:rsidRDefault="006E42B9" w:rsidP="006E42B9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E42B9">
              <w:rPr>
                <w:rFonts w:ascii="Times New Roman" w:eastAsia="Arial Unicode MS" w:hAnsi="Times New Roman" w:cs="Times New Roman"/>
                <w:sz w:val="24"/>
                <w:szCs w:val="24"/>
              </w:rPr>
              <w:t>1,0</w:t>
            </w:r>
          </w:p>
        </w:tc>
      </w:tr>
      <w:tr w:rsidR="006E42B9" w:rsidRPr="006E42B9" w:rsidTr="006E42B9">
        <w:tc>
          <w:tcPr>
            <w:tcW w:w="3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B9" w:rsidRPr="006E42B9" w:rsidRDefault="006E42B9" w:rsidP="006E42B9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6E42B9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1 06 00000 00 0000 000</w:t>
            </w:r>
          </w:p>
        </w:tc>
        <w:tc>
          <w:tcPr>
            <w:tcW w:w="49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B9" w:rsidRPr="006E42B9" w:rsidRDefault="006E42B9" w:rsidP="006E42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E42B9" w:rsidRPr="006E42B9" w:rsidRDefault="006E42B9" w:rsidP="006E42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ИМУЩЕСТВО</w:t>
            </w:r>
          </w:p>
          <w:p w:rsidR="006E42B9" w:rsidRPr="006E42B9" w:rsidRDefault="006E42B9" w:rsidP="006E42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B9" w:rsidRPr="006E42B9" w:rsidRDefault="006E42B9" w:rsidP="006E42B9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6E42B9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389,0</w:t>
            </w:r>
          </w:p>
          <w:p w:rsidR="006E42B9" w:rsidRPr="006E42B9" w:rsidRDefault="006E42B9" w:rsidP="006E42B9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  <w:tr w:rsidR="006E42B9" w:rsidRPr="006E42B9" w:rsidTr="006E42B9">
        <w:trPr>
          <w:trHeight w:val="525"/>
        </w:trPr>
        <w:tc>
          <w:tcPr>
            <w:tcW w:w="3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B9" w:rsidRPr="006E42B9" w:rsidRDefault="006E42B9" w:rsidP="006E42B9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E42B9">
              <w:rPr>
                <w:rFonts w:ascii="Times New Roman" w:eastAsia="Arial Unicode MS" w:hAnsi="Times New Roman" w:cs="Times New Roman"/>
                <w:sz w:val="24"/>
                <w:szCs w:val="24"/>
              </w:rPr>
              <w:t>1 06 01000 10 0000 110</w:t>
            </w:r>
          </w:p>
        </w:tc>
        <w:tc>
          <w:tcPr>
            <w:tcW w:w="49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B9" w:rsidRPr="006E42B9" w:rsidRDefault="006E42B9" w:rsidP="006E42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2B9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B9" w:rsidRPr="006E42B9" w:rsidRDefault="006E42B9" w:rsidP="006E42B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E42B9">
              <w:rPr>
                <w:rFonts w:ascii="Times New Roman" w:eastAsia="Arial Unicode MS" w:hAnsi="Times New Roman" w:cs="Times New Roman"/>
                <w:sz w:val="24"/>
                <w:szCs w:val="24"/>
              </w:rPr>
              <w:t>47,0</w:t>
            </w:r>
          </w:p>
        </w:tc>
      </w:tr>
      <w:tr w:rsidR="006E42B9" w:rsidRPr="006E42B9" w:rsidTr="006E42B9">
        <w:trPr>
          <w:trHeight w:val="1449"/>
        </w:trPr>
        <w:tc>
          <w:tcPr>
            <w:tcW w:w="3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B9" w:rsidRPr="006E42B9" w:rsidRDefault="006E42B9" w:rsidP="006E42B9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E42B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1 06 01030 10 0000 110</w:t>
            </w:r>
          </w:p>
        </w:tc>
        <w:tc>
          <w:tcPr>
            <w:tcW w:w="49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B9" w:rsidRPr="006E42B9" w:rsidRDefault="006E42B9" w:rsidP="006E42B9">
            <w:pPr>
              <w:spacing w:before="100" w:after="100" w:line="240" w:lineRule="auto"/>
              <w:jc w:val="both"/>
              <w:rPr>
                <w:rFonts w:ascii="Times New Roman" w:eastAsia="Arial Unicode MS" w:hAnsi="Times New Roman" w:cs="Times New Roman"/>
                <w:noProof/>
                <w:sz w:val="24"/>
                <w:szCs w:val="24"/>
                <w:lang w:eastAsia="ru-RU"/>
              </w:rPr>
            </w:pPr>
            <w:r w:rsidRPr="006E42B9">
              <w:rPr>
                <w:rFonts w:ascii="Times New Roman" w:eastAsia="Arial Unicode MS" w:hAnsi="Times New Roman" w:cs="Times New Roman"/>
                <w:noProof/>
                <w:sz w:val="24"/>
                <w:szCs w:val="24"/>
                <w:lang w:eastAsia="ru-RU"/>
              </w:rPr>
              <w:t xml:space="preserve">Налог на имущество физических лиц, взимаемый по ставкам, применяемым  к  объектам налогообложения, расположенным в границах </w:t>
            </w:r>
            <w:r w:rsidRPr="006E42B9">
              <w:rPr>
                <w:rFonts w:ascii="Times New Roman" w:eastAsia="Arial Unicode MS" w:hAnsi="Times New Roman" w:cs="Times New Roman"/>
                <w:sz w:val="24"/>
                <w:szCs w:val="24"/>
              </w:rPr>
              <w:t>сельских</w:t>
            </w:r>
            <w:r w:rsidRPr="006E42B9">
              <w:rPr>
                <w:rFonts w:ascii="Times New Roman" w:eastAsia="Arial Unicode MS" w:hAnsi="Times New Roman" w:cs="Times New Roman"/>
                <w:noProof/>
                <w:sz w:val="24"/>
                <w:szCs w:val="24"/>
                <w:lang w:eastAsia="ru-RU"/>
              </w:rPr>
              <w:t xml:space="preserve"> поселений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B9" w:rsidRPr="006E42B9" w:rsidRDefault="006E42B9" w:rsidP="006E42B9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6E42B9" w:rsidRPr="006E42B9" w:rsidRDefault="006E42B9" w:rsidP="006E42B9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6E42B9" w:rsidRPr="006E42B9" w:rsidRDefault="006E42B9" w:rsidP="006E42B9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E42B9">
              <w:rPr>
                <w:rFonts w:ascii="Times New Roman" w:eastAsia="Arial Unicode MS" w:hAnsi="Times New Roman" w:cs="Times New Roman"/>
                <w:sz w:val="24"/>
                <w:szCs w:val="24"/>
              </w:rPr>
              <w:t>47,0</w:t>
            </w:r>
          </w:p>
        </w:tc>
      </w:tr>
      <w:tr w:rsidR="006E42B9" w:rsidRPr="006E42B9" w:rsidTr="006E42B9">
        <w:trPr>
          <w:trHeight w:val="1610"/>
        </w:trPr>
        <w:tc>
          <w:tcPr>
            <w:tcW w:w="3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B9" w:rsidRPr="006E42B9" w:rsidRDefault="006E42B9" w:rsidP="006E42B9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E42B9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 xml:space="preserve">  1 06 06000 00 0000 110</w:t>
            </w:r>
            <w:r w:rsidRPr="006E42B9">
              <w:rPr>
                <w:rFonts w:ascii="Times New Roman" w:eastAsia="Arial Unicode MS" w:hAnsi="Times New Roman" w:cs="Times New Roman"/>
                <w:sz w:val="24"/>
                <w:szCs w:val="24"/>
              </w:rPr>
              <w:br/>
              <w:t xml:space="preserve"> </w:t>
            </w:r>
          </w:p>
          <w:p w:rsidR="006E42B9" w:rsidRPr="006E42B9" w:rsidRDefault="006E42B9" w:rsidP="006E42B9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E42B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</w:t>
            </w:r>
            <w:r w:rsidRPr="006E42B9">
              <w:rPr>
                <w:rFonts w:ascii="Times New Roman" w:eastAsia="Arial Unicode MS" w:hAnsi="Times New Roman" w:cs="Times New Roman"/>
                <w:noProof/>
                <w:sz w:val="24"/>
                <w:szCs w:val="24"/>
              </w:rPr>
              <w:t>1 06 06030 00 0000 110</w:t>
            </w:r>
            <w:r w:rsidRPr="006E42B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  </w:t>
            </w:r>
          </w:p>
          <w:p w:rsidR="006E42B9" w:rsidRPr="006E42B9" w:rsidRDefault="006E42B9" w:rsidP="006E42B9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6E42B9" w:rsidRPr="006E42B9" w:rsidRDefault="006E42B9" w:rsidP="006E42B9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E42B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1 06 06033 10 0000 110                              </w:t>
            </w:r>
            <w:r w:rsidRPr="006E42B9">
              <w:rPr>
                <w:rFonts w:ascii="Times New Roman" w:eastAsia="Arial Unicode MS" w:hAnsi="Times New Roman" w:cs="Times New Roman"/>
                <w:sz w:val="24"/>
                <w:szCs w:val="24"/>
              </w:rPr>
              <w:br/>
            </w:r>
          </w:p>
          <w:p w:rsidR="006E42B9" w:rsidRPr="006E42B9" w:rsidRDefault="006E42B9" w:rsidP="006E42B9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6E42B9" w:rsidRPr="006E42B9" w:rsidRDefault="006E42B9" w:rsidP="006E42B9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6E42B9" w:rsidRPr="006E42B9" w:rsidRDefault="006E42B9" w:rsidP="006E42B9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E42B9">
              <w:rPr>
                <w:rFonts w:ascii="Times New Roman" w:eastAsia="Arial Unicode MS" w:hAnsi="Times New Roman" w:cs="Times New Roman"/>
                <w:sz w:val="24"/>
                <w:szCs w:val="24"/>
              </w:rPr>
              <w:t>1 06 06040 00 0000 110</w:t>
            </w:r>
          </w:p>
          <w:p w:rsidR="006E42B9" w:rsidRPr="006E42B9" w:rsidRDefault="006E42B9" w:rsidP="006E42B9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6E42B9" w:rsidRPr="006E42B9" w:rsidRDefault="006E42B9" w:rsidP="006E42B9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E42B9">
              <w:rPr>
                <w:rFonts w:ascii="Times New Roman" w:eastAsia="Arial Unicode MS" w:hAnsi="Times New Roman" w:cs="Times New Roman"/>
                <w:sz w:val="24"/>
                <w:szCs w:val="24"/>
              </w:rPr>
              <w:t>1 06 06043 10 0000 110</w:t>
            </w:r>
          </w:p>
        </w:tc>
        <w:tc>
          <w:tcPr>
            <w:tcW w:w="49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B9" w:rsidRPr="006E42B9" w:rsidRDefault="006E42B9" w:rsidP="006E42B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E42B9">
              <w:rPr>
                <w:rFonts w:ascii="Times New Roman" w:eastAsia="Arial Unicode MS" w:hAnsi="Times New Roman" w:cs="Times New Roman"/>
                <w:sz w:val="24"/>
                <w:szCs w:val="24"/>
              </w:rPr>
              <w:t>Земельный налог</w:t>
            </w:r>
          </w:p>
          <w:p w:rsidR="006E42B9" w:rsidRPr="006E42B9" w:rsidRDefault="006E42B9" w:rsidP="006E42B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6E42B9" w:rsidRPr="006E42B9" w:rsidRDefault="006E42B9" w:rsidP="006E42B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6E42B9" w:rsidRPr="006E42B9" w:rsidRDefault="006E42B9" w:rsidP="006E42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организаций</w:t>
            </w:r>
          </w:p>
          <w:p w:rsidR="006E42B9" w:rsidRPr="006E42B9" w:rsidRDefault="006E42B9" w:rsidP="006E42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42B9" w:rsidRPr="006E42B9" w:rsidRDefault="006E42B9" w:rsidP="006E42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налог с организаций, обладающих земельным участком, расположенным в границах </w:t>
            </w:r>
            <w:proofErr w:type="gramStart"/>
            <w:r w:rsidRPr="006E4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сельских  поселений</w:t>
            </w:r>
            <w:proofErr w:type="gramEnd"/>
          </w:p>
          <w:p w:rsidR="006E42B9" w:rsidRPr="006E42B9" w:rsidRDefault="006E42B9" w:rsidP="006E42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42B9" w:rsidRPr="006E42B9" w:rsidRDefault="006E42B9" w:rsidP="006E42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42B9" w:rsidRPr="006E42B9" w:rsidRDefault="006E42B9" w:rsidP="006E42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</w:t>
            </w:r>
          </w:p>
          <w:p w:rsidR="006E42B9" w:rsidRPr="006E42B9" w:rsidRDefault="006E42B9" w:rsidP="006E42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42B9" w:rsidRPr="006E42B9" w:rsidRDefault="006E42B9" w:rsidP="006E42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B9" w:rsidRPr="006E42B9" w:rsidRDefault="006E42B9" w:rsidP="006E42B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E42B9">
              <w:rPr>
                <w:rFonts w:ascii="Times New Roman" w:eastAsia="Arial Unicode MS" w:hAnsi="Times New Roman" w:cs="Times New Roman"/>
                <w:sz w:val="24"/>
                <w:szCs w:val="24"/>
              </w:rPr>
              <w:t>342,0</w:t>
            </w:r>
          </w:p>
          <w:p w:rsidR="006E42B9" w:rsidRPr="006E42B9" w:rsidRDefault="006E42B9" w:rsidP="006E42B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6E42B9" w:rsidRPr="006E42B9" w:rsidRDefault="006E42B9" w:rsidP="006E42B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6E42B9" w:rsidRPr="006E42B9" w:rsidRDefault="006E42B9" w:rsidP="006E42B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6E42B9" w:rsidRPr="006E42B9" w:rsidRDefault="006E42B9" w:rsidP="006E42B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E42B9">
              <w:rPr>
                <w:rFonts w:ascii="Times New Roman" w:eastAsia="Arial Unicode MS" w:hAnsi="Times New Roman" w:cs="Times New Roman"/>
                <w:sz w:val="24"/>
                <w:szCs w:val="24"/>
              </w:rPr>
              <w:t>228,0</w:t>
            </w:r>
          </w:p>
          <w:p w:rsidR="006E42B9" w:rsidRPr="006E42B9" w:rsidRDefault="006E42B9" w:rsidP="006E42B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6E42B9" w:rsidRPr="006E42B9" w:rsidRDefault="006E42B9" w:rsidP="006E42B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E42B9">
              <w:rPr>
                <w:rFonts w:ascii="Times New Roman" w:eastAsia="Arial Unicode MS" w:hAnsi="Times New Roman" w:cs="Times New Roman"/>
                <w:sz w:val="24"/>
                <w:szCs w:val="24"/>
              </w:rPr>
              <w:t>228,0</w:t>
            </w:r>
          </w:p>
          <w:p w:rsidR="006E42B9" w:rsidRPr="006E42B9" w:rsidRDefault="006E42B9" w:rsidP="006E42B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6E42B9" w:rsidRPr="006E42B9" w:rsidRDefault="006E42B9" w:rsidP="006E42B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6E42B9" w:rsidRPr="006E42B9" w:rsidRDefault="006E42B9" w:rsidP="006E42B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6E42B9" w:rsidRPr="006E42B9" w:rsidRDefault="006E42B9" w:rsidP="006E42B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6E42B9" w:rsidRPr="006E42B9" w:rsidRDefault="006E42B9" w:rsidP="006E42B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E42B9">
              <w:rPr>
                <w:rFonts w:ascii="Times New Roman" w:eastAsia="Arial Unicode MS" w:hAnsi="Times New Roman" w:cs="Times New Roman"/>
                <w:sz w:val="24"/>
                <w:szCs w:val="24"/>
              </w:rPr>
              <w:t>114,0</w:t>
            </w:r>
          </w:p>
          <w:p w:rsidR="006E42B9" w:rsidRPr="006E42B9" w:rsidRDefault="006E42B9" w:rsidP="006E42B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6E42B9" w:rsidRPr="006E42B9" w:rsidRDefault="006E42B9" w:rsidP="006E42B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6E42B9" w:rsidRPr="006E42B9" w:rsidRDefault="006E42B9" w:rsidP="006E42B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E42B9">
              <w:rPr>
                <w:rFonts w:ascii="Times New Roman" w:eastAsia="Arial Unicode MS" w:hAnsi="Times New Roman" w:cs="Times New Roman"/>
                <w:sz w:val="24"/>
                <w:szCs w:val="24"/>
              </w:rPr>
              <w:t>114,0</w:t>
            </w:r>
          </w:p>
        </w:tc>
      </w:tr>
      <w:tr w:rsidR="006E42B9" w:rsidRPr="006E42B9" w:rsidTr="006E42B9">
        <w:trPr>
          <w:trHeight w:val="720"/>
        </w:trPr>
        <w:tc>
          <w:tcPr>
            <w:tcW w:w="3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B9" w:rsidRPr="006E42B9" w:rsidRDefault="006E42B9" w:rsidP="006E42B9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6E42B9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1 08 00000 00 0000 000</w:t>
            </w:r>
          </w:p>
        </w:tc>
        <w:tc>
          <w:tcPr>
            <w:tcW w:w="49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B9" w:rsidRPr="006E42B9" w:rsidRDefault="006E42B9" w:rsidP="006E42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42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B9" w:rsidRPr="006E42B9" w:rsidRDefault="006E42B9" w:rsidP="006E42B9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6E42B9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1,0</w:t>
            </w:r>
          </w:p>
        </w:tc>
      </w:tr>
      <w:tr w:rsidR="006E42B9" w:rsidRPr="006E42B9" w:rsidTr="006E42B9">
        <w:trPr>
          <w:trHeight w:val="495"/>
        </w:trPr>
        <w:tc>
          <w:tcPr>
            <w:tcW w:w="3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B9" w:rsidRPr="006E42B9" w:rsidRDefault="006E42B9" w:rsidP="006E42B9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6E42B9">
              <w:rPr>
                <w:rFonts w:ascii="Times New Roman" w:eastAsia="Arial Unicode MS" w:hAnsi="Times New Roman" w:cs="Times New Roman"/>
                <w:sz w:val="24"/>
                <w:szCs w:val="24"/>
              </w:rPr>
              <w:t>1 08 04000 01 0000 110</w:t>
            </w:r>
          </w:p>
        </w:tc>
        <w:tc>
          <w:tcPr>
            <w:tcW w:w="49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B9" w:rsidRPr="006E42B9" w:rsidRDefault="006E42B9" w:rsidP="006E42B9">
            <w:pPr>
              <w:spacing w:before="100" w:after="100" w:line="240" w:lineRule="auto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6E42B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Государственная пошлина за совершение нотариальных </w:t>
            </w:r>
            <w:proofErr w:type="gramStart"/>
            <w:r w:rsidRPr="006E42B9">
              <w:rPr>
                <w:rFonts w:ascii="Times New Roman" w:eastAsia="Arial Unicode MS" w:hAnsi="Times New Roman" w:cs="Times New Roman"/>
                <w:sz w:val="24"/>
                <w:szCs w:val="24"/>
              </w:rPr>
              <w:t>действий( за</w:t>
            </w:r>
            <w:proofErr w:type="gramEnd"/>
            <w:r w:rsidRPr="006E42B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исключением действий, совершаемых консульскими учреждениями РФ)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B9" w:rsidRPr="006E42B9" w:rsidRDefault="006E42B9" w:rsidP="006E42B9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  <w:p w:rsidR="006E42B9" w:rsidRPr="006E42B9" w:rsidRDefault="006E42B9" w:rsidP="006E42B9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  <w:p w:rsidR="006E42B9" w:rsidRPr="006E42B9" w:rsidRDefault="006E42B9" w:rsidP="006E42B9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E42B9">
              <w:rPr>
                <w:rFonts w:ascii="Times New Roman" w:eastAsia="Arial Unicode MS" w:hAnsi="Times New Roman" w:cs="Times New Roman"/>
                <w:sz w:val="24"/>
                <w:szCs w:val="24"/>
              </w:rPr>
              <w:t>1,0</w:t>
            </w:r>
          </w:p>
        </w:tc>
      </w:tr>
      <w:tr w:rsidR="006E42B9" w:rsidRPr="006E42B9" w:rsidTr="006E42B9">
        <w:trPr>
          <w:trHeight w:val="2280"/>
        </w:trPr>
        <w:tc>
          <w:tcPr>
            <w:tcW w:w="3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B9" w:rsidRPr="006E42B9" w:rsidRDefault="006E42B9" w:rsidP="006E42B9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E42B9">
              <w:rPr>
                <w:rFonts w:ascii="Times New Roman" w:eastAsia="Arial Unicode MS" w:hAnsi="Times New Roman" w:cs="Times New Roman"/>
                <w:sz w:val="24"/>
                <w:szCs w:val="24"/>
              </w:rPr>
              <w:t>1 08 04020 01 0000 110</w:t>
            </w:r>
          </w:p>
        </w:tc>
        <w:tc>
          <w:tcPr>
            <w:tcW w:w="49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B9" w:rsidRPr="006E42B9" w:rsidRDefault="006E42B9" w:rsidP="006E42B9">
            <w:pPr>
              <w:spacing w:before="100" w:after="10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E42B9">
              <w:rPr>
                <w:rFonts w:ascii="Times New Roman" w:eastAsia="Arial Unicode MS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B9" w:rsidRPr="006E42B9" w:rsidRDefault="006E42B9" w:rsidP="006E42B9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6E42B9" w:rsidRPr="006E42B9" w:rsidRDefault="006E42B9" w:rsidP="006E42B9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6E42B9" w:rsidRPr="006E42B9" w:rsidRDefault="006E42B9" w:rsidP="006E42B9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6E42B9" w:rsidRPr="006E42B9" w:rsidRDefault="006E42B9" w:rsidP="006E42B9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6E42B9" w:rsidRPr="006E42B9" w:rsidRDefault="006E42B9" w:rsidP="006E42B9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E42B9">
              <w:rPr>
                <w:rFonts w:ascii="Times New Roman" w:eastAsia="Arial Unicode MS" w:hAnsi="Times New Roman" w:cs="Times New Roman"/>
                <w:sz w:val="24"/>
                <w:szCs w:val="24"/>
              </w:rPr>
              <w:t>1,0</w:t>
            </w:r>
          </w:p>
        </w:tc>
      </w:tr>
      <w:tr w:rsidR="006E42B9" w:rsidRPr="006E42B9" w:rsidTr="006E42B9">
        <w:trPr>
          <w:trHeight w:val="315"/>
        </w:trPr>
        <w:tc>
          <w:tcPr>
            <w:tcW w:w="3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B9" w:rsidRPr="006E42B9" w:rsidRDefault="006E42B9" w:rsidP="006E42B9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6E42B9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1 11 00000 00 0000 000</w:t>
            </w:r>
          </w:p>
          <w:p w:rsidR="006E42B9" w:rsidRPr="006E42B9" w:rsidRDefault="006E42B9" w:rsidP="006E42B9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  <w:p w:rsidR="006E42B9" w:rsidRPr="006E42B9" w:rsidRDefault="006E42B9" w:rsidP="006E42B9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  <w:p w:rsidR="006E42B9" w:rsidRPr="006E42B9" w:rsidRDefault="006E42B9" w:rsidP="006E42B9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E42B9">
              <w:rPr>
                <w:rFonts w:ascii="Times New Roman" w:eastAsia="Arial Unicode MS" w:hAnsi="Times New Roman" w:cs="Times New Roman"/>
                <w:sz w:val="24"/>
                <w:szCs w:val="24"/>
              </w:rPr>
              <w:t>1 11 05000 00 0000 120</w:t>
            </w:r>
          </w:p>
        </w:tc>
        <w:tc>
          <w:tcPr>
            <w:tcW w:w="49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B9" w:rsidRPr="006E42B9" w:rsidRDefault="006E42B9" w:rsidP="006E42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42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  <w:p w:rsidR="006E42B9" w:rsidRPr="006E42B9" w:rsidRDefault="006E42B9" w:rsidP="006E42B9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E42B9">
              <w:rPr>
                <w:rFonts w:ascii="Times New Roman" w:eastAsia="Arial Unicode MS" w:hAnsi="Times New Roman" w:cs="Times New Roman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B9" w:rsidRPr="006E42B9" w:rsidRDefault="006E42B9" w:rsidP="006E42B9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  <w:p w:rsidR="006E42B9" w:rsidRPr="006E42B9" w:rsidRDefault="006E42B9" w:rsidP="006E42B9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6E42B9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262,0</w:t>
            </w:r>
          </w:p>
          <w:p w:rsidR="006E42B9" w:rsidRPr="006E42B9" w:rsidRDefault="006E42B9" w:rsidP="006E42B9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  <w:p w:rsidR="006E42B9" w:rsidRPr="006E42B9" w:rsidRDefault="006E42B9" w:rsidP="006E42B9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6E42B9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262,0</w:t>
            </w:r>
          </w:p>
        </w:tc>
      </w:tr>
      <w:tr w:rsidR="006E42B9" w:rsidRPr="006E42B9" w:rsidTr="006E42B9">
        <w:trPr>
          <w:trHeight w:val="255"/>
        </w:trPr>
        <w:tc>
          <w:tcPr>
            <w:tcW w:w="3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B9" w:rsidRPr="006E42B9" w:rsidRDefault="006E42B9" w:rsidP="006E4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1 11 05020 00 0000 120</w:t>
            </w:r>
          </w:p>
          <w:p w:rsidR="006E42B9" w:rsidRPr="006E42B9" w:rsidRDefault="006E42B9" w:rsidP="006E42B9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B9" w:rsidRPr="006E42B9" w:rsidRDefault="006E42B9" w:rsidP="006E42B9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E42B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</w:t>
            </w:r>
            <w:r w:rsidRPr="006E42B9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земельных участков бюджетных и автономных учреждений)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B9" w:rsidRPr="006E42B9" w:rsidRDefault="006E42B9" w:rsidP="006E42B9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  <w:p w:rsidR="006E42B9" w:rsidRPr="006E42B9" w:rsidRDefault="006E42B9" w:rsidP="006E42B9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  <w:p w:rsidR="006E42B9" w:rsidRPr="006E42B9" w:rsidRDefault="006E42B9" w:rsidP="006E42B9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E42B9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262</w:t>
            </w:r>
            <w:r w:rsidRPr="006E42B9">
              <w:rPr>
                <w:rFonts w:ascii="Times New Roman" w:eastAsia="Arial Unicode MS" w:hAnsi="Times New Roman" w:cs="Times New Roman"/>
                <w:sz w:val="24"/>
                <w:szCs w:val="24"/>
              </w:rPr>
              <w:t>,0</w:t>
            </w:r>
          </w:p>
        </w:tc>
      </w:tr>
      <w:tr w:rsidR="006E42B9" w:rsidRPr="006E42B9" w:rsidTr="006E42B9">
        <w:trPr>
          <w:trHeight w:val="465"/>
        </w:trPr>
        <w:tc>
          <w:tcPr>
            <w:tcW w:w="3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B9" w:rsidRPr="006E42B9" w:rsidRDefault="006E42B9" w:rsidP="006E4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1 11 05025 10 0000 120</w:t>
            </w:r>
          </w:p>
        </w:tc>
        <w:tc>
          <w:tcPr>
            <w:tcW w:w="49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B9" w:rsidRPr="006E42B9" w:rsidRDefault="006E42B9" w:rsidP="006E42B9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E42B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</w:t>
            </w:r>
            <w:proofErr w:type="gramStart"/>
            <w:r w:rsidRPr="006E42B9">
              <w:rPr>
                <w:rFonts w:ascii="Times New Roman" w:eastAsia="Arial Unicode MS" w:hAnsi="Times New Roman" w:cs="Times New Roman"/>
                <w:sz w:val="24"/>
                <w:szCs w:val="24"/>
              </w:rPr>
              <w:t>сельских  поселений</w:t>
            </w:r>
            <w:proofErr w:type="gramEnd"/>
            <w:r w:rsidRPr="006E42B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(за исключением земельных участков муниципальных бюджетных и автономных учреждений)</w:t>
            </w:r>
          </w:p>
          <w:p w:rsidR="006E42B9" w:rsidRPr="006E42B9" w:rsidRDefault="006E42B9" w:rsidP="006E4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B9" w:rsidRPr="006E42B9" w:rsidRDefault="006E42B9" w:rsidP="006E42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E42B9" w:rsidRPr="006E42B9" w:rsidRDefault="006E42B9" w:rsidP="006E4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262,0</w:t>
            </w:r>
          </w:p>
        </w:tc>
      </w:tr>
      <w:tr w:rsidR="006E42B9" w:rsidRPr="006E42B9" w:rsidTr="006E42B9">
        <w:tc>
          <w:tcPr>
            <w:tcW w:w="3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B9" w:rsidRPr="006E42B9" w:rsidRDefault="006E42B9" w:rsidP="006E42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42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49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B9" w:rsidRPr="006E42B9" w:rsidRDefault="006E42B9" w:rsidP="006E4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2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БЕЗВОЗМЕЗДНЫЕ ПОСТУПЛЕНИЯ</w:t>
            </w:r>
            <w:r w:rsidRPr="006E42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B9" w:rsidRPr="006E42B9" w:rsidRDefault="006E42B9" w:rsidP="006E42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42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8958,6</w:t>
            </w:r>
          </w:p>
          <w:p w:rsidR="006E42B9" w:rsidRPr="006E42B9" w:rsidRDefault="006E42B9" w:rsidP="006E42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E42B9" w:rsidRPr="006E42B9" w:rsidTr="006E42B9">
        <w:trPr>
          <w:trHeight w:val="1620"/>
        </w:trPr>
        <w:tc>
          <w:tcPr>
            <w:tcW w:w="3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B9" w:rsidRPr="006E42B9" w:rsidRDefault="006E42B9" w:rsidP="006E4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2 02 00000 00 0000 000</w:t>
            </w:r>
          </w:p>
          <w:p w:rsidR="006E42B9" w:rsidRPr="006E42B9" w:rsidRDefault="006E42B9" w:rsidP="006E4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42B9" w:rsidRPr="006E42B9" w:rsidRDefault="006E42B9" w:rsidP="006E4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42B9" w:rsidRPr="006E42B9" w:rsidRDefault="006E42B9" w:rsidP="006E4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42B9" w:rsidRPr="006E42B9" w:rsidRDefault="006E42B9" w:rsidP="006E4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2 02 10000 00 0000 150</w:t>
            </w:r>
          </w:p>
          <w:p w:rsidR="006E42B9" w:rsidRPr="006E42B9" w:rsidRDefault="006E42B9" w:rsidP="006E4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B9" w:rsidRPr="006E42B9" w:rsidRDefault="006E42B9" w:rsidP="006E4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  <w:p w:rsidR="006E42B9" w:rsidRPr="006E42B9" w:rsidRDefault="006E42B9" w:rsidP="006E4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42B9" w:rsidRPr="006E42B9" w:rsidRDefault="006E42B9" w:rsidP="006E4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  <w:p w:rsidR="006E42B9" w:rsidRPr="006E42B9" w:rsidRDefault="006E42B9" w:rsidP="006E4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B9" w:rsidRPr="006E42B9" w:rsidRDefault="006E42B9" w:rsidP="006E4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8958,6</w:t>
            </w:r>
          </w:p>
          <w:p w:rsidR="006E42B9" w:rsidRPr="006E42B9" w:rsidRDefault="006E42B9" w:rsidP="006E4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42B9" w:rsidRPr="006E42B9" w:rsidRDefault="006E42B9" w:rsidP="006E4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42B9" w:rsidRPr="006E42B9" w:rsidRDefault="006E42B9" w:rsidP="006E4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42B9" w:rsidRPr="006E42B9" w:rsidRDefault="006E42B9" w:rsidP="006E4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42B9" w:rsidRPr="006E42B9" w:rsidRDefault="006E42B9" w:rsidP="006E4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2070,0</w:t>
            </w:r>
          </w:p>
          <w:p w:rsidR="006E42B9" w:rsidRPr="006E42B9" w:rsidRDefault="006E42B9" w:rsidP="006E4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42B9" w:rsidRPr="006E42B9" w:rsidTr="006E42B9">
        <w:trPr>
          <w:trHeight w:val="585"/>
        </w:trPr>
        <w:tc>
          <w:tcPr>
            <w:tcW w:w="3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B9" w:rsidRPr="006E42B9" w:rsidRDefault="006E42B9" w:rsidP="006E42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42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2 02 16001 00 0000 150</w:t>
            </w:r>
          </w:p>
        </w:tc>
        <w:tc>
          <w:tcPr>
            <w:tcW w:w="49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B9" w:rsidRPr="006E42B9" w:rsidRDefault="006E42B9" w:rsidP="006E42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42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B9" w:rsidRPr="006E42B9" w:rsidRDefault="006E42B9" w:rsidP="006E42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42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2317,3</w:t>
            </w:r>
          </w:p>
        </w:tc>
      </w:tr>
      <w:tr w:rsidR="006E42B9" w:rsidRPr="006E42B9" w:rsidTr="006E42B9">
        <w:trPr>
          <w:trHeight w:val="840"/>
        </w:trPr>
        <w:tc>
          <w:tcPr>
            <w:tcW w:w="3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B9" w:rsidRPr="006E42B9" w:rsidRDefault="006E42B9" w:rsidP="006E4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2 02 16001 10 0000 150</w:t>
            </w:r>
            <w:r w:rsidRPr="006E4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E42B9" w:rsidRPr="006E42B9" w:rsidRDefault="006E42B9" w:rsidP="006E4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B9" w:rsidRPr="006E42B9" w:rsidRDefault="006E42B9" w:rsidP="006E4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Дотации бюджетам сельских поселений на </w:t>
            </w:r>
            <w:proofErr w:type="gramStart"/>
            <w:r w:rsidRPr="006E4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выравнивание  бюджетной</w:t>
            </w:r>
            <w:proofErr w:type="gramEnd"/>
            <w:r w:rsidRPr="006E4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обеспеченности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B9" w:rsidRPr="006E42B9" w:rsidRDefault="006E42B9" w:rsidP="006E4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2317,3</w:t>
            </w:r>
          </w:p>
        </w:tc>
      </w:tr>
      <w:tr w:rsidR="006E42B9" w:rsidRPr="006E42B9" w:rsidTr="006E42B9">
        <w:trPr>
          <w:trHeight w:val="740"/>
        </w:trPr>
        <w:tc>
          <w:tcPr>
            <w:tcW w:w="3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B9" w:rsidRPr="006E42B9" w:rsidRDefault="006E42B9" w:rsidP="006E42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42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2 02 40000 00 0000 150</w:t>
            </w:r>
          </w:p>
        </w:tc>
        <w:tc>
          <w:tcPr>
            <w:tcW w:w="49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B9" w:rsidRPr="006E42B9" w:rsidRDefault="006E42B9" w:rsidP="006E42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42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B9" w:rsidRPr="006E42B9" w:rsidRDefault="006E42B9" w:rsidP="006E42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42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6525,5</w:t>
            </w:r>
          </w:p>
        </w:tc>
      </w:tr>
      <w:tr w:rsidR="006E42B9" w:rsidRPr="006E42B9" w:rsidTr="006E42B9">
        <w:trPr>
          <w:trHeight w:val="420"/>
        </w:trPr>
        <w:tc>
          <w:tcPr>
            <w:tcW w:w="3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B9" w:rsidRPr="006E42B9" w:rsidRDefault="006E42B9" w:rsidP="006E42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4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2 02 40014 00 0000 150</w:t>
            </w:r>
          </w:p>
        </w:tc>
        <w:tc>
          <w:tcPr>
            <w:tcW w:w="49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B9" w:rsidRPr="006E42B9" w:rsidRDefault="006E42B9" w:rsidP="006E42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B9" w:rsidRPr="006E42B9" w:rsidRDefault="006E42B9" w:rsidP="006E4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290,5</w:t>
            </w:r>
          </w:p>
        </w:tc>
      </w:tr>
      <w:tr w:rsidR="006E42B9" w:rsidRPr="006E42B9" w:rsidTr="006E42B9">
        <w:trPr>
          <w:trHeight w:val="420"/>
        </w:trPr>
        <w:tc>
          <w:tcPr>
            <w:tcW w:w="3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B9" w:rsidRPr="006E42B9" w:rsidRDefault="006E42B9" w:rsidP="006E4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2 02 40014 10 0000 150</w:t>
            </w:r>
          </w:p>
        </w:tc>
        <w:tc>
          <w:tcPr>
            <w:tcW w:w="49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B9" w:rsidRPr="006E42B9" w:rsidRDefault="006E42B9" w:rsidP="006E42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B9" w:rsidRPr="006E42B9" w:rsidRDefault="006E42B9" w:rsidP="006E4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290,5</w:t>
            </w:r>
          </w:p>
        </w:tc>
      </w:tr>
      <w:tr w:rsidR="006E42B9" w:rsidRPr="006E42B9" w:rsidTr="006E42B9">
        <w:trPr>
          <w:trHeight w:val="315"/>
        </w:trPr>
        <w:tc>
          <w:tcPr>
            <w:tcW w:w="3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B9" w:rsidRPr="006E42B9" w:rsidRDefault="006E42B9" w:rsidP="006E4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2 02 49999 00 0000 150</w:t>
            </w:r>
          </w:p>
          <w:p w:rsidR="006E42B9" w:rsidRPr="006E42B9" w:rsidRDefault="006E42B9" w:rsidP="006E4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42B9" w:rsidRPr="006E42B9" w:rsidRDefault="006E42B9" w:rsidP="006E4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B9" w:rsidRPr="006E42B9" w:rsidRDefault="006E42B9" w:rsidP="006E42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B9" w:rsidRPr="006E42B9" w:rsidRDefault="006E42B9" w:rsidP="006E4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6235,0</w:t>
            </w:r>
          </w:p>
        </w:tc>
      </w:tr>
      <w:tr w:rsidR="006E42B9" w:rsidRPr="006E42B9" w:rsidTr="006E42B9">
        <w:trPr>
          <w:trHeight w:val="1123"/>
        </w:trPr>
        <w:tc>
          <w:tcPr>
            <w:tcW w:w="3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B9" w:rsidRPr="006E42B9" w:rsidRDefault="006E42B9" w:rsidP="006E4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42B9" w:rsidRPr="006E42B9" w:rsidRDefault="006E42B9" w:rsidP="006E4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2 02 49999 10 0000 150</w:t>
            </w:r>
          </w:p>
          <w:p w:rsidR="006E42B9" w:rsidRPr="006E42B9" w:rsidRDefault="006E42B9" w:rsidP="006E4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42B9" w:rsidRPr="006E42B9" w:rsidRDefault="006E42B9" w:rsidP="006E4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B9" w:rsidRPr="006E42B9" w:rsidRDefault="006E42B9" w:rsidP="006E42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42B9" w:rsidRPr="006E42B9" w:rsidRDefault="006E42B9" w:rsidP="006E42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B9" w:rsidRPr="006E42B9" w:rsidRDefault="006E42B9" w:rsidP="006E4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42B9" w:rsidRPr="006E42B9" w:rsidRDefault="006E42B9" w:rsidP="006E4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42B9" w:rsidRPr="006E42B9" w:rsidRDefault="006E42B9" w:rsidP="006E4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6235,0</w:t>
            </w:r>
          </w:p>
          <w:p w:rsidR="006E42B9" w:rsidRPr="006E42B9" w:rsidRDefault="006E42B9" w:rsidP="006E4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42B9" w:rsidRPr="006E42B9" w:rsidTr="006E42B9">
        <w:trPr>
          <w:trHeight w:val="291"/>
        </w:trPr>
        <w:tc>
          <w:tcPr>
            <w:tcW w:w="3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B9" w:rsidRPr="006E42B9" w:rsidRDefault="006E42B9" w:rsidP="006E4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2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2 02 30000 00 0000 150</w:t>
            </w:r>
          </w:p>
        </w:tc>
        <w:tc>
          <w:tcPr>
            <w:tcW w:w="49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B9" w:rsidRPr="006E42B9" w:rsidRDefault="006E42B9" w:rsidP="006E4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2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Субвенция бюджетам бюджетной системы российской федерации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B9" w:rsidRPr="006E42B9" w:rsidRDefault="006E42B9" w:rsidP="006E42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42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115,8</w:t>
            </w:r>
          </w:p>
        </w:tc>
      </w:tr>
      <w:tr w:rsidR="006E42B9" w:rsidRPr="006E42B9" w:rsidTr="006E42B9">
        <w:trPr>
          <w:trHeight w:val="264"/>
        </w:trPr>
        <w:tc>
          <w:tcPr>
            <w:tcW w:w="3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B9" w:rsidRPr="006E42B9" w:rsidRDefault="006E42B9" w:rsidP="006E4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2 02 35118 00 0000 150</w:t>
            </w:r>
          </w:p>
        </w:tc>
        <w:tc>
          <w:tcPr>
            <w:tcW w:w="49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B9" w:rsidRPr="006E42B9" w:rsidRDefault="006E42B9" w:rsidP="006E4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B9" w:rsidRPr="006E42B9" w:rsidRDefault="006E42B9" w:rsidP="006E4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42B9" w:rsidRPr="006E42B9" w:rsidRDefault="006E42B9" w:rsidP="006E4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42B9" w:rsidRPr="006E42B9" w:rsidRDefault="006E42B9" w:rsidP="006E4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115,8</w:t>
            </w:r>
          </w:p>
        </w:tc>
      </w:tr>
      <w:tr w:rsidR="006E42B9" w:rsidRPr="006E42B9" w:rsidTr="006E42B9">
        <w:trPr>
          <w:trHeight w:val="275"/>
        </w:trPr>
        <w:tc>
          <w:tcPr>
            <w:tcW w:w="3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B9" w:rsidRPr="006E42B9" w:rsidRDefault="006E42B9" w:rsidP="006E4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2 02 35118 10 0000 150</w:t>
            </w:r>
          </w:p>
        </w:tc>
        <w:tc>
          <w:tcPr>
            <w:tcW w:w="49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B9" w:rsidRPr="006E42B9" w:rsidRDefault="006E42B9" w:rsidP="006E4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B9" w:rsidRPr="006E42B9" w:rsidRDefault="006E42B9" w:rsidP="006E4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42B9" w:rsidRPr="006E42B9" w:rsidRDefault="006E42B9" w:rsidP="006E4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42B9" w:rsidRPr="006E42B9" w:rsidRDefault="006E42B9" w:rsidP="006E4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42B9" w:rsidRPr="006E42B9" w:rsidRDefault="006E42B9" w:rsidP="006E4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115,8</w:t>
            </w:r>
          </w:p>
        </w:tc>
      </w:tr>
      <w:tr w:rsidR="006E42B9" w:rsidRPr="006E42B9" w:rsidTr="006E42B9">
        <w:tc>
          <w:tcPr>
            <w:tcW w:w="3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B9" w:rsidRPr="006E42B9" w:rsidRDefault="006E42B9" w:rsidP="006E4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B9" w:rsidRPr="006E42B9" w:rsidRDefault="006E42B9" w:rsidP="006E42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42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B9" w:rsidRPr="006E42B9" w:rsidRDefault="006E42B9" w:rsidP="006E42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42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9995,6</w:t>
            </w:r>
          </w:p>
        </w:tc>
      </w:tr>
      <w:tr w:rsidR="006E42B9" w:rsidRPr="006E42B9" w:rsidTr="006E42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wBefore w:w="232" w:type="dxa"/>
          <w:trHeight w:val="1380"/>
        </w:trPr>
        <w:tc>
          <w:tcPr>
            <w:tcW w:w="37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E42B9" w:rsidRPr="006E42B9" w:rsidRDefault="006E42B9" w:rsidP="006E42B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42B9" w:rsidRPr="006E42B9" w:rsidRDefault="006E42B9" w:rsidP="006E42B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42B9" w:rsidRPr="006E42B9" w:rsidRDefault="006E42B9" w:rsidP="006E42B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42B9" w:rsidRPr="006E42B9" w:rsidRDefault="006E42B9" w:rsidP="006E42B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42B9" w:rsidRPr="006E42B9" w:rsidRDefault="006E42B9" w:rsidP="006E42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6E42B9" w:rsidRPr="006E42B9" w:rsidRDefault="006E42B9" w:rsidP="006E4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3" w:type="dxa"/>
            <w:gridSpan w:val="4"/>
            <w:shd w:val="clear" w:color="auto" w:fill="auto"/>
            <w:vAlign w:val="bottom"/>
          </w:tcPr>
          <w:p w:rsidR="006E42B9" w:rsidRPr="006E42B9" w:rsidRDefault="006E42B9" w:rsidP="006E4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№2</w:t>
            </w:r>
          </w:p>
          <w:p w:rsidR="006E42B9" w:rsidRPr="006E42B9" w:rsidRDefault="006E42B9" w:rsidP="006E4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E4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6E4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решению Николо-Александровского Совета народных депутатов </w:t>
            </w:r>
          </w:p>
          <w:p w:rsidR="006E42B9" w:rsidRPr="006E42B9" w:rsidRDefault="006E42B9" w:rsidP="006E4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E4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</w:t>
            </w:r>
            <w:proofErr w:type="gramEnd"/>
            <w:r w:rsidRPr="006E4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6E4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»феврая 2022г. №2</w:t>
            </w:r>
          </w:p>
        </w:tc>
      </w:tr>
      <w:tr w:rsidR="006E42B9" w:rsidRPr="006E42B9" w:rsidTr="006E42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wBefore w:w="232" w:type="dxa"/>
          <w:trHeight w:val="394"/>
        </w:trPr>
        <w:tc>
          <w:tcPr>
            <w:tcW w:w="979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42B9" w:rsidRDefault="006E42B9" w:rsidP="006E42B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</w:p>
          <w:p w:rsidR="006E42B9" w:rsidRPr="006E42B9" w:rsidRDefault="006E42B9" w:rsidP="006E42B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6E42B9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Ведомственная структура расходов местного бюджета на 2022 год</w:t>
            </w:r>
          </w:p>
        </w:tc>
      </w:tr>
      <w:tr w:rsidR="006E42B9" w:rsidRPr="006E42B9" w:rsidTr="006E42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wBefore w:w="232" w:type="dxa"/>
          <w:trHeight w:val="375"/>
        </w:trPr>
        <w:tc>
          <w:tcPr>
            <w:tcW w:w="4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42B9" w:rsidRPr="006E42B9" w:rsidRDefault="006E42B9" w:rsidP="006E4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42B9" w:rsidRPr="006E42B9" w:rsidRDefault="006E42B9" w:rsidP="006E4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42B9" w:rsidRPr="006E42B9" w:rsidRDefault="006E42B9" w:rsidP="006E4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42B9" w:rsidRPr="006E42B9" w:rsidRDefault="006E42B9" w:rsidP="006E4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42B9" w:rsidRPr="006E42B9" w:rsidRDefault="006E42B9" w:rsidP="006E4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42B9" w:rsidRPr="006E42B9" w:rsidRDefault="006E42B9" w:rsidP="006E4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42B9" w:rsidRPr="006E42B9" w:rsidRDefault="006E42B9" w:rsidP="006E4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4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</w:p>
        </w:tc>
      </w:tr>
      <w:tr w:rsidR="006E42B9" w:rsidRPr="006E42B9" w:rsidTr="006E42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wBefore w:w="232" w:type="dxa"/>
          <w:trHeight w:val="315"/>
        </w:trPr>
        <w:tc>
          <w:tcPr>
            <w:tcW w:w="41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2B9" w:rsidRPr="006E42B9" w:rsidRDefault="006E42B9" w:rsidP="006E4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42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E42B9" w:rsidRPr="006E42B9" w:rsidRDefault="006E42B9" w:rsidP="006E4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42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Мин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E42B9" w:rsidRPr="006E42B9" w:rsidRDefault="006E42B9" w:rsidP="006E4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E42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E42B9" w:rsidRPr="006E42B9" w:rsidRDefault="006E42B9" w:rsidP="006E4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42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E42B9" w:rsidRPr="006E42B9" w:rsidRDefault="006E42B9" w:rsidP="006E4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42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E42B9" w:rsidRPr="006E42B9" w:rsidRDefault="006E42B9" w:rsidP="006E4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42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2B9" w:rsidRPr="006E42B9" w:rsidRDefault="006E42B9" w:rsidP="006E4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42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6E42B9" w:rsidRPr="006E42B9" w:rsidTr="006E42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wBefore w:w="232" w:type="dxa"/>
          <w:trHeight w:val="315"/>
        </w:trPr>
        <w:tc>
          <w:tcPr>
            <w:tcW w:w="41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2B9" w:rsidRPr="006E42B9" w:rsidRDefault="006E42B9" w:rsidP="006E42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E42B9" w:rsidRPr="006E42B9" w:rsidRDefault="006E42B9" w:rsidP="006E42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E42B9" w:rsidRPr="006E42B9" w:rsidRDefault="006E42B9" w:rsidP="006E42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E42B9" w:rsidRPr="006E42B9" w:rsidRDefault="006E42B9" w:rsidP="006E42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E42B9" w:rsidRPr="006E42B9" w:rsidRDefault="006E42B9" w:rsidP="006E42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E42B9" w:rsidRPr="006E42B9" w:rsidRDefault="006E42B9" w:rsidP="006E42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2B9" w:rsidRPr="006E42B9" w:rsidRDefault="006E42B9" w:rsidP="006E42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E42B9" w:rsidRPr="006E42B9" w:rsidTr="006E42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wBefore w:w="232" w:type="dxa"/>
          <w:trHeight w:val="945"/>
        </w:trPr>
        <w:tc>
          <w:tcPr>
            <w:tcW w:w="41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2B9" w:rsidRPr="006E42B9" w:rsidRDefault="006E42B9" w:rsidP="006E42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42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НИКОЛО-АЛЕКСАНДРОВСКОГО СЕЛЬСОВЕТА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2B9" w:rsidRPr="006E42B9" w:rsidRDefault="006E42B9" w:rsidP="006E4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42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2B9" w:rsidRPr="006E42B9" w:rsidRDefault="006E42B9" w:rsidP="006E4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42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2B9" w:rsidRPr="006E42B9" w:rsidRDefault="006E42B9" w:rsidP="006E4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42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2B9" w:rsidRPr="006E42B9" w:rsidRDefault="006E42B9" w:rsidP="006E4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42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2B9" w:rsidRPr="006E42B9" w:rsidRDefault="006E42B9" w:rsidP="006E4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42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2B9" w:rsidRPr="006E42B9" w:rsidRDefault="006E42B9" w:rsidP="006E4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42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10 096,3</w:t>
            </w:r>
          </w:p>
        </w:tc>
      </w:tr>
      <w:tr w:rsidR="006E42B9" w:rsidRPr="006E42B9" w:rsidTr="006E42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wBefore w:w="232" w:type="dxa"/>
          <w:trHeight w:val="630"/>
        </w:trPr>
        <w:tc>
          <w:tcPr>
            <w:tcW w:w="41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2B9" w:rsidRPr="006E42B9" w:rsidRDefault="006E42B9" w:rsidP="006E42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42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2B9" w:rsidRPr="006E42B9" w:rsidRDefault="006E42B9" w:rsidP="006E4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42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2B9" w:rsidRPr="006E42B9" w:rsidRDefault="006E42B9" w:rsidP="006E4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42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2B9" w:rsidRPr="006E42B9" w:rsidRDefault="006E42B9" w:rsidP="006E4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42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2B9" w:rsidRPr="006E42B9" w:rsidRDefault="006E42B9" w:rsidP="006E4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42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2B9" w:rsidRPr="006E42B9" w:rsidRDefault="006E42B9" w:rsidP="006E4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42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2B9" w:rsidRPr="006E42B9" w:rsidRDefault="006E42B9" w:rsidP="006E4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42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2663,4</w:t>
            </w:r>
          </w:p>
        </w:tc>
      </w:tr>
      <w:tr w:rsidR="006E42B9" w:rsidRPr="006E42B9" w:rsidTr="006E42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wBefore w:w="232" w:type="dxa"/>
          <w:trHeight w:val="1260"/>
        </w:trPr>
        <w:tc>
          <w:tcPr>
            <w:tcW w:w="41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2B9" w:rsidRPr="006E42B9" w:rsidRDefault="006E42B9" w:rsidP="006E42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E42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2B9" w:rsidRPr="006E42B9" w:rsidRDefault="006E42B9" w:rsidP="006E4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42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2B9" w:rsidRPr="006E42B9" w:rsidRDefault="006E42B9" w:rsidP="006E4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42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2B9" w:rsidRPr="006E42B9" w:rsidRDefault="006E42B9" w:rsidP="006E4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42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2B9" w:rsidRPr="006E42B9" w:rsidRDefault="006E42B9" w:rsidP="006E4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42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2B9" w:rsidRPr="006E42B9" w:rsidRDefault="006E42B9" w:rsidP="006E4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42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2B9" w:rsidRPr="006E42B9" w:rsidRDefault="006E42B9" w:rsidP="006E4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42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739,0</w:t>
            </w:r>
          </w:p>
        </w:tc>
      </w:tr>
      <w:tr w:rsidR="006E42B9" w:rsidRPr="006E42B9" w:rsidTr="006E42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wBefore w:w="232" w:type="dxa"/>
          <w:trHeight w:val="630"/>
        </w:trPr>
        <w:tc>
          <w:tcPr>
            <w:tcW w:w="41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2B9" w:rsidRPr="006E42B9" w:rsidRDefault="006E42B9" w:rsidP="006E42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Главы муниципального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2B9" w:rsidRPr="006E42B9" w:rsidRDefault="006E42B9" w:rsidP="006E4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2B9" w:rsidRPr="006E42B9" w:rsidRDefault="006E42B9" w:rsidP="006E4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2B9" w:rsidRPr="006E42B9" w:rsidRDefault="006E42B9" w:rsidP="006E4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2B9" w:rsidRPr="006E42B9" w:rsidRDefault="006E42B9" w:rsidP="006E4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77 7 00 07710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2B9" w:rsidRPr="006E42B9" w:rsidRDefault="006E42B9" w:rsidP="006E4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2B9" w:rsidRPr="006E42B9" w:rsidRDefault="006E42B9" w:rsidP="006E4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739,0</w:t>
            </w:r>
          </w:p>
        </w:tc>
      </w:tr>
      <w:tr w:rsidR="006E42B9" w:rsidRPr="006E42B9" w:rsidTr="006E42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wBefore w:w="232" w:type="dxa"/>
          <w:trHeight w:val="2168"/>
        </w:trPr>
        <w:tc>
          <w:tcPr>
            <w:tcW w:w="41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2B9" w:rsidRPr="006E42B9" w:rsidRDefault="006E42B9" w:rsidP="006E42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42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2B9" w:rsidRPr="006E42B9" w:rsidRDefault="006E42B9" w:rsidP="006E4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42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2B9" w:rsidRPr="006E42B9" w:rsidRDefault="006E42B9" w:rsidP="006E4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42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2B9" w:rsidRPr="006E42B9" w:rsidRDefault="006E42B9" w:rsidP="006E4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42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2B9" w:rsidRPr="006E42B9" w:rsidRDefault="006E42B9" w:rsidP="006E4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42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77 7 00 07710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2B9" w:rsidRPr="006E42B9" w:rsidRDefault="006E42B9" w:rsidP="006E4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42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2B9" w:rsidRPr="006E42B9" w:rsidRDefault="006E42B9" w:rsidP="006E4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42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739,0</w:t>
            </w:r>
          </w:p>
        </w:tc>
      </w:tr>
      <w:tr w:rsidR="006E42B9" w:rsidRPr="006E42B9" w:rsidTr="006E42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wBefore w:w="232" w:type="dxa"/>
          <w:trHeight w:val="1890"/>
        </w:trPr>
        <w:tc>
          <w:tcPr>
            <w:tcW w:w="41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2B9" w:rsidRPr="006E42B9" w:rsidRDefault="006E42B9" w:rsidP="006E42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42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2B9" w:rsidRPr="006E42B9" w:rsidRDefault="006E42B9" w:rsidP="006E4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42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2B9" w:rsidRPr="006E42B9" w:rsidRDefault="006E42B9" w:rsidP="006E4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42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2B9" w:rsidRPr="006E42B9" w:rsidRDefault="006E42B9" w:rsidP="006E4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42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2B9" w:rsidRPr="006E42B9" w:rsidRDefault="006E42B9" w:rsidP="006E4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42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2B9" w:rsidRPr="006E42B9" w:rsidRDefault="006E42B9" w:rsidP="006E4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42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2B9" w:rsidRPr="006E42B9" w:rsidRDefault="006E42B9" w:rsidP="006E4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42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1 715,0</w:t>
            </w:r>
          </w:p>
        </w:tc>
      </w:tr>
      <w:tr w:rsidR="006E42B9" w:rsidRPr="006E42B9" w:rsidTr="006E42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wBefore w:w="232" w:type="dxa"/>
          <w:trHeight w:val="945"/>
        </w:trPr>
        <w:tc>
          <w:tcPr>
            <w:tcW w:w="41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2B9" w:rsidRPr="006E42B9" w:rsidRDefault="006E42B9" w:rsidP="006E42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исполнительных органов муниципальной власти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2B9" w:rsidRPr="006E42B9" w:rsidRDefault="006E42B9" w:rsidP="006E4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2B9" w:rsidRPr="006E42B9" w:rsidRDefault="006E42B9" w:rsidP="006E4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2B9" w:rsidRPr="006E42B9" w:rsidRDefault="006E42B9" w:rsidP="006E4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2B9" w:rsidRPr="006E42B9" w:rsidRDefault="006E42B9" w:rsidP="006E4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77 7 00 07720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2B9" w:rsidRPr="006E42B9" w:rsidRDefault="006E42B9" w:rsidP="006E4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2B9" w:rsidRPr="006E42B9" w:rsidRDefault="006E42B9" w:rsidP="006E4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1715,0</w:t>
            </w:r>
          </w:p>
        </w:tc>
      </w:tr>
      <w:tr w:rsidR="006E42B9" w:rsidRPr="006E42B9" w:rsidTr="006E42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wBefore w:w="232" w:type="dxa"/>
          <w:trHeight w:val="2520"/>
        </w:trPr>
        <w:tc>
          <w:tcPr>
            <w:tcW w:w="41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2B9" w:rsidRPr="006E42B9" w:rsidRDefault="006E42B9" w:rsidP="006E42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42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Расходы на обеспечение функций исполнительных органов муниципальной власти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proofErr w:type="gramStart"/>
            <w:r w:rsidRPr="006E42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фондами )</w:t>
            </w:r>
            <w:proofErr w:type="gram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2B9" w:rsidRPr="006E42B9" w:rsidRDefault="006E42B9" w:rsidP="006E4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42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2B9" w:rsidRPr="006E42B9" w:rsidRDefault="006E42B9" w:rsidP="006E4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42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2B9" w:rsidRPr="006E42B9" w:rsidRDefault="006E42B9" w:rsidP="006E4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42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2B9" w:rsidRPr="006E42B9" w:rsidRDefault="006E42B9" w:rsidP="006E4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42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77 7 00 07720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2B9" w:rsidRPr="006E42B9" w:rsidRDefault="006E42B9" w:rsidP="006E4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42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2B9" w:rsidRPr="006E42B9" w:rsidRDefault="006E42B9" w:rsidP="006E4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42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1414,0</w:t>
            </w:r>
          </w:p>
        </w:tc>
      </w:tr>
      <w:tr w:rsidR="006E42B9" w:rsidRPr="006E42B9" w:rsidTr="006E42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wBefore w:w="232" w:type="dxa"/>
          <w:trHeight w:val="1124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2B9" w:rsidRPr="006E42B9" w:rsidRDefault="006E42B9" w:rsidP="006E42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42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2B9" w:rsidRPr="006E42B9" w:rsidRDefault="006E42B9" w:rsidP="006E4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42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2B9" w:rsidRPr="006E42B9" w:rsidRDefault="006E42B9" w:rsidP="006E4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42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2B9" w:rsidRPr="006E42B9" w:rsidRDefault="006E42B9" w:rsidP="006E4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42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2B9" w:rsidRPr="006E42B9" w:rsidRDefault="006E42B9" w:rsidP="006E4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42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77 7 00 07720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2B9" w:rsidRPr="006E42B9" w:rsidRDefault="006E42B9" w:rsidP="006E4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42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2B9" w:rsidRPr="006E42B9" w:rsidRDefault="006E42B9" w:rsidP="006E4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42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295,0</w:t>
            </w:r>
          </w:p>
        </w:tc>
      </w:tr>
      <w:tr w:rsidR="006E42B9" w:rsidRPr="006E42B9" w:rsidTr="006E42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wBefore w:w="232" w:type="dxa"/>
          <w:trHeight w:val="549"/>
        </w:trPr>
        <w:tc>
          <w:tcPr>
            <w:tcW w:w="41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2B9" w:rsidRPr="006E42B9" w:rsidRDefault="006E42B9" w:rsidP="006E42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42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2B9" w:rsidRPr="006E42B9" w:rsidRDefault="006E42B9" w:rsidP="006E4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42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2B9" w:rsidRPr="006E42B9" w:rsidRDefault="006E42B9" w:rsidP="006E4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42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2B9" w:rsidRPr="006E42B9" w:rsidRDefault="006E42B9" w:rsidP="006E4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42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2B9" w:rsidRPr="006E42B9" w:rsidRDefault="006E42B9" w:rsidP="006E4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42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77 7 00 07720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2B9" w:rsidRPr="006E42B9" w:rsidRDefault="006E42B9" w:rsidP="006E4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42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2B9" w:rsidRPr="006E42B9" w:rsidRDefault="006E42B9" w:rsidP="006E4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42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6,0</w:t>
            </w:r>
          </w:p>
        </w:tc>
      </w:tr>
      <w:tr w:rsidR="006E42B9" w:rsidRPr="006E42B9" w:rsidTr="006E42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wBefore w:w="232" w:type="dxa"/>
          <w:trHeight w:val="315"/>
        </w:trPr>
        <w:tc>
          <w:tcPr>
            <w:tcW w:w="41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2B9" w:rsidRPr="006E42B9" w:rsidRDefault="006E42B9" w:rsidP="006E42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42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2B9" w:rsidRPr="006E42B9" w:rsidRDefault="006E42B9" w:rsidP="006E4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42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2B9" w:rsidRPr="006E42B9" w:rsidRDefault="006E42B9" w:rsidP="006E4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42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2B9" w:rsidRPr="006E42B9" w:rsidRDefault="006E42B9" w:rsidP="006E4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42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2B9" w:rsidRPr="006E42B9" w:rsidRDefault="006E42B9" w:rsidP="006E4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42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2B9" w:rsidRPr="006E42B9" w:rsidRDefault="006E42B9" w:rsidP="006E4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42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2B9" w:rsidRPr="006E42B9" w:rsidRDefault="006E42B9" w:rsidP="006E4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42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6E42B9" w:rsidRPr="006E42B9" w:rsidTr="006E42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wBefore w:w="232" w:type="dxa"/>
          <w:trHeight w:val="630"/>
        </w:trPr>
        <w:tc>
          <w:tcPr>
            <w:tcW w:w="41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2B9" w:rsidRPr="006E42B9" w:rsidRDefault="006E42B9" w:rsidP="006E42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2B9" w:rsidRPr="006E42B9" w:rsidRDefault="006E42B9" w:rsidP="006E4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2B9" w:rsidRPr="006E42B9" w:rsidRDefault="006E42B9" w:rsidP="006E4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2B9" w:rsidRPr="006E42B9" w:rsidRDefault="006E42B9" w:rsidP="006E4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2B9" w:rsidRPr="006E42B9" w:rsidRDefault="006E42B9" w:rsidP="006E4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77 7 00 07760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2B9" w:rsidRPr="006E42B9" w:rsidRDefault="006E42B9" w:rsidP="006E4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2B9" w:rsidRPr="006E42B9" w:rsidRDefault="006E42B9" w:rsidP="006E4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6E42B9" w:rsidRPr="006E42B9" w:rsidTr="006E42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wBefore w:w="232" w:type="dxa"/>
          <w:trHeight w:val="599"/>
        </w:trPr>
        <w:tc>
          <w:tcPr>
            <w:tcW w:w="41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2B9" w:rsidRPr="006E42B9" w:rsidRDefault="006E42B9" w:rsidP="006E42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42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2B9" w:rsidRPr="006E42B9" w:rsidRDefault="006E42B9" w:rsidP="006E4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42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2B9" w:rsidRPr="006E42B9" w:rsidRDefault="006E42B9" w:rsidP="006E4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42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2B9" w:rsidRPr="006E42B9" w:rsidRDefault="006E42B9" w:rsidP="006E4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42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2B9" w:rsidRPr="006E42B9" w:rsidRDefault="006E42B9" w:rsidP="006E4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42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77 7 00 07760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2B9" w:rsidRPr="006E42B9" w:rsidRDefault="006E42B9" w:rsidP="006E4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42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2B9" w:rsidRPr="006E42B9" w:rsidRDefault="006E42B9" w:rsidP="006E4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42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6E42B9" w:rsidRPr="006E42B9" w:rsidTr="006E42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wBefore w:w="232" w:type="dxa"/>
          <w:trHeight w:val="315"/>
        </w:trPr>
        <w:tc>
          <w:tcPr>
            <w:tcW w:w="41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2B9" w:rsidRPr="006E42B9" w:rsidRDefault="006E42B9" w:rsidP="006E42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42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2B9" w:rsidRPr="006E42B9" w:rsidRDefault="006E42B9" w:rsidP="006E4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42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2B9" w:rsidRPr="006E42B9" w:rsidRDefault="006E42B9" w:rsidP="006E4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42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2B9" w:rsidRPr="006E42B9" w:rsidRDefault="006E42B9" w:rsidP="006E4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42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2B9" w:rsidRPr="006E42B9" w:rsidRDefault="006E42B9" w:rsidP="006E4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42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2B9" w:rsidRPr="006E42B9" w:rsidRDefault="006E42B9" w:rsidP="006E4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42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2B9" w:rsidRPr="006E42B9" w:rsidRDefault="006E42B9" w:rsidP="006E4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42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204,4</w:t>
            </w:r>
          </w:p>
        </w:tc>
      </w:tr>
      <w:tr w:rsidR="006E42B9" w:rsidRPr="006E42B9" w:rsidTr="006E42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wBefore w:w="232" w:type="dxa"/>
          <w:trHeight w:val="1575"/>
        </w:trPr>
        <w:tc>
          <w:tcPr>
            <w:tcW w:w="41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2B9" w:rsidRPr="006E42B9" w:rsidRDefault="006E42B9" w:rsidP="006E42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муниципального имущества, в том числе земельных участков, и оформление правоустанавливающих документов на объекты собственности Октябрьского района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2B9" w:rsidRPr="006E42B9" w:rsidRDefault="006E42B9" w:rsidP="006E4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2B9" w:rsidRPr="006E42B9" w:rsidRDefault="006E42B9" w:rsidP="006E4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2B9" w:rsidRPr="006E42B9" w:rsidRDefault="006E42B9" w:rsidP="006E4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2B9" w:rsidRPr="006E42B9" w:rsidRDefault="006E42B9" w:rsidP="006E4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20 2 02 07770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2B9" w:rsidRPr="006E42B9" w:rsidRDefault="006E42B9" w:rsidP="006E4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2B9" w:rsidRPr="006E42B9" w:rsidRDefault="006E42B9" w:rsidP="006E4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</w:t>
            </w:r>
          </w:p>
        </w:tc>
      </w:tr>
      <w:tr w:rsidR="006E42B9" w:rsidRPr="006E42B9" w:rsidTr="006E42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wBefore w:w="232" w:type="dxa"/>
          <w:trHeight w:val="519"/>
        </w:trPr>
        <w:tc>
          <w:tcPr>
            <w:tcW w:w="41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2B9" w:rsidRPr="006E42B9" w:rsidRDefault="006E42B9" w:rsidP="006E42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42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2B9" w:rsidRPr="006E42B9" w:rsidRDefault="006E42B9" w:rsidP="006E4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42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2B9" w:rsidRPr="006E42B9" w:rsidRDefault="006E42B9" w:rsidP="006E4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42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2B9" w:rsidRPr="006E42B9" w:rsidRDefault="006E42B9" w:rsidP="006E4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42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2B9" w:rsidRPr="006E42B9" w:rsidRDefault="006E42B9" w:rsidP="006E4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42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20 2 02 07770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2B9" w:rsidRPr="006E42B9" w:rsidRDefault="006E42B9" w:rsidP="006E4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42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2B9" w:rsidRPr="006E42B9" w:rsidRDefault="006E42B9" w:rsidP="006E4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42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70,0</w:t>
            </w:r>
          </w:p>
        </w:tc>
      </w:tr>
      <w:tr w:rsidR="006E42B9" w:rsidRPr="006E42B9" w:rsidTr="006E42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wBefore w:w="232" w:type="dxa"/>
          <w:trHeight w:val="132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2B9" w:rsidRPr="006E42B9" w:rsidRDefault="006E42B9" w:rsidP="006E42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4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мероприятий по реализации муниципальной подпрограммы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2B9" w:rsidRPr="006E42B9" w:rsidRDefault="006E42B9" w:rsidP="006E4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42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2B9" w:rsidRPr="006E42B9" w:rsidRDefault="006E42B9" w:rsidP="006E4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42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2B9" w:rsidRPr="006E42B9" w:rsidRDefault="006E42B9" w:rsidP="006E4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42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2B9" w:rsidRPr="006E42B9" w:rsidRDefault="006E42B9" w:rsidP="006E4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42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20 2 02 07780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2B9" w:rsidRPr="006E42B9" w:rsidRDefault="006E42B9" w:rsidP="006E4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2B9" w:rsidRPr="006E42B9" w:rsidRDefault="006E42B9" w:rsidP="006E4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42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50.0</w:t>
            </w:r>
          </w:p>
        </w:tc>
      </w:tr>
      <w:tr w:rsidR="006E42B9" w:rsidRPr="006E42B9" w:rsidTr="006E42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wBefore w:w="232" w:type="dxa"/>
          <w:trHeight w:val="219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2B9" w:rsidRPr="006E42B9" w:rsidRDefault="006E42B9" w:rsidP="006E42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42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2B9" w:rsidRPr="006E42B9" w:rsidRDefault="006E42B9" w:rsidP="006E4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42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2B9" w:rsidRPr="006E42B9" w:rsidRDefault="006E42B9" w:rsidP="006E4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42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2B9" w:rsidRPr="006E42B9" w:rsidRDefault="006E42B9" w:rsidP="006E4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42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2B9" w:rsidRPr="006E42B9" w:rsidRDefault="006E42B9" w:rsidP="006E4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42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20 2 02 07780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2B9" w:rsidRPr="006E42B9" w:rsidRDefault="006E42B9" w:rsidP="006E4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42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2B9" w:rsidRPr="006E42B9" w:rsidRDefault="006E42B9" w:rsidP="006E4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42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50.0</w:t>
            </w:r>
          </w:p>
        </w:tc>
      </w:tr>
      <w:tr w:rsidR="006E42B9" w:rsidRPr="006E42B9" w:rsidTr="006E42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wBefore w:w="232" w:type="dxa"/>
          <w:trHeight w:val="630"/>
        </w:trPr>
        <w:tc>
          <w:tcPr>
            <w:tcW w:w="41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2B9" w:rsidRPr="006E42B9" w:rsidRDefault="006E42B9" w:rsidP="006E42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профилактику терроризма и экстремизма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2B9" w:rsidRPr="006E42B9" w:rsidRDefault="006E42B9" w:rsidP="006E4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2B9" w:rsidRPr="006E42B9" w:rsidRDefault="006E42B9" w:rsidP="006E4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2B9" w:rsidRPr="006E42B9" w:rsidRDefault="006E42B9" w:rsidP="006E4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2B9" w:rsidRPr="006E42B9" w:rsidRDefault="006E42B9" w:rsidP="006E4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20 9 01 11020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2B9" w:rsidRPr="006E42B9" w:rsidRDefault="006E42B9" w:rsidP="006E4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2B9" w:rsidRPr="006E42B9" w:rsidRDefault="006E42B9" w:rsidP="006E4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6E42B9" w:rsidRPr="006E42B9" w:rsidTr="006E42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wBefore w:w="232" w:type="dxa"/>
          <w:trHeight w:val="1060"/>
        </w:trPr>
        <w:tc>
          <w:tcPr>
            <w:tcW w:w="41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2B9" w:rsidRPr="006E42B9" w:rsidRDefault="006E42B9" w:rsidP="006E42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42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2B9" w:rsidRPr="006E42B9" w:rsidRDefault="006E42B9" w:rsidP="006E4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42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2B9" w:rsidRPr="006E42B9" w:rsidRDefault="006E42B9" w:rsidP="006E4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42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2B9" w:rsidRPr="006E42B9" w:rsidRDefault="006E42B9" w:rsidP="006E4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42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2B9" w:rsidRPr="006E42B9" w:rsidRDefault="006E42B9" w:rsidP="006E4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42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20 9 01 11020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2B9" w:rsidRPr="006E42B9" w:rsidRDefault="006E42B9" w:rsidP="006E4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42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2B9" w:rsidRPr="006E42B9" w:rsidRDefault="006E42B9" w:rsidP="006E4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42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6E42B9" w:rsidRPr="006E42B9" w:rsidTr="006E42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wBefore w:w="232" w:type="dxa"/>
          <w:trHeight w:val="630"/>
        </w:trPr>
        <w:tc>
          <w:tcPr>
            <w:tcW w:w="41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2B9" w:rsidRPr="006E42B9" w:rsidRDefault="006E42B9" w:rsidP="006E42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на капитальный ремонт общего имущества в МКД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2B9" w:rsidRPr="006E42B9" w:rsidRDefault="006E42B9" w:rsidP="006E4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2B9" w:rsidRPr="006E42B9" w:rsidRDefault="006E42B9" w:rsidP="006E4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2B9" w:rsidRPr="006E42B9" w:rsidRDefault="006E42B9" w:rsidP="006E4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2B9" w:rsidRPr="006E42B9" w:rsidRDefault="006E42B9" w:rsidP="006E4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77 7 00 76060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2B9" w:rsidRPr="006E42B9" w:rsidRDefault="006E42B9" w:rsidP="006E4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2B9" w:rsidRPr="006E42B9" w:rsidRDefault="006E42B9" w:rsidP="006E4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</w:tr>
      <w:tr w:rsidR="006E42B9" w:rsidRPr="006E42B9" w:rsidTr="006E42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wBefore w:w="232" w:type="dxa"/>
          <w:trHeight w:val="1056"/>
        </w:trPr>
        <w:tc>
          <w:tcPr>
            <w:tcW w:w="41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2B9" w:rsidRPr="006E42B9" w:rsidRDefault="006E42B9" w:rsidP="006E42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42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  <w:p w:rsidR="006E42B9" w:rsidRPr="006E42B9" w:rsidRDefault="006E42B9" w:rsidP="006E42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2B9" w:rsidRPr="006E42B9" w:rsidRDefault="006E42B9" w:rsidP="006E4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42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2B9" w:rsidRPr="006E42B9" w:rsidRDefault="006E42B9" w:rsidP="006E4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42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2B9" w:rsidRPr="006E42B9" w:rsidRDefault="006E42B9" w:rsidP="006E4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42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2B9" w:rsidRPr="006E42B9" w:rsidRDefault="006E42B9" w:rsidP="006E4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42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77 7 00 76060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2B9" w:rsidRPr="006E42B9" w:rsidRDefault="006E42B9" w:rsidP="006E4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42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2B9" w:rsidRPr="006E42B9" w:rsidRDefault="006E42B9" w:rsidP="006E4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42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80,0</w:t>
            </w:r>
          </w:p>
        </w:tc>
      </w:tr>
      <w:tr w:rsidR="006E42B9" w:rsidRPr="006E42B9" w:rsidTr="006E42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wBefore w:w="232" w:type="dxa"/>
          <w:trHeight w:val="474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2B9" w:rsidRPr="006E42B9" w:rsidRDefault="006E42B9" w:rsidP="006E42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E42B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Природоохранные мероприятия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2B9" w:rsidRPr="006E42B9" w:rsidRDefault="006E42B9" w:rsidP="006E4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42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2B9" w:rsidRPr="006E42B9" w:rsidRDefault="006E42B9" w:rsidP="006E4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42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2B9" w:rsidRPr="006E42B9" w:rsidRDefault="006E42B9" w:rsidP="006E4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42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2B9" w:rsidRPr="006E42B9" w:rsidRDefault="006E42B9" w:rsidP="006E4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42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77 7 00 08530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2B9" w:rsidRPr="006E42B9" w:rsidRDefault="006E42B9" w:rsidP="006E4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2B9" w:rsidRPr="006E42B9" w:rsidRDefault="006E42B9" w:rsidP="006E4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42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1,8</w:t>
            </w:r>
          </w:p>
        </w:tc>
      </w:tr>
      <w:tr w:rsidR="006E42B9" w:rsidRPr="006E42B9" w:rsidTr="006E42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wBefore w:w="232" w:type="dxa"/>
          <w:trHeight w:val="608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2B9" w:rsidRPr="006E42B9" w:rsidRDefault="006E42B9" w:rsidP="006E42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42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  <w:p w:rsidR="006E42B9" w:rsidRPr="006E42B9" w:rsidRDefault="006E42B9" w:rsidP="006E42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2B9" w:rsidRPr="006E42B9" w:rsidRDefault="006E42B9" w:rsidP="006E4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42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2B9" w:rsidRPr="006E42B9" w:rsidRDefault="006E42B9" w:rsidP="006E4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42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2B9" w:rsidRPr="006E42B9" w:rsidRDefault="006E42B9" w:rsidP="006E4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42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2B9" w:rsidRPr="006E42B9" w:rsidRDefault="006E42B9" w:rsidP="006E4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42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77 7 00 08530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2B9" w:rsidRPr="006E42B9" w:rsidRDefault="006E42B9" w:rsidP="006E4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42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2B9" w:rsidRPr="006E42B9" w:rsidRDefault="006E42B9" w:rsidP="006E4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42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1,8</w:t>
            </w:r>
          </w:p>
        </w:tc>
      </w:tr>
      <w:tr w:rsidR="006E42B9" w:rsidRPr="006E42B9" w:rsidTr="006E42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wBefore w:w="232" w:type="dxa"/>
          <w:trHeight w:val="806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2B9" w:rsidRPr="006E42B9" w:rsidRDefault="006E42B9" w:rsidP="006E42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42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Расходы по переданным полномочиям по разработке генеральных планов поселения, местных нормативов градостроительного проектирования поселения в части оказания консультативной помощи и организации разработки, выдачи </w:t>
            </w:r>
            <w:r w:rsidRPr="006E42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разрешений на строительство, разрешений на ввод объектов в эксплуатацию </w:t>
            </w:r>
            <w:proofErr w:type="gramStart"/>
            <w:r w:rsidRPr="006E42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района(</w:t>
            </w:r>
            <w:proofErr w:type="gramEnd"/>
            <w:r w:rsidRPr="006E42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межбюджетные трансферты)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2B9" w:rsidRPr="006E42B9" w:rsidRDefault="006E42B9" w:rsidP="006E4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42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034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2B9" w:rsidRPr="006E42B9" w:rsidRDefault="006E42B9" w:rsidP="006E4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42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2B9" w:rsidRPr="006E42B9" w:rsidRDefault="006E42B9" w:rsidP="006E4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42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2B9" w:rsidRPr="006E42B9" w:rsidRDefault="006E42B9" w:rsidP="006E4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42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77 7 00 76070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2B9" w:rsidRPr="006E42B9" w:rsidRDefault="006E42B9" w:rsidP="006E4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2B9" w:rsidRPr="006E42B9" w:rsidRDefault="006E42B9" w:rsidP="006E4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42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1,6</w:t>
            </w:r>
          </w:p>
        </w:tc>
      </w:tr>
      <w:tr w:rsidR="006E42B9" w:rsidRPr="006E42B9" w:rsidTr="006E42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wBefore w:w="232" w:type="dxa"/>
          <w:trHeight w:val="285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2B9" w:rsidRPr="006E42B9" w:rsidRDefault="006E42B9" w:rsidP="006E42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42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Закупка товаров, работ и услуг для обеспечения государственных (муниципальных) нужд</w:t>
            </w:r>
          </w:p>
          <w:p w:rsidR="006E42B9" w:rsidRPr="006E42B9" w:rsidRDefault="006E42B9" w:rsidP="006E42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2B9" w:rsidRPr="006E42B9" w:rsidRDefault="006E42B9" w:rsidP="006E4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42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2B9" w:rsidRPr="006E42B9" w:rsidRDefault="006E42B9" w:rsidP="006E4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42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2B9" w:rsidRPr="006E42B9" w:rsidRDefault="006E42B9" w:rsidP="006E4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42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2B9" w:rsidRPr="006E42B9" w:rsidRDefault="006E42B9" w:rsidP="006E4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42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77 7 00 76070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2B9" w:rsidRPr="006E42B9" w:rsidRDefault="006E42B9" w:rsidP="006E4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42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2B9" w:rsidRPr="006E42B9" w:rsidRDefault="006E42B9" w:rsidP="006E4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42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1,6</w:t>
            </w:r>
          </w:p>
        </w:tc>
      </w:tr>
      <w:tr w:rsidR="006E42B9" w:rsidRPr="006E42B9" w:rsidTr="006E42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wBefore w:w="232" w:type="dxa"/>
          <w:trHeight w:val="63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2B9" w:rsidRPr="006E42B9" w:rsidRDefault="006E42B9" w:rsidP="006E42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42B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2B9" w:rsidRPr="006E42B9" w:rsidRDefault="006E42B9" w:rsidP="006E4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E42B9" w:rsidRPr="006E42B9" w:rsidRDefault="006E42B9" w:rsidP="006E4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42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2B9" w:rsidRPr="006E42B9" w:rsidRDefault="006E42B9" w:rsidP="006E4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E42B9" w:rsidRPr="006E42B9" w:rsidRDefault="006E42B9" w:rsidP="006E4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42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2B9" w:rsidRPr="006E42B9" w:rsidRDefault="006E42B9" w:rsidP="006E4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E42B9" w:rsidRPr="006E42B9" w:rsidRDefault="006E42B9" w:rsidP="006E4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42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2B9" w:rsidRPr="006E42B9" w:rsidRDefault="006E42B9" w:rsidP="006E4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42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2B9" w:rsidRPr="006E42B9" w:rsidRDefault="006E42B9" w:rsidP="006E4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42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2B9" w:rsidRPr="006E42B9" w:rsidRDefault="006E42B9" w:rsidP="006E4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E42B9" w:rsidRPr="006E42B9" w:rsidRDefault="006E42B9" w:rsidP="006E4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42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121,2</w:t>
            </w:r>
          </w:p>
        </w:tc>
      </w:tr>
      <w:tr w:rsidR="006E42B9" w:rsidRPr="006E42B9" w:rsidTr="006E42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wBefore w:w="232" w:type="dxa"/>
          <w:trHeight w:val="185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2B9" w:rsidRPr="006E42B9" w:rsidRDefault="006E42B9" w:rsidP="006E42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42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2B9" w:rsidRPr="006E42B9" w:rsidRDefault="006E42B9" w:rsidP="006E4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6E42B9" w:rsidRPr="006E42B9" w:rsidRDefault="006E42B9" w:rsidP="006E4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42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2B9" w:rsidRPr="006E42B9" w:rsidRDefault="006E42B9" w:rsidP="006E4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42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2B9" w:rsidRPr="006E42B9" w:rsidRDefault="006E42B9" w:rsidP="006E4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6E42B9" w:rsidRPr="006E42B9" w:rsidRDefault="006E42B9" w:rsidP="006E4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42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  <w:p w:rsidR="006E42B9" w:rsidRPr="006E42B9" w:rsidRDefault="006E42B9" w:rsidP="006E4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2B9" w:rsidRPr="006E42B9" w:rsidRDefault="006E42B9" w:rsidP="006E4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2B9" w:rsidRPr="006E42B9" w:rsidRDefault="006E42B9" w:rsidP="006E4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2B9" w:rsidRPr="006E42B9" w:rsidRDefault="006E42B9" w:rsidP="006E4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42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121,2</w:t>
            </w:r>
          </w:p>
        </w:tc>
      </w:tr>
      <w:tr w:rsidR="006E42B9" w:rsidRPr="006E42B9" w:rsidTr="006E42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wBefore w:w="232" w:type="dxa"/>
          <w:trHeight w:val="132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2B9" w:rsidRPr="006E42B9" w:rsidRDefault="006E42B9" w:rsidP="006E42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4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  <w:p w:rsidR="006E42B9" w:rsidRPr="006E42B9" w:rsidRDefault="006E42B9" w:rsidP="006E42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2B9" w:rsidRPr="006E42B9" w:rsidRDefault="006E42B9" w:rsidP="006E4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42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2B9" w:rsidRPr="006E42B9" w:rsidRDefault="006E42B9" w:rsidP="006E4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42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2B9" w:rsidRPr="006E42B9" w:rsidRDefault="006E42B9" w:rsidP="006E4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42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2B9" w:rsidRPr="006E42B9" w:rsidRDefault="006E42B9" w:rsidP="006E4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42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99 9 00 51180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2B9" w:rsidRPr="006E42B9" w:rsidRDefault="006E42B9" w:rsidP="006E4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2B9" w:rsidRPr="006E42B9" w:rsidRDefault="006E42B9" w:rsidP="006E4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42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115,8</w:t>
            </w:r>
          </w:p>
          <w:p w:rsidR="006E42B9" w:rsidRPr="006E42B9" w:rsidRDefault="006E42B9" w:rsidP="006E4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E42B9" w:rsidRPr="006E42B9" w:rsidTr="006E42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wBefore w:w="232" w:type="dxa"/>
          <w:trHeight w:val="145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2B9" w:rsidRPr="006E42B9" w:rsidRDefault="006E42B9" w:rsidP="006E42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42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Расходы на обеспечение функций исполнительных органов муниципальной власти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proofErr w:type="gramStart"/>
            <w:r w:rsidRPr="006E42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фондами )</w:t>
            </w:r>
            <w:proofErr w:type="gram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2B9" w:rsidRPr="006E42B9" w:rsidRDefault="006E42B9" w:rsidP="006E4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42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2B9" w:rsidRPr="006E42B9" w:rsidRDefault="006E42B9" w:rsidP="006E4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42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2B9" w:rsidRPr="006E42B9" w:rsidRDefault="006E42B9" w:rsidP="006E4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42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2B9" w:rsidRPr="006E42B9" w:rsidRDefault="006E42B9" w:rsidP="006E4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42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99 9 00 51180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2B9" w:rsidRPr="006E42B9" w:rsidRDefault="006E42B9" w:rsidP="006E4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42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2B9" w:rsidRPr="006E42B9" w:rsidRDefault="006E42B9" w:rsidP="006E4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42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81,4</w:t>
            </w:r>
          </w:p>
          <w:p w:rsidR="006E42B9" w:rsidRPr="006E42B9" w:rsidRDefault="006E42B9" w:rsidP="006E4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E42B9" w:rsidRPr="006E42B9" w:rsidTr="006E42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wBefore w:w="232" w:type="dxa"/>
          <w:trHeight w:val="1082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2B9" w:rsidRPr="006E42B9" w:rsidRDefault="006E42B9" w:rsidP="006E42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42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2B9" w:rsidRPr="006E42B9" w:rsidRDefault="006E42B9" w:rsidP="006E4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6E42B9" w:rsidRPr="006E42B9" w:rsidRDefault="006E42B9" w:rsidP="006E4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6E42B9" w:rsidRPr="006E42B9" w:rsidRDefault="006E42B9" w:rsidP="006E4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42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  <w:p w:rsidR="006E42B9" w:rsidRPr="006E42B9" w:rsidRDefault="006E42B9" w:rsidP="006E4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6E42B9" w:rsidRPr="006E42B9" w:rsidRDefault="006E42B9" w:rsidP="006E4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2B9" w:rsidRPr="006E42B9" w:rsidRDefault="006E42B9" w:rsidP="006E4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6E42B9" w:rsidRPr="006E42B9" w:rsidRDefault="006E42B9" w:rsidP="006E4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6E42B9" w:rsidRPr="006E42B9" w:rsidRDefault="006E42B9" w:rsidP="006E4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42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  <w:p w:rsidR="006E42B9" w:rsidRPr="006E42B9" w:rsidRDefault="006E42B9" w:rsidP="006E4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6E42B9" w:rsidRPr="006E42B9" w:rsidRDefault="006E42B9" w:rsidP="006E4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2B9" w:rsidRPr="006E42B9" w:rsidRDefault="006E42B9" w:rsidP="006E4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6E42B9" w:rsidRPr="006E42B9" w:rsidRDefault="006E42B9" w:rsidP="006E4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6E42B9" w:rsidRPr="006E42B9" w:rsidRDefault="006E42B9" w:rsidP="006E4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42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  <w:p w:rsidR="006E42B9" w:rsidRPr="006E42B9" w:rsidRDefault="006E42B9" w:rsidP="006E4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6E42B9" w:rsidRPr="006E42B9" w:rsidRDefault="006E42B9" w:rsidP="006E4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6E42B9" w:rsidRPr="006E42B9" w:rsidRDefault="006E42B9" w:rsidP="006E4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2B9" w:rsidRPr="006E42B9" w:rsidRDefault="006E42B9" w:rsidP="006E4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6E42B9" w:rsidRPr="006E42B9" w:rsidRDefault="006E42B9" w:rsidP="006E4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6E42B9" w:rsidRPr="006E42B9" w:rsidRDefault="006E42B9" w:rsidP="006E4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42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99 9 00 51180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2B9" w:rsidRPr="006E42B9" w:rsidRDefault="006E42B9" w:rsidP="006E4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6E42B9" w:rsidRPr="006E42B9" w:rsidRDefault="006E42B9" w:rsidP="006E4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6E42B9" w:rsidRPr="006E42B9" w:rsidRDefault="006E42B9" w:rsidP="006E4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42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2B9" w:rsidRPr="006E42B9" w:rsidRDefault="006E42B9" w:rsidP="006E4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6E42B9" w:rsidRPr="006E42B9" w:rsidRDefault="006E42B9" w:rsidP="006E4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6E42B9" w:rsidRPr="006E42B9" w:rsidRDefault="006E42B9" w:rsidP="006E4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42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34,4</w:t>
            </w:r>
          </w:p>
          <w:p w:rsidR="006E42B9" w:rsidRPr="006E42B9" w:rsidRDefault="006E42B9" w:rsidP="006E4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6E42B9" w:rsidRPr="006E42B9" w:rsidRDefault="006E42B9" w:rsidP="006E4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E42B9" w:rsidRPr="006E42B9" w:rsidTr="006E42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wBefore w:w="232" w:type="dxa"/>
          <w:trHeight w:val="185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2B9" w:rsidRPr="006E42B9" w:rsidRDefault="006E42B9" w:rsidP="006E42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4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  <w:p w:rsidR="006E42B9" w:rsidRPr="006E42B9" w:rsidRDefault="006E42B9" w:rsidP="006E42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2B9" w:rsidRPr="006E42B9" w:rsidRDefault="006E42B9" w:rsidP="006E4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42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2B9" w:rsidRPr="006E42B9" w:rsidRDefault="006E42B9" w:rsidP="006E4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42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2B9" w:rsidRPr="006E42B9" w:rsidRDefault="006E42B9" w:rsidP="006E4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42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2B9" w:rsidRPr="006E42B9" w:rsidRDefault="006E42B9" w:rsidP="006E4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42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77 7 00 07720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2B9" w:rsidRPr="006E42B9" w:rsidRDefault="006E42B9" w:rsidP="006E4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2B9" w:rsidRPr="006E42B9" w:rsidRDefault="006E42B9" w:rsidP="006E4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42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5,4</w:t>
            </w:r>
          </w:p>
          <w:p w:rsidR="006E42B9" w:rsidRPr="006E42B9" w:rsidRDefault="006E42B9" w:rsidP="006E4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E42B9" w:rsidRPr="006E42B9" w:rsidTr="006E42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wBefore w:w="232" w:type="dxa"/>
          <w:trHeight w:val="159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2B9" w:rsidRPr="006E42B9" w:rsidRDefault="006E42B9" w:rsidP="006E42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42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Расходы на обеспечение функций исполнительных органов муниципальной власти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proofErr w:type="gramStart"/>
            <w:r w:rsidRPr="006E42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фондами )</w:t>
            </w:r>
            <w:proofErr w:type="gram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2B9" w:rsidRPr="006E42B9" w:rsidRDefault="006E42B9" w:rsidP="006E4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42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2B9" w:rsidRPr="006E42B9" w:rsidRDefault="006E42B9" w:rsidP="006E4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42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2B9" w:rsidRPr="006E42B9" w:rsidRDefault="006E42B9" w:rsidP="006E4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42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2B9" w:rsidRPr="006E42B9" w:rsidRDefault="006E42B9" w:rsidP="006E4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42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77 7 00 07720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2B9" w:rsidRPr="006E42B9" w:rsidRDefault="006E42B9" w:rsidP="006E4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42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2B9" w:rsidRPr="006E42B9" w:rsidRDefault="006E42B9" w:rsidP="006E4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42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5,4</w:t>
            </w:r>
          </w:p>
          <w:p w:rsidR="006E42B9" w:rsidRPr="006E42B9" w:rsidRDefault="006E42B9" w:rsidP="006E4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E42B9" w:rsidRPr="006E42B9" w:rsidTr="006E42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wBefore w:w="232" w:type="dxa"/>
          <w:trHeight w:val="945"/>
        </w:trPr>
        <w:tc>
          <w:tcPr>
            <w:tcW w:w="41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2B9" w:rsidRPr="006E42B9" w:rsidRDefault="006E42B9" w:rsidP="006E42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42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2B9" w:rsidRPr="006E42B9" w:rsidRDefault="006E42B9" w:rsidP="006E4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42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2B9" w:rsidRPr="006E42B9" w:rsidRDefault="006E42B9" w:rsidP="006E4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42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2B9" w:rsidRPr="006E42B9" w:rsidRDefault="006E42B9" w:rsidP="006E4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42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2B9" w:rsidRPr="006E42B9" w:rsidRDefault="006E42B9" w:rsidP="006E4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42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2B9" w:rsidRPr="006E42B9" w:rsidRDefault="006E42B9" w:rsidP="006E4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42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2B9" w:rsidRPr="006E42B9" w:rsidRDefault="006E42B9" w:rsidP="006E4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42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6E42B9" w:rsidRPr="006E42B9" w:rsidTr="006E42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wBefore w:w="232" w:type="dxa"/>
          <w:trHeight w:val="840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2B9" w:rsidRPr="006E42B9" w:rsidRDefault="006E42B9" w:rsidP="006E42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E42B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Обеспечение пожарной безопасности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2B9" w:rsidRPr="006E42B9" w:rsidRDefault="006E42B9" w:rsidP="006E4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42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2B9" w:rsidRPr="006E42B9" w:rsidRDefault="006E42B9" w:rsidP="006E4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42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2B9" w:rsidRPr="006E42B9" w:rsidRDefault="006E42B9" w:rsidP="006E4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42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2B9" w:rsidRPr="006E42B9" w:rsidRDefault="006E42B9" w:rsidP="006E4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42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2B9" w:rsidRPr="006E42B9" w:rsidRDefault="006E42B9" w:rsidP="006E4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42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2B9" w:rsidRPr="006E42B9" w:rsidRDefault="006E42B9" w:rsidP="006E4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42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6E42B9" w:rsidRPr="006E42B9" w:rsidTr="006E42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wBefore w:w="232" w:type="dxa"/>
          <w:trHeight w:val="853"/>
        </w:trPr>
        <w:tc>
          <w:tcPr>
            <w:tcW w:w="41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2B9" w:rsidRPr="006E42B9" w:rsidRDefault="006E42B9" w:rsidP="006E42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пожарной безопасности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2B9" w:rsidRPr="006E42B9" w:rsidRDefault="006E42B9" w:rsidP="006E4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2B9" w:rsidRPr="006E42B9" w:rsidRDefault="006E42B9" w:rsidP="006E4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2B9" w:rsidRPr="006E42B9" w:rsidRDefault="006E42B9" w:rsidP="006E4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2B9" w:rsidRPr="006E42B9" w:rsidRDefault="006E42B9" w:rsidP="006E4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20 8 01 07830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2B9" w:rsidRPr="006E42B9" w:rsidRDefault="006E42B9" w:rsidP="006E4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2B9" w:rsidRPr="006E42B9" w:rsidRDefault="006E42B9" w:rsidP="006E4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6E42B9" w:rsidRPr="006E42B9" w:rsidTr="006E42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wBefore w:w="232" w:type="dxa"/>
          <w:trHeight w:val="1120"/>
        </w:trPr>
        <w:tc>
          <w:tcPr>
            <w:tcW w:w="41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2B9" w:rsidRPr="006E42B9" w:rsidRDefault="006E42B9" w:rsidP="006E42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42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2B9" w:rsidRPr="006E42B9" w:rsidRDefault="006E42B9" w:rsidP="006E4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42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2B9" w:rsidRPr="006E42B9" w:rsidRDefault="006E42B9" w:rsidP="006E4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42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2B9" w:rsidRPr="006E42B9" w:rsidRDefault="006E42B9" w:rsidP="006E4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42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2B9" w:rsidRPr="006E42B9" w:rsidRDefault="006E42B9" w:rsidP="006E4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42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20 8 01 07830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2B9" w:rsidRPr="006E42B9" w:rsidRDefault="006E42B9" w:rsidP="006E4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42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2B9" w:rsidRPr="006E42B9" w:rsidRDefault="006E42B9" w:rsidP="006E4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42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6E42B9" w:rsidRPr="006E42B9" w:rsidTr="006E42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wBefore w:w="232" w:type="dxa"/>
          <w:trHeight w:val="315"/>
        </w:trPr>
        <w:tc>
          <w:tcPr>
            <w:tcW w:w="41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2B9" w:rsidRPr="006E42B9" w:rsidRDefault="006E42B9" w:rsidP="006E42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42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2B9" w:rsidRPr="006E42B9" w:rsidRDefault="006E42B9" w:rsidP="006E4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42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2B9" w:rsidRPr="006E42B9" w:rsidRDefault="006E42B9" w:rsidP="006E4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42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2B9" w:rsidRPr="006E42B9" w:rsidRDefault="006E42B9" w:rsidP="006E4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42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2B9" w:rsidRPr="006E42B9" w:rsidRDefault="006E42B9" w:rsidP="006E4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42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2B9" w:rsidRPr="006E42B9" w:rsidRDefault="006E42B9" w:rsidP="006E4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42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2B9" w:rsidRPr="006E42B9" w:rsidRDefault="006E42B9" w:rsidP="006E4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42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289,9</w:t>
            </w:r>
          </w:p>
        </w:tc>
      </w:tr>
      <w:tr w:rsidR="006E42B9" w:rsidRPr="006E42B9" w:rsidTr="006E42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wBefore w:w="232" w:type="dxa"/>
          <w:trHeight w:val="315"/>
        </w:trPr>
        <w:tc>
          <w:tcPr>
            <w:tcW w:w="41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2B9" w:rsidRPr="006E42B9" w:rsidRDefault="006E42B9" w:rsidP="006E42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42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2B9" w:rsidRPr="006E42B9" w:rsidRDefault="006E42B9" w:rsidP="006E4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42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2B9" w:rsidRPr="006E42B9" w:rsidRDefault="006E42B9" w:rsidP="006E4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42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2B9" w:rsidRPr="006E42B9" w:rsidRDefault="006E42B9" w:rsidP="006E4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42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2B9" w:rsidRPr="006E42B9" w:rsidRDefault="006E42B9" w:rsidP="006E4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42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2B9" w:rsidRPr="006E42B9" w:rsidRDefault="006E42B9" w:rsidP="006E4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42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2B9" w:rsidRPr="006E42B9" w:rsidRDefault="006E42B9" w:rsidP="006E4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42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6E42B9" w:rsidRPr="006E42B9" w:rsidTr="006E42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wBefore w:w="232" w:type="dxa"/>
          <w:trHeight w:val="1260"/>
        </w:trPr>
        <w:tc>
          <w:tcPr>
            <w:tcW w:w="41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2B9" w:rsidRPr="006E42B9" w:rsidRDefault="006E42B9" w:rsidP="006E42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мероприятия направленные на противодействие злоупотреблению наркотическими средствами и их незаконному обороту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2B9" w:rsidRPr="006E42B9" w:rsidRDefault="006E42B9" w:rsidP="006E4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2B9" w:rsidRPr="006E42B9" w:rsidRDefault="006E42B9" w:rsidP="006E4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2B9" w:rsidRPr="006E42B9" w:rsidRDefault="006E42B9" w:rsidP="006E4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2B9" w:rsidRPr="006E42B9" w:rsidRDefault="006E42B9" w:rsidP="006E4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20 3 01 04010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2B9" w:rsidRPr="006E42B9" w:rsidRDefault="006E42B9" w:rsidP="006E4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2B9" w:rsidRPr="006E42B9" w:rsidRDefault="006E42B9" w:rsidP="006E4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6E42B9" w:rsidRPr="006E42B9" w:rsidTr="006E42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wBefore w:w="232" w:type="dxa"/>
          <w:trHeight w:val="925"/>
        </w:trPr>
        <w:tc>
          <w:tcPr>
            <w:tcW w:w="41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2B9" w:rsidRPr="006E42B9" w:rsidRDefault="006E42B9" w:rsidP="006E42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42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  <w:p w:rsidR="006E42B9" w:rsidRPr="006E42B9" w:rsidRDefault="006E42B9" w:rsidP="006E42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2B9" w:rsidRPr="006E42B9" w:rsidRDefault="006E42B9" w:rsidP="006E4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42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2B9" w:rsidRPr="006E42B9" w:rsidRDefault="006E42B9" w:rsidP="006E4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42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2B9" w:rsidRPr="006E42B9" w:rsidRDefault="006E42B9" w:rsidP="006E4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42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2B9" w:rsidRPr="006E42B9" w:rsidRDefault="006E42B9" w:rsidP="006E4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42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20 3 01 04010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2B9" w:rsidRPr="006E42B9" w:rsidRDefault="006E42B9" w:rsidP="006E4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42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2B9" w:rsidRPr="006E42B9" w:rsidRDefault="006E42B9" w:rsidP="006E4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42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6E42B9" w:rsidRPr="006E42B9" w:rsidTr="006E42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wBefore w:w="232" w:type="dxa"/>
          <w:trHeight w:val="225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2B9" w:rsidRPr="006E42B9" w:rsidRDefault="006E42B9" w:rsidP="006E42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4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Ассигнования дорожного фонда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2B9" w:rsidRPr="006E42B9" w:rsidRDefault="006E42B9" w:rsidP="006E4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42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2B9" w:rsidRPr="006E42B9" w:rsidRDefault="006E42B9" w:rsidP="006E4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42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2B9" w:rsidRPr="006E42B9" w:rsidRDefault="006E42B9" w:rsidP="006E4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42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2B9" w:rsidRPr="006E42B9" w:rsidRDefault="006E42B9" w:rsidP="006E4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42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20 7 03 08770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2B9" w:rsidRPr="006E42B9" w:rsidRDefault="006E42B9" w:rsidP="006E4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2B9" w:rsidRPr="006E42B9" w:rsidRDefault="006E42B9" w:rsidP="006E4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42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288,9</w:t>
            </w:r>
          </w:p>
        </w:tc>
      </w:tr>
      <w:tr w:rsidR="006E42B9" w:rsidRPr="006E42B9" w:rsidTr="006E42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wBefore w:w="232" w:type="dxa"/>
          <w:trHeight w:val="1268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2B9" w:rsidRPr="006E42B9" w:rsidRDefault="006E42B9" w:rsidP="006E42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42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  <w:p w:rsidR="006E42B9" w:rsidRPr="006E42B9" w:rsidRDefault="006E42B9" w:rsidP="006E42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2B9" w:rsidRPr="006E42B9" w:rsidRDefault="006E42B9" w:rsidP="006E4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42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2B9" w:rsidRPr="006E42B9" w:rsidRDefault="006E42B9" w:rsidP="006E4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42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2B9" w:rsidRPr="006E42B9" w:rsidRDefault="006E42B9" w:rsidP="006E4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42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2B9" w:rsidRPr="006E42B9" w:rsidRDefault="006E42B9" w:rsidP="006E4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42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20 7 03 08770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2B9" w:rsidRPr="006E42B9" w:rsidRDefault="006E42B9" w:rsidP="006E4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42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2B9" w:rsidRPr="006E42B9" w:rsidRDefault="006E42B9" w:rsidP="006E4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42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288,9</w:t>
            </w:r>
          </w:p>
        </w:tc>
      </w:tr>
      <w:tr w:rsidR="006E42B9" w:rsidRPr="006E42B9" w:rsidTr="006E42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wBefore w:w="232" w:type="dxa"/>
          <w:trHeight w:val="899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2B9" w:rsidRPr="006E42B9" w:rsidRDefault="006E42B9" w:rsidP="006E42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42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  <w:p w:rsidR="006E42B9" w:rsidRPr="006E42B9" w:rsidRDefault="006E42B9" w:rsidP="006E42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E42B9" w:rsidRPr="006E42B9" w:rsidRDefault="006E42B9" w:rsidP="006E42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2B9" w:rsidRPr="006E42B9" w:rsidRDefault="006E42B9" w:rsidP="006E4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42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2B9" w:rsidRPr="006E42B9" w:rsidRDefault="006E42B9" w:rsidP="006E4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42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2B9" w:rsidRPr="006E42B9" w:rsidRDefault="006E42B9" w:rsidP="006E4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42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2B9" w:rsidRPr="006E42B9" w:rsidRDefault="006E42B9" w:rsidP="006E4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42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2B9" w:rsidRPr="006E42B9" w:rsidRDefault="006E42B9" w:rsidP="006E4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42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2B9" w:rsidRPr="006E42B9" w:rsidRDefault="006E42B9" w:rsidP="006E4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42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6E42B9" w:rsidRPr="006E42B9" w:rsidTr="006E42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wBefore w:w="232" w:type="dxa"/>
          <w:trHeight w:val="315"/>
        </w:trPr>
        <w:tc>
          <w:tcPr>
            <w:tcW w:w="41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2B9" w:rsidRPr="006E42B9" w:rsidRDefault="006E42B9" w:rsidP="006E42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42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2B9" w:rsidRPr="006E42B9" w:rsidRDefault="006E42B9" w:rsidP="006E4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42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2B9" w:rsidRPr="006E42B9" w:rsidRDefault="006E42B9" w:rsidP="006E4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42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2B9" w:rsidRPr="006E42B9" w:rsidRDefault="006E42B9" w:rsidP="006E4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42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2B9" w:rsidRPr="006E42B9" w:rsidRDefault="006E42B9" w:rsidP="006E4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42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2B9" w:rsidRPr="006E42B9" w:rsidRDefault="006E42B9" w:rsidP="006E4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42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2B9" w:rsidRPr="006E42B9" w:rsidRDefault="006E42B9" w:rsidP="006E4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42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6E42B9" w:rsidRPr="006E42B9" w:rsidTr="006E42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wBefore w:w="232" w:type="dxa"/>
          <w:trHeight w:val="362"/>
        </w:trPr>
        <w:tc>
          <w:tcPr>
            <w:tcW w:w="41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2B9" w:rsidRPr="006E42B9" w:rsidRDefault="006E42B9" w:rsidP="006E42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2B9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Расходы направленные на прочие мероприятия по благоустройству поселения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2B9" w:rsidRPr="006E42B9" w:rsidRDefault="006E42B9" w:rsidP="006E4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2B9" w:rsidRPr="006E42B9" w:rsidRDefault="006E42B9" w:rsidP="006E4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2B9" w:rsidRPr="006E42B9" w:rsidRDefault="006E42B9" w:rsidP="006E4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2B9" w:rsidRPr="006E42B9" w:rsidRDefault="006E42B9" w:rsidP="006E4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20 5 04 08750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2B9" w:rsidRPr="006E42B9" w:rsidRDefault="006E42B9" w:rsidP="006E4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2B9" w:rsidRPr="006E42B9" w:rsidRDefault="006E42B9" w:rsidP="006E4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6E42B9" w:rsidRPr="006E42B9" w:rsidTr="006E42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wBefore w:w="232" w:type="dxa"/>
          <w:trHeight w:val="1028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2B9" w:rsidRPr="006E42B9" w:rsidRDefault="006E42B9" w:rsidP="006E42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42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2B9" w:rsidRPr="006E42B9" w:rsidRDefault="006E42B9" w:rsidP="006E4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42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2B9" w:rsidRPr="006E42B9" w:rsidRDefault="006E42B9" w:rsidP="006E4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42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2B9" w:rsidRPr="006E42B9" w:rsidRDefault="006E42B9" w:rsidP="006E4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42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2B9" w:rsidRPr="006E42B9" w:rsidRDefault="006E42B9" w:rsidP="006E4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42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20 5 04 08750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2B9" w:rsidRPr="006E42B9" w:rsidRDefault="006E42B9" w:rsidP="006E4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42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2B9" w:rsidRPr="006E42B9" w:rsidRDefault="006E42B9" w:rsidP="006E4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42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6E42B9" w:rsidRPr="006E42B9" w:rsidTr="006E42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wBefore w:w="232" w:type="dxa"/>
          <w:trHeight w:val="1131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2B9" w:rsidRPr="006E42B9" w:rsidRDefault="006E42B9" w:rsidP="006E42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6E42B9" w:rsidRPr="006E42B9" w:rsidRDefault="006E42B9" w:rsidP="006E42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42B9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Расходы на мероприятия направленные на уличное освещение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2B9" w:rsidRPr="006E42B9" w:rsidRDefault="006E42B9" w:rsidP="006E4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42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2B9" w:rsidRPr="006E42B9" w:rsidRDefault="006E42B9" w:rsidP="006E4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42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2B9" w:rsidRPr="006E42B9" w:rsidRDefault="006E42B9" w:rsidP="006E4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42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2B9" w:rsidRPr="006E42B9" w:rsidRDefault="006E42B9" w:rsidP="006E4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42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20 5 04 08710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2B9" w:rsidRPr="006E42B9" w:rsidRDefault="006E42B9" w:rsidP="006E4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2B9" w:rsidRPr="006E42B9" w:rsidRDefault="006E42B9" w:rsidP="006E4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42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70,0</w:t>
            </w:r>
          </w:p>
        </w:tc>
      </w:tr>
      <w:tr w:rsidR="006E42B9" w:rsidRPr="006E42B9" w:rsidTr="006E42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wBefore w:w="232" w:type="dxa"/>
          <w:trHeight w:val="595"/>
        </w:trPr>
        <w:tc>
          <w:tcPr>
            <w:tcW w:w="41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2B9" w:rsidRPr="006E42B9" w:rsidRDefault="006E42B9" w:rsidP="006E42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42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2B9" w:rsidRPr="006E42B9" w:rsidRDefault="006E42B9" w:rsidP="006E4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42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2B9" w:rsidRPr="006E42B9" w:rsidRDefault="006E42B9" w:rsidP="006E4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42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2B9" w:rsidRPr="006E42B9" w:rsidRDefault="006E42B9" w:rsidP="006E4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42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2B9" w:rsidRPr="006E42B9" w:rsidRDefault="006E42B9" w:rsidP="006E4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42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20 5 04 08710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2B9" w:rsidRPr="006E42B9" w:rsidRDefault="006E42B9" w:rsidP="006E4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42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2B9" w:rsidRPr="006E42B9" w:rsidRDefault="006E42B9" w:rsidP="006E4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42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70,0</w:t>
            </w:r>
          </w:p>
        </w:tc>
      </w:tr>
      <w:tr w:rsidR="006E42B9" w:rsidRPr="006E42B9" w:rsidTr="006E42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wBefore w:w="232" w:type="dxa"/>
          <w:trHeight w:val="727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2B9" w:rsidRPr="006E42B9" w:rsidRDefault="006E42B9" w:rsidP="006E42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E42B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Мероприятия по обеспечению населения водоснабжением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2B9" w:rsidRPr="006E42B9" w:rsidRDefault="006E42B9" w:rsidP="006E4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42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2B9" w:rsidRPr="006E42B9" w:rsidRDefault="006E42B9" w:rsidP="006E4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42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2B9" w:rsidRPr="006E42B9" w:rsidRDefault="006E42B9" w:rsidP="006E4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42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2B9" w:rsidRPr="006E42B9" w:rsidRDefault="006E42B9" w:rsidP="006E4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42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20 6  01 22010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2B9" w:rsidRPr="006E42B9" w:rsidRDefault="006E42B9" w:rsidP="006E4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2B9" w:rsidRPr="006E42B9" w:rsidRDefault="006E42B9" w:rsidP="006E4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42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6E42B9" w:rsidRPr="006E42B9" w:rsidTr="006E42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wBefore w:w="232" w:type="dxa"/>
          <w:trHeight w:val="859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2B9" w:rsidRPr="006E42B9" w:rsidRDefault="006E42B9" w:rsidP="006E42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42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2B9" w:rsidRPr="006E42B9" w:rsidRDefault="006E42B9" w:rsidP="006E4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42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2B9" w:rsidRPr="006E42B9" w:rsidRDefault="006E42B9" w:rsidP="006E4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42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2B9" w:rsidRPr="006E42B9" w:rsidRDefault="006E42B9" w:rsidP="006E4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42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2B9" w:rsidRPr="006E42B9" w:rsidRDefault="006E42B9" w:rsidP="006E4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42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20 6 01 22010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2B9" w:rsidRPr="006E42B9" w:rsidRDefault="006E42B9" w:rsidP="006E4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42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2B9" w:rsidRPr="006E42B9" w:rsidRDefault="006E42B9" w:rsidP="006E4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42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6E42B9" w:rsidRPr="006E42B9" w:rsidTr="006E42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wBefore w:w="232" w:type="dxa"/>
          <w:trHeight w:val="315"/>
        </w:trPr>
        <w:tc>
          <w:tcPr>
            <w:tcW w:w="41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2B9" w:rsidRPr="006E42B9" w:rsidRDefault="006E42B9" w:rsidP="006E42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42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2B9" w:rsidRPr="006E42B9" w:rsidRDefault="006E42B9" w:rsidP="006E4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42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2B9" w:rsidRPr="006E42B9" w:rsidRDefault="006E42B9" w:rsidP="006E4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42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2B9" w:rsidRPr="006E42B9" w:rsidRDefault="006E42B9" w:rsidP="006E4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42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2B9" w:rsidRPr="006E42B9" w:rsidRDefault="006E42B9" w:rsidP="006E4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42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2B9" w:rsidRPr="006E42B9" w:rsidRDefault="006E42B9" w:rsidP="006E4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42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2B9" w:rsidRPr="006E42B9" w:rsidRDefault="006E42B9" w:rsidP="006E4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42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3,0</w:t>
            </w:r>
          </w:p>
        </w:tc>
      </w:tr>
      <w:tr w:rsidR="006E42B9" w:rsidRPr="006E42B9" w:rsidTr="006E42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wBefore w:w="232" w:type="dxa"/>
          <w:trHeight w:val="630"/>
        </w:trPr>
        <w:tc>
          <w:tcPr>
            <w:tcW w:w="41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2B9" w:rsidRPr="006E42B9" w:rsidRDefault="006E42B9" w:rsidP="006E42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42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2B9" w:rsidRPr="006E42B9" w:rsidRDefault="006E42B9" w:rsidP="006E4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42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2B9" w:rsidRPr="006E42B9" w:rsidRDefault="006E42B9" w:rsidP="006E4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42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2B9" w:rsidRPr="006E42B9" w:rsidRDefault="006E42B9" w:rsidP="006E4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42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2B9" w:rsidRPr="006E42B9" w:rsidRDefault="006E42B9" w:rsidP="006E4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42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2B9" w:rsidRPr="006E42B9" w:rsidRDefault="006E42B9" w:rsidP="006E4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42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2B9" w:rsidRPr="006E42B9" w:rsidRDefault="006E42B9" w:rsidP="006E4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42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3,0</w:t>
            </w:r>
          </w:p>
        </w:tc>
      </w:tr>
      <w:tr w:rsidR="006E42B9" w:rsidRPr="006E42B9" w:rsidTr="006E42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wBefore w:w="232" w:type="dxa"/>
          <w:trHeight w:val="630"/>
        </w:trPr>
        <w:tc>
          <w:tcPr>
            <w:tcW w:w="41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2B9" w:rsidRPr="006E42B9" w:rsidRDefault="006E42B9" w:rsidP="006E42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и проведение мероприятий в сфере культуры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2B9" w:rsidRPr="006E42B9" w:rsidRDefault="006E42B9" w:rsidP="006E4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2B9" w:rsidRPr="006E42B9" w:rsidRDefault="006E42B9" w:rsidP="006E4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2B9" w:rsidRPr="006E42B9" w:rsidRDefault="006E42B9" w:rsidP="006E4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2B9" w:rsidRPr="006E42B9" w:rsidRDefault="006E42B9" w:rsidP="006E4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20 1 02 15150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2B9" w:rsidRPr="006E42B9" w:rsidRDefault="006E42B9" w:rsidP="006E4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2B9" w:rsidRPr="006E42B9" w:rsidRDefault="006E42B9" w:rsidP="006E4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</w:tr>
      <w:tr w:rsidR="006E42B9" w:rsidRPr="006E42B9" w:rsidTr="006E42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wBefore w:w="232" w:type="dxa"/>
          <w:trHeight w:val="1575"/>
        </w:trPr>
        <w:tc>
          <w:tcPr>
            <w:tcW w:w="41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2B9" w:rsidRPr="006E42B9" w:rsidRDefault="006E42B9" w:rsidP="006E42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42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2B9" w:rsidRPr="006E42B9" w:rsidRDefault="006E42B9" w:rsidP="006E4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42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2B9" w:rsidRPr="006E42B9" w:rsidRDefault="006E42B9" w:rsidP="006E4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42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2B9" w:rsidRPr="006E42B9" w:rsidRDefault="006E42B9" w:rsidP="006E4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42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2B9" w:rsidRPr="006E42B9" w:rsidRDefault="006E42B9" w:rsidP="006E4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42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20 1 02 15150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2B9" w:rsidRPr="006E42B9" w:rsidRDefault="006E42B9" w:rsidP="006E4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42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2B9" w:rsidRPr="006E42B9" w:rsidRDefault="006E42B9" w:rsidP="006E4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42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3,0</w:t>
            </w:r>
          </w:p>
        </w:tc>
      </w:tr>
      <w:tr w:rsidR="006E42B9" w:rsidRPr="006E42B9" w:rsidTr="006E42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wBefore w:w="232" w:type="dxa"/>
          <w:trHeight w:val="315"/>
        </w:trPr>
        <w:tc>
          <w:tcPr>
            <w:tcW w:w="41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2B9" w:rsidRPr="006E42B9" w:rsidRDefault="006E42B9" w:rsidP="006E42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42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2B9" w:rsidRPr="006E42B9" w:rsidRDefault="006E42B9" w:rsidP="006E4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42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2B9" w:rsidRPr="006E42B9" w:rsidRDefault="006E42B9" w:rsidP="006E4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42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2B9" w:rsidRPr="006E42B9" w:rsidRDefault="006E42B9" w:rsidP="006E4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42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2B9" w:rsidRPr="006E42B9" w:rsidRDefault="006E42B9" w:rsidP="006E4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42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2B9" w:rsidRPr="006E42B9" w:rsidRDefault="006E42B9" w:rsidP="006E4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42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2B9" w:rsidRPr="006E42B9" w:rsidRDefault="006E42B9" w:rsidP="006E4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42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6187,7</w:t>
            </w:r>
          </w:p>
        </w:tc>
      </w:tr>
      <w:tr w:rsidR="006E42B9" w:rsidRPr="006E42B9" w:rsidTr="006E42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wBefore w:w="232" w:type="dxa"/>
          <w:trHeight w:val="315"/>
        </w:trPr>
        <w:tc>
          <w:tcPr>
            <w:tcW w:w="41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2B9" w:rsidRPr="006E42B9" w:rsidRDefault="006E42B9" w:rsidP="006E42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42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2B9" w:rsidRPr="006E42B9" w:rsidRDefault="006E42B9" w:rsidP="006E4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42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2B9" w:rsidRPr="006E42B9" w:rsidRDefault="006E42B9" w:rsidP="006E4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42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2B9" w:rsidRPr="006E42B9" w:rsidRDefault="006E42B9" w:rsidP="006E4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42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2B9" w:rsidRPr="006E42B9" w:rsidRDefault="006E42B9" w:rsidP="006E4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42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2B9" w:rsidRPr="006E42B9" w:rsidRDefault="006E42B9" w:rsidP="006E4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42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2B9" w:rsidRPr="006E42B9" w:rsidRDefault="006E42B9" w:rsidP="006E4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42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6187,7</w:t>
            </w:r>
          </w:p>
        </w:tc>
      </w:tr>
      <w:tr w:rsidR="006E42B9" w:rsidRPr="006E42B9" w:rsidTr="006E42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wBefore w:w="232" w:type="dxa"/>
          <w:trHeight w:val="1575"/>
        </w:trPr>
        <w:tc>
          <w:tcPr>
            <w:tcW w:w="41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2B9" w:rsidRPr="006E42B9" w:rsidRDefault="006E42B9" w:rsidP="006E42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части полномочий по созданию условий для организации досуга и обеспечения жителей услугами организации культуры, созданию условий для развития местного традиционного художественного творчества, участие в сохранении, возрождении, развитии народных художественных промыслов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2B9" w:rsidRPr="006E42B9" w:rsidRDefault="006E42B9" w:rsidP="006E4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2B9" w:rsidRPr="006E42B9" w:rsidRDefault="006E42B9" w:rsidP="006E4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2B9" w:rsidRPr="006E42B9" w:rsidRDefault="006E42B9" w:rsidP="006E4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2B9" w:rsidRPr="006E42B9" w:rsidRDefault="006E42B9" w:rsidP="006E4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20 1 03 73030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2B9" w:rsidRPr="006E42B9" w:rsidRDefault="006E42B9" w:rsidP="006E4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2B9" w:rsidRPr="006E42B9" w:rsidRDefault="006E42B9" w:rsidP="006E4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6E42B9" w:rsidRPr="006E42B9" w:rsidTr="006E42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wBefore w:w="232" w:type="dxa"/>
          <w:trHeight w:val="1890"/>
        </w:trPr>
        <w:tc>
          <w:tcPr>
            <w:tcW w:w="41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2B9" w:rsidRPr="006E42B9" w:rsidRDefault="006E42B9" w:rsidP="006E42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42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осуществление части полномочий по созданию условий для организации досуга и обеспечения жителей услугами организации культуры, созданию условий для развития местного традиционного художественного творчества, участие в сохранении, возрождении, развитии народных художественных промыслов (Межбюджетные трансферты))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2B9" w:rsidRPr="006E42B9" w:rsidRDefault="006E42B9" w:rsidP="006E4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42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2B9" w:rsidRPr="006E42B9" w:rsidRDefault="006E42B9" w:rsidP="006E4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42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2B9" w:rsidRPr="006E42B9" w:rsidRDefault="006E42B9" w:rsidP="006E4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42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2B9" w:rsidRPr="006E42B9" w:rsidRDefault="006E42B9" w:rsidP="006E4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42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20 1 03 73040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2B9" w:rsidRPr="006E42B9" w:rsidRDefault="006E42B9" w:rsidP="006E4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42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2B9" w:rsidRPr="006E42B9" w:rsidRDefault="006E42B9" w:rsidP="006E4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42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6E42B9" w:rsidRPr="006E42B9" w:rsidTr="006E42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wBefore w:w="232" w:type="dxa"/>
          <w:trHeight w:val="945"/>
        </w:trPr>
        <w:tc>
          <w:tcPr>
            <w:tcW w:w="41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2B9" w:rsidRPr="006E42B9" w:rsidRDefault="006E42B9" w:rsidP="006E42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мероприятий по реализации муниципальной подпрограммы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2B9" w:rsidRPr="006E42B9" w:rsidRDefault="006E42B9" w:rsidP="006E4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2B9" w:rsidRPr="006E42B9" w:rsidRDefault="006E42B9" w:rsidP="006E4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2B9" w:rsidRPr="006E42B9" w:rsidRDefault="006E42B9" w:rsidP="006E4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2B9" w:rsidRPr="006E42B9" w:rsidRDefault="006E42B9" w:rsidP="006E4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20 2 02 07780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2B9" w:rsidRPr="006E42B9" w:rsidRDefault="006E42B9" w:rsidP="006E4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2B9" w:rsidRPr="006E42B9" w:rsidRDefault="006E42B9" w:rsidP="006E4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6186,7</w:t>
            </w:r>
          </w:p>
        </w:tc>
      </w:tr>
      <w:tr w:rsidR="006E42B9" w:rsidRPr="006E42B9" w:rsidTr="006E42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wBefore w:w="232" w:type="dxa"/>
          <w:trHeight w:val="405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2B9" w:rsidRPr="006E42B9" w:rsidRDefault="006E42B9" w:rsidP="006E42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42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Организация и проведение мероприятий по реализации муниципальной подпрограммы (Расходы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6E42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управления государственными внебюджетными </w:t>
            </w:r>
            <w:proofErr w:type="gramStart"/>
            <w:r w:rsidRPr="006E42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фондами )</w:t>
            </w:r>
            <w:proofErr w:type="gramEnd"/>
          </w:p>
          <w:p w:rsidR="006E42B9" w:rsidRPr="006E42B9" w:rsidRDefault="006E42B9" w:rsidP="006E42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2B9" w:rsidRPr="006E42B9" w:rsidRDefault="006E42B9" w:rsidP="006E4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42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034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2B9" w:rsidRPr="006E42B9" w:rsidRDefault="006E42B9" w:rsidP="006E4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42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2B9" w:rsidRPr="006E42B9" w:rsidRDefault="006E42B9" w:rsidP="006E4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42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2B9" w:rsidRPr="006E42B9" w:rsidRDefault="006E42B9" w:rsidP="006E4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42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20 2 02 07780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2B9" w:rsidRPr="006E42B9" w:rsidRDefault="006E42B9" w:rsidP="006E4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42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2B9" w:rsidRPr="006E42B9" w:rsidRDefault="006E42B9" w:rsidP="006E4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42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2434,7</w:t>
            </w:r>
          </w:p>
        </w:tc>
      </w:tr>
      <w:tr w:rsidR="006E42B9" w:rsidRPr="006E42B9" w:rsidTr="006E42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wBefore w:w="232" w:type="dxa"/>
          <w:trHeight w:val="1950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2B9" w:rsidRPr="006E42B9" w:rsidRDefault="006E42B9" w:rsidP="006E42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42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2B9" w:rsidRPr="006E42B9" w:rsidRDefault="006E42B9" w:rsidP="006E4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42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2B9" w:rsidRPr="006E42B9" w:rsidRDefault="006E42B9" w:rsidP="006E4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42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2B9" w:rsidRPr="006E42B9" w:rsidRDefault="006E42B9" w:rsidP="006E4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42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2B9" w:rsidRPr="006E42B9" w:rsidRDefault="006E42B9" w:rsidP="006E4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42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20 2 02 07780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2B9" w:rsidRPr="006E42B9" w:rsidRDefault="006E42B9" w:rsidP="006E4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42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2B9" w:rsidRPr="006E42B9" w:rsidRDefault="006E42B9" w:rsidP="006E4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42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3631,0</w:t>
            </w:r>
          </w:p>
        </w:tc>
      </w:tr>
      <w:tr w:rsidR="006E42B9" w:rsidRPr="006E42B9" w:rsidTr="006E42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wBefore w:w="232" w:type="dxa"/>
          <w:trHeight w:val="315"/>
        </w:trPr>
        <w:tc>
          <w:tcPr>
            <w:tcW w:w="41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2B9" w:rsidRPr="006E42B9" w:rsidRDefault="006E42B9" w:rsidP="006E42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E42B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Закупка энергетических ресурсов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2B9" w:rsidRPr="006E42B9" w:rsidRDefault="006E42B9" w:rsidP="006E4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E42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2B9" w:rsidRPr="006E42B9" w:rsidRDefault="006E42B9" w:rsidP="006E4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E42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2B9" w:rsidRPr="006E42B9" w:rsidRDefault="006E42B9" w:rsidP="006E4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E42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2B9" w:rsidRPr="006E42B9" w:rsidRDefault="006E42B9" w:rsidP="006E4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E42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20 2 02 07780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2B9" w:rsidRPr="006E42B9" w:rsidRDefault="006E42B9" w:rsidP="006E4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E42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2B9" w:rsidRPr="006E42B9" w:rsidRDefault="006E42B9" w:rsidP="006E4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E42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3300,0</w:t>
            </w:r>
          </w:p>
        </w:tc>
      </w:tr>
      <w:tr w:rsidR="006E42B9" w:rsidRPr="006E42B9" w:rsidTr="006E42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wBefore w:w="232" w:type="dxa"/>
          <w:trHeight w:val="799"/>
        </w:trPr>
        <w:tc>
          <w:tcPr>
            <w:tcW w:w="41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2B9" w:rsidRPr="006E42B9" w:rsidRDefault="006E42B9" w:rsidP="006E42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42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2B9" w:rsidRPr="006E42B9" w:rsidRDefault="006E42B9" w:rsidP="006E4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42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2B9" w:rsidRPr="006E42B9" w:rsidRDefault="006E42B9" w:rsidP="006E4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42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2B9" w:rsidRPr="006E42B9" w:rsidRDefault="006E42B9" w:rsidP="006E4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42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2B9" w:rsidRPr="006E42B9" w:rsidRDefault="006E42B9" w:rsidP="006E4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42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20 2 02 07780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2B9" w:rsidRPr="006E42B9" w:rsidRDefault="006E42B9" w:rsidP="006E4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42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2B9" w:rsidRPr="006E42B9" w:rsidRDefault="006E42B9" w:rsidP="006E4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42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121,0</w:t>
            </w:r>
          </w:p>
        </w:tc>
      </w:tr>
      <w:tr w:rsidR="006E42B9" w:rsidRPr="006E42B9" w:rsidTr="006E42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wBefore w:w="232" w:type="dxa"/>
          <w:trHeight w:val="315"/>
        </w:trPr>
        <w:tc>
          <w:tcPr>
            <w:tcW w:w="41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2B9" w:rsidRPr="006E42B9" w:rsidRDefault="006E42B9" w:rsidP="006E42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42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2B9" w:rsidRPr="006E42B9" w:rsidRDefault="006E42B9" w:rsidP="006E4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42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2B9" w:rsidRPr="006E42B9" w:rsidRDefault="006E42B9" w:rsidP="006E4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42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2B9" w:rsidRPr="006E42B9" w:rsidRDefault="006E42B9" w:rsidP="006E4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42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2B9" w:rsidRPr="006E42B9" w:rsidRDefault="006E42B9" w:rsidP="006E4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42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2B9" w:rsidRPr="006E42B9" w:rsidRDefault="006E42B9" w:rsidP="006E4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42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2B9" w:rsidRPr="006E42B9" w:rsidRDefault="006E42B9" w:rsidP="006E4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42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497,3</w:t>
            </w:r>
          </w:p>
        </w:tc>
      </w:tr>
      <w:tr w:rsidR="006E42B9" w:rsidRPr="006E42B9" w:rsidTr="006E42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wBefore w:w="232" w:type="dxa"/>
          <w:trHeight w:val="315"/>
        </w:trPr>
        <w:tc>
          <w:tcPr>
            <w:tcW w:w="41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2B9" w:rsidRPr="006E42B9" w:rsidRDefault="006E42B9" w:rsidP="006E42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42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2B9" w:rsidRPr="006E42B9" w:rsidRDefault="006E42B9" w:rsidP="006E4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42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2B9" w:rsidRPr="006E42B9" w:rsidRDefault="006E42B9" w:rsidP="006E4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42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2B9" w:rsidRPr="006E42B9" w:rsidRDefault="006E42B9" w:rsidP="006E4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42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2B9" w:rsidRPr="006E42B9" w:rsidRDefault="006E42B9" w:rsidP="006E4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42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2B9" w:rsidRPr="006E42B9" w:rsidRDefault="006E42B9" w:rsidP="006E4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42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2B9" w:rsidRPr="006E42B9" w:rsidRDefault="006E42B9" w:rsidP="006E4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42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497,3</w:t>
            </w:r>
          </w:p>
        </w:tc>
      </w:tr>
      <w:tr w:rsidR="006E42B9" w:rsidRPr="006E42B9" w:rsidTr="006E42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wBefore w:w="232" w:type="dxa"/>
          <w:trHeight w:val="630"/>
        </w:trPr>
        <w:tc>
          <w:tcPr>
            <w:tcW w:w="41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2B9" w:rsidRPr="006E42B9" w:rsidRDefault="006E42B9" w:rsidP="006E42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2B9" w:rsidRPr="006E42B9" w:rsidRDefault="006E42B9" w:rsidP="006E4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2B9" w:rsidRPr="006E42B9" w:rsidRDefault="006E42B9" w:rsidP="006E4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2B9" w:rsidRPr="006E42B9" w:rsidRDefault="006E42B9" w:rsidP="006E4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2B9" w:rsidRPr="006E42B9" w:rsidRDefault="006E42B9" w:rsidP="006E4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77 7 00 07990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2B9" w:rsidRPr="006E42B9" w:rsidRDefault="006E42B9" w:rsidP="006E4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2B9" w:rsidRPr="006E42B9" w:rsidRDefault="006E42B9" w:rsidP="006E4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497,3</w:t>
            </w:r>
          </w:p>
        </w:tc>
      </w:tr>
      <w:tr w:rsidR="006E42B9" w:rsidRPr="006E42B9" w:rsidTr="006E42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wBefore w:w="232" w:type="dxa"/>
          <w:trHeight w:val="945"/>
        </w:trPr>
        <w:tc>
          <w:tcPr>
            <w:tcW w:w="41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2B9" w:rsidRPr="006E42B9" w:rsidRDefault="006E42B9" w:rsidP="006E42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42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Доплаты к пенсиям муниципальных служащих (Социальное обеспечение и иные выплаты населению)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2B9" w:rsidRPr="006E42B9" w:rsidRDefault="006E42B9" w:rsidP="006E4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42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2B9" w:rsidRPr="006E42B9" w:rsidRDefault="006E42B9" w:rsidP="006E4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42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2B9" w:rsidRPr="006E42B9" w:rsidRDefault="006E42B9" w:rsidP="006E4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42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2B9" w:rsidRPr="006E42B9" w:rsidRDefault="006E42B9" w:rsidP="006E4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42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77 7 00 07990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2B9" w:rsidRPr="006E42B9" w:rsidRDefault="006E42B9" w:rsidP="006E4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42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2B9" w:rsidRPr="006E42B9" w:rsidRDefault="006E42B9" w:rsidP="006E4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42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497,3</w:t>
            </w:r>
          </w:p>
        </w:tc>
      </w:tr>
      <w:tr w:rsidR="006E42B9" w:rsidRPr="006E42B9" w:rsidTr="006E42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wBefore w:w="232" w:type="dxa"/>
          <w:trHeight w:val="315"/>
        </w:trPr>
        <w:tc>
          <w:tcPr>
            <w:tcW w:w="41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2B9" w:rsidRPr="006E42B9" w:rsidRDefault="006E42B9" w:rsidP="006E42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42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2B9" w:rsidRPr="006E42B9" w:rsidRDefault="006E42B9" w:rsidP="006E4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42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2B9" w:rsidRPr="006E42B9" w:rsidRDefault="006E42B9" w:rsidP="006E4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42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2B9" w:rsidRPr="006E42B9" w:rsidRDefault="006E42B9" w:rsidP="006E4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42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2B9" w:rsidRPr="006E42B9" w:rsidRDefault="006E42B9" w:rsidP="006E4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42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2B9" w:rsidRPr="006E42B9" w:rsidRDefault="006E42B9" w:rsidP="006E4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42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2B9" w:rsidRPr="006E42B9" w:rsidRDefault="006E42B9" w:rsidP="006E4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42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173,8</w:t>
            </w:r>
          </w:p>
        </w:tc>
      </w:tr>
      <w:tr w:rsidR="006E42B9" w:rsidRPr="006E42B9" w:rsidTr="006E42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wBefore w:w="232" w:type="dxa"/>
          <w:trHeight w:val="315"/>
        </w:trPr>
        <w:tc>
          <w:tcPr>
            <w:tcW w:w="41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2B9" w:rsidRPr="006E42B9" w:rsidRDefault="006E42B9" w:rsidP="006E42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42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2B9" w:rsidRPr="006E42B9" w:rsidRDefault="006E42B9" w:rsidP="006E4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42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2B9" w:rsidRPr="006E42B9" w:rsidRDefault="006E42B9" w:rsidP="006E4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42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2B9" w:rsidRPr="006E42B9" w:rsidRDefault="006E42B9" w:rsidP="006E4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42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2B9" w:rsidRPr="006E42B9" w:rsidRDefault="006E42B9" w:rsidP="006E4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42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2B9" w:rsidRPr="006E42B9" w:rsidRDefault="006E42B9" w:rsidP="006E4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42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2B9" w:rsidRPr="006E42B9" w:rsidRDefault="006E42B9" w:rsidP="006E4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E42B9" w:rsidRPr="006E42B9" w:rsidTr="006E42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wBefore w:w="232" w:type="dxa"/>
          <w:trHeight w:val="491"/>
        </w:trPr>
        <w:tc>
          <w:tcPr>
            <w:tcW w:w="41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2B9" w:rsidRPr="006E42B9" w:rsidRDefault="006E42B9" w:rsidP="006E42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содержание методистов по спорту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2B9" w:rsidRPr="006E42B9" w:rsidRDefault="006E42B9" w:rsidP="006E4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2B9" w:rsidRPr="006E42B9" w:rsidRDefault="006E42B9" w:rsidP="006E4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2B9" w:rsidRPr="006E42B9" w:rsidRDefault="006E42B9" w:rsidP="006E4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2B9" w:rsidRPr="006E42B9" w:rsidRDefault="006E42B9" w:rsidP="006E4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20 4 01 08540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2B9" w:rsidRPr="006E42B9" w:rsidRDefault="006E42B9" w:rsidP="006E4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2B9" w:rsidRPr="006E42B9" w:rsidRDefault="006E42B9" w:rsidP="006E4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173,8</w:t>
            </w:r>
          </w:p>
        </w:tc>
      </w:tr>
      <w:tr w:rsidR="006E42B9" w:rsidRPr="006E42B9" w:rsidTr="006E42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wBefore w:w="232" w:type="dxa"/>
          <w:trHeight w:val="2205"/>
        </w:trPr>
        <w:tc>
          <w:tcPr>
            <w:tcW w:w="41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2B9" w:rsidRPr="006E42B9" w:rsidRDefault="006E42B9" w:rsidP="006E42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42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Расходы на содержание методистов по спорту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proofErr w:type="gramStart"/>
            <w:r w:rsidRPr="006E42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фондами )</w:t>
            </w:r>
            <w:proofErr w:type="gram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2B9" w:rsidRPr="006E42B9" w:rsidRDefault="006E42B9" w:rsidP="006E4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42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2B9" w:rsidRPr="006E42B9" w:rsidRDefault="006E42B9" w:rsidP="006E4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42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2B9" w:rsidRPr="006E42B9" w:rsidRDefault="006E42B9" w:rsidP="006E4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42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2B9" w:rsidRPr="006E42B9" w:rsidRDefault="006E42B9" w:rsidP="006E4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42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20 4 01 08540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2B9" w:rsidRPr="006E42B9" w:rsidRDefault="006E42B9" w:rsidP="006E4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42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2B9" w:rsidRPr="006E42B9" w:rsidRDefault="006E42B9" w:rsidP="006E4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42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173,8</w:t>
            </w:r>
          </w:p>
        </w:tc>
      </w:tr>
      <w:tr w:rsidR="006E42B9" w:rsidRPr="006E42B9" w:rsidTr="006E42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wBefore w:w="232" w:type="dxa"/>
          <w:trHeight w:val="315"/>
        </w:trPr>
        <w:tc>
          <w:tcPr>
            <w:tcW w:w="41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2B9" w:rsidRPr="006E42B9" w:rsidRDefault="006E42B9" w:rsidP="006E42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42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2B9" w:rsidRPr="006E42B9" w:rsidRDefault="006E42B9" w:rsidP="006E4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42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2B9" w:rsidRPr="006E42B9" w:rsidRDefault="006E42B9" w:rsidP="006E4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42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2B9" w:rsidRPr="006E42B9" w:rsidRDefault="006E42B9" w:rsidP="006E4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42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2B9" w:rsidRPr="006E42B9" w:rsidRDefault="006E42B9" w:rsidP="006E4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42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2B9" w:rsidRPr="006E42B9" w:rsidRDefault="006E42B9" w:rsidP="006E4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42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2B9" w:rsidRPr="006E42B9" w:rsidRDefault="006E42B9" w:rsidP="006E4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42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10 096,3</w:t>
            </w:r>
          </w:p>
        </w:tc>
      </w:tr>
    </w:tbl>
    <w:p w:rsidR="006E42B9" w:rsidRPr="006E42B9" w:rsidRDefault="006E42B9" w:rsidP="006E42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0CA" w:rsidRPr="00B660CA" w:rsidRDefault="00B660CA" w:rsidP="00B660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660C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</w:t>
      </w:r>
    </w:p>
    <w:p w:rsidR="00B660CA" w:rsidRPr="00B660CA" w:rsidRDefault="00B660CA" w:rsidP="00B660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660CA" w:rsidRDefault="00B660CA" w:rsidP="00B660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827E6" w:rsidRDefault="007827E6" w:rsidP="00B660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827E6" w:rsidRDefault="007827E6" w:rsidP="00B660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827E6" w:rsidRPr="00B660CA" w:rsidRDefault="007827E6" w:rsidP="00B660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sectPr w:rsidR="007827E6" w:rsidRPr="00B660CA" w:rsidSect="003A6E7E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E2198"/>
    <w:multiLevelType w:val="hybridMultilevel"/>
    <w:tmpl w:val="32D6A4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779" w:hanging="9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7F91DC5"/>
    <w:multiLevelType w:val="hybridMultilevel"/>
    <w:tmpl w:val="6D1A05F6"/>
    <w:lvl w:ilvl="0" w:tplc="B9E4EFAE">
      <w:start w:val="12"/>
      <w:numFmt w:val="decimal"/>
      <w:lvlText w:val="%1."/>
      <w:lvlJc w:val="left"/>
      <w:pPr>
        <w:ind w:left="144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C7F045F"/>
    <w:multiLevelType w:val="hybridMultilevel"/>
    <w:tmpl w:val="DC64A7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211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7A7F9C"/>
    <w:multiLevelType w:val="hybridMultilevel"/>
    <w:tmpl w:val="950438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28B009A"/>
    <w:multiLevelType w:val="hybridMultilevel"/>
    <w:tmpl w:val="880255D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49A0CFC"/>
    <w:multiLevelType w:val="hybridMultilevel"/>
    <w:tmpl w:val="D7C4F61A"/>
    <w:lvl w:ilvl="0" w:tplc="F5EE4336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7D3277B"/>
    <w:multiLevelType w:val="hybridMultilevel"/>
    <w:tmpl w:val="CB64420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1">
      <w:start w:val="1"/>
      <w:numFmt w:val="decimal"/>
      <w:lvlText w:val="%2)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95335F8"/>
    <w:multiLevelType w:val="hybridMultilevel"/>
    <w:tmpl w:val="383262E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0F">
      <w:start w:val="1"/>
      <w:numFmt w:val="decimal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9BE42EA"/>
    <w:multiLevelType w:val="hybridMultilevel"/>
    <w:tmpl w:val="C8089776"/>
    <w:lvl w:ilvl="0" w:tplc="DAE8837C">
      <w:start w:val="1"/>
      <w:numFmt w:val="decimal"/>
      <w:lvlText w:val="%1."/>
      <w:lvlJc w:val="left"/>
      <w:pPr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EB52F1D"/>
    <w:multiLevelType w:val="hybridMultilevel"/>
    <w:tmpl w:val="BE929E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86422792">
      <w:start w:val="1"/>
      <w:numFmt w:val="decimal"/>
      <w:lvlText w:val="%2)"/>
      <w:lvlJc w:val="left"/>
      <w:pPr>
        <w:ind w:left="2779" w:hanging="9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01F6EA0"/>
    <w:multiLevelType w:val="hybridMultilevel"/>
    <w:tmpl w:val="A3B6F730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2D04982"/>
    <w:multiLevelType w:val="hybridMultilevel"/>
    <w:tmpl w:val="599AD7E6"/>
    <w:lvl w:ilvl="0" w:tplc="131ECB8C">
      <w:start w:val="1"/>
      <w:numFmt w:val="decimal"/>
      <w:lvlText w:val="%1."/>
      <w:lvlJc w:val="left"/>
      <w:pPr>
        <w:ind w:left="15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2">
    <w:nsid w:val="265E2958"/>
    <w:multiLevelType w:val="hybridMultilevel"/>
    <w:tmpl w:val="A114FFF0"/>
    <w:lvl w:ilvl="0" w:tplc="CECE47EA">
      <w:start w:val="1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9E204B2"/>
    <w:multiLevelType w:val="hybridMultilevel"/>
    <w:tmpl w:val="C354E77A"/>
    <w:lvl w:ilvl="0" w:tplc="80ACD106">
      <w:start w:val="5"/>
      <w:numFmt w:val="decimal"/>
      <w:lvlText w:val="%1)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006772"/>
    <w:multiLevelType w:val="hybridMultilevel"/>
    <w:tmpl w:val="A50096A6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36C32355"/>
    <w:multiLevelType w:val="hybridMultilevel"/>
    <w:tmpl w:val="2410F424"/>
    <w:lvl w:ilvl="0" w:tplc="7D4A00BE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87C252F"/>
    <w:multiLevelType w:val="hybridMultilevel"/>
    <w:tmpl w:val="D6EEE36C"/>
    <w:lvl w:ilvl="0" w:tplc="DCBA657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8E1451E"/>
    <w:multiLevelType w:val="hybridMultilevel"/>
    <w:tmpl w:val="0338C8F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3F1A06C7"/>
    <w:multiLevelType w:val="hybridMultilevel"/>
    <w:tmpl w:val="B52ABBD6"/>
    <w:lvl w:ilvl="0" w:tplc="A044BBC0">
      <w:start w:val="1"/>
      <w:numFmt w:val="decimal"/>
      <w:lvlText w:val="%1)"/>
      <w:lvlJc w:val="left"/>
      <w:pPr>
        <w:ind w:left="720" w:hanging="360"/>
      </w:pPr>
      <w:rPr>
        <w:sz w:val="28"/>
        <w:szCs w:val="28"/>
      </w:rPr>
    </w:lvl>
    <w:lvl w:ilvl="1" w:tplc="80FCD53A">
      <w:start w:val="1"/>
      <w:numFmt w:val="decimal"/>
      <w:lvlText w:val="%2."/>
      <w:lvlJc w:val="left"/>
      <w:pPr>
        <w:ind w:left="2115" w:hanging="1035"/>
      </w:pPr>
      <w:rPr>
        <w:rFonts w:hint="default"/>
        <w:sz w:val="26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454DC8"/>
    <w:multiLevelType w:val="hybridMultilevel"/>
    <w:tmpl w:val="A846EF64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0">
    <w:nsid w:val="46C40C41"/>
    <w:multiLevelType w:val="hybridMultilevel"/>
    <w:tmpl w:val="5DAC26AC"/>
    <w:lvl w:ilvl="0" w:tplc="69D80F18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CB5042D"/>
    <w:multiLevelType w:val="hybridMultilevel"/>
    <w:tmpl w:val="A2C61BC0"/>
    <w:lvl w:ilvl="0" w:tplc="2B4A35C0">
      <w:start w:val="1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53FC4307"/>
    <w:multiLevelType w:val="hybridMultilevel"/>
    <w:tmpl w:val="6DD06074"/>
    <w:lvl w:ilvl="0" w:tplc="3C9A4D6C">
      <w:start w:val="6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A30ACE"/>
    <w:multiLevelType w:val="hybridMultilevel"/>
    <w:tmpl w:val="83501FB6"/>
    <w:lvl w:ilvl="0" w:tplc="B0E86A82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40A1423"/>
    <w:multiLevelType w:val="hybridMultilevel"/>
    <w:tmpl w:val="90548E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64FE22E2"/>
    <w:multiLevelType w:val="hybridMultilevel"/>
    <w:tmpl w:val="BFB053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6B6D13D1"/>
    <w:multiLevelType w:val="hybridMultilevel"/>
    <w:tmpl w:val="CDD4D730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7">
    <w:nsid w:val="6E946986"/>
    <w:multiLevelType w:val="hybridMultilevel"/>
    <w:tmpl w:val="131217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71581C6E"/>
    <w:multiLevelType w:val="hybridMultilevel"/>
    <w:tmpl w:val="2410F424"/>
    <w:lvl w:ilvl="0" w:tplc="7D4A00BE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78675110"/>
    <w:multiLevelType w:val="hybridMultilevel"/>
    <w:tmpl w:val="EA184362"/>
    <w:lvl w:ilvl="0" w:tplc="AA2A92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E0A29EA"/>
    <w:multiLevelType w:val="hybridMultilevel"/>
    <w:tmpl w:val="5F325E0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3"/>
  </w:num>
  <w:num w:numId="2">
    <w:abstractNumId w:val="18"/>
  </w:num>
  <w:num w:numId="3">
    <w:abstractNumId w:val="5"/>
  </w:num>
  <w:num w:numId="4">
    <w:abstractNumId w:val="28"/>
  </w:num>
  <w:num w:numId="5">
    <w:abstractNumId w:val="9"/>
  </w:num>
  <w:num w:numId="6">
    <w:abstractNumId w:val="30"/>
  </w:num>
  <w:num w:numId="7">
    <w:abstractNumId w:val="10"/>
  </w:num>
  <w:num w:numId="8">
    <w:abstractNumId w:val="27"/>
  </w:num>
  <w:num w:numId="9">
    <w:abstractNumId w:val="17"/>
  </w:num>
  <w:num w:numId="10">
    <w:abstractNumId w:val="4"/>
  </w:num>
  <w:num w:numId="11">
    <w:abstractNumId w:val="14"/>
  </w:num>
  <w:num w:numId="12">
    <w:abstractNumId w:val="6"/>
  </w:num>
  <w:num w:numId="13">
    <w:abstractNumId w:val="0"/>
  </w:num>
  <w:num w:numId="14">
    <w:abstractNumId w:val="13"/>
  </w:num>
  <w:num w:numId="15">
    <w:abstractNumId w:val="22"/>
  </w:num>
  <w:num w:numId="16">
    <w:abstractNumId w:val="19"/>
  </w:num>
  <w:num w:numId="17">
    <w:abstractNumId w:val="7"/>
  </w:num>
  <w:num w:numId="18">
    <w:abstractNumId w:val="2"/>
  </w:num>
  <w:num w:numId="19">
    <w:abstractNumId w:val="21"/>
  </w:num>
  <w:num w:numId="20">
    <w:abstractNumId w:val="24"/>
  </w:num>
  <w:num w:numId="21">
    <w:abstractNumId w:val="25"/>
  </w:num>
  <w:num w:numId="22">
    <w:abstractNumId w:val="3"/>
  </w:num>
  <w:num w:numId="23">
    <w:abstractNumId w:val="12"/>
  </w:num>
  <w:num w:numId="24">
    <w:abstractNumId w:val="16"/>
  </w:num>
  <w:num w:numId="25">
    <w:abstractNumId w:val="8"/>
  </w:num>
  <w:num w:numId="26">
    <w:abstractNumId w:val="1"/>
  </w:num>
  <w:num w:numId="27">
    <w:abstractNumId w:val="20"/>
  </w:num>
  <w:num w:numId="28">
    <w:abstractNumId w:val="29"/>
  </w:num>
  <w:num w:numId="29">
    <w:abstractNumId w:val="15"/>
  </w:num>
  <w:num w:numId="30">
    <w:abstractNumId w:val="11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F2E"/>
    <w:rsid w:val="000562E5"/>
    <w:rsid w:val="00091703"/>
    <w:rsid w:val="001E7C79"/>
    <w:rsid w:val="00264CC3"/>
    <w:rsid w:val="003037DA"/>
    <w:rsid w:val="003A6E7E"/>
    <w:rsid w:val="004600FD"/>
    <w:rsid w:val="004E3F2E"/>
    <w:rsid w:val="006555D5"/>
    <w:rsid w:val="006E42B9"/>
    <w:rsid w:val="00756891"/>
    <w:rsid w:val="007827E6"/>
    <w:rsid w:val="007B604F"/>
    <w:rsid w:val="0085717D"/>
    <w:rsid w:val="008C2C61"/>
    <w:rsid w:val="00A05614"/>
    <w:rsid w:val="00A80F69"/>
    <w:rsid w:val="00B660CA"/>
    <w:rsid w:val="00BB0190"/>
    <w:rsid w:val="00BE2054"/>
    <w:rsid w:val="00C43B77"/>
    <w:rsid w:val="00C6184F"/>
    <w:rsid w:val="00C67FB0"/>
    <w:rsid w:val="00C85137"/>
    <w:rsid w:val="00DB1F1D"/>
    <w:rsid w:val="00E11058"/>
    <w:rsid w:val="00E46A72"/>
    <w:rsid w:val="00ED0BBA"/>
    <w:rsid w:val="00F106F7"/>
    <w:rsid w:val="00F670A6"/>
    <w:rsid w:val="00F7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A8B435-6E46-4EEE-BE65-EBCBAD9EA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3F2E"/>
  </w:style>
  <w:style w:type="paragraph" w:styleId="1">
    <w:name w:val="heading 1"/>
    <w:basedOn w:val="a"/>
    <w:next w:val="a"/>
    <w:link w:val="10"/>
    <w:qFormat/>
    <w:rsid w:val="00A80F69"/>
    <w:pPr>
      <w:keepNext/>
      <w:spacing w:before="120"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80F69"/>
    <w:pPr>
      <w:keepNext/>
      <w:spacing w:before="120" w:after="12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80F69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0F6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80F6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80F69"/>
    <w:rPr>
      <w:rFonts w:ascii="Cambria" w:eastAsia="Times New Roman" w:hAnsi="Cambria" w:cs="Times New Roman"/>
      <w:b/>
      <w:bCs/>
      <w:color w:val="4F81BD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80F69"/>
  </w:style>
  <w:style w:type="paragraph" w:styleId="a3">
    <w:name w:val="caption"/>
    <w:basedOn w:val="a"/>
    <w:next w:val="a"/>
    <w:qFormat/>
    <w:rsid w:val="00A80F69"/>
    <w:pPr>
      <w:framePr w:w="3599" w:h="2841" w:hSpace="141" w:wrap="auto" w:vAnchor="text" w:hAnchor="page" w:x="2016" w:y="6"/>
      <w:spacing w:after="0" w:line="240" w:lineRule="auto"/>
      <w:jc w:val="center"/>
    </w:pPr>
    <w:rPr>
      <w:rFonts w:ascii="Times New Roman" w:eastAsia="Times New Roman" w:hAnsi="Times New Roman" w:cs="Times New Roman"/>
      <w:b/>
      <w:spacing w:val="20"/>
      <w:sz w:val="24"/>
      <w:szCs w:val="20"/>
      <w:lang w:eastAsia="ru-RU"/>
    </w:rPr>
  </w:style>
  <w:style w:type="paragraph" w:styleId="a4">
    <w:name w:val="Title"/>
    <w:basedOn w:val="a"/>
    <w:link w:val="a5"/>
    <w:qFormat/>
    <w:rsid w:val="00A80F6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5">
    <w:name w:val="Название Знак"/>
    <w:basedOn w:val="a0"/>
    <w:link w:val="a4"/>
    <w:rsid w:val="00A80F6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Subtitle"/>
    <w:basedOn w:val="a"/>
    <w:link w:val="a7"/>
    <w:qFormat/>
    <w:rsid w:val="00A80F69"/>
    <w:pPr>
      <w:spacing w:before="360" w:after="240" w:line="240" w:lineRule="auto"/>
      <w:jc w:val="center"/>
    </w:pPr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character" w:customStyle="1" w:styleId="a7">
    <w:name w:val="Подзаголовок Знак"/>
    <w:basedOn w:val="a0"/>
    <w:link w:val="a6"/>
    <w:rsid w:val="00A80F69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styleId="a8">
    <w:name w:val="Balloon Text"/>
    <w:basedOn w:val="a"/>
    <w:link w:val="a9"/>
    <w:semiHidden/>
    <w:rsid w:val="00A80F6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semiHidden/>
    <w:rsid w:val="00A80F6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2">
    <w:name w:val="Style2"/>
    <w:basedOn w:val="a"/>
    <w:rsid w:val="00A80F69"/>
    <w:pPr>
      <w:widowControl w:val="0"/>
      <w:autoSpaceDE w:val="0"/>
      <w:autoSpaceDN w:val="0"/>
      <w:adjustRightInd w:val="0"/>
      <w:spacing w:after="0" w:line="63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A80F69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A80F69"/>
    <w:pPr>
      <w:widowControl w:val="0"/>
      <w:autoSpaceDE w:val="0"/>
      <w:autoSpaceDN w:val="0"/>
      <w:adjustRightInd w:val="0"/>
      <w:spacing w:after="0" w:line="319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A80F69"/>
    <w:pPr>
      <w:widowControl w:val="0"/>
      <w:autoSpaceDE w:val="0"/>
      <w:autoSpaceDN w:val="0"/>
      <w:adjustRightInd w:val="0"/>
      <w:spacing w:after="0" w:line="326" w:lineRule="exact"/>
      <w:ind w:firstLine="73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A80F69"/>
    <w:pPr>
      <w:widowControl w:val="0"/>
      <w:autoSpaceDE w:val="0"/>
      <w:autoSpaceDN w:val="0"/>
      <w:adjustRightInd w:val="0"/>
      <w:spacing w:after="0" w:line="327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A80F69"/>
    <w:pPr>
      <w:widowControl w:val="0"/>
      <w:autoSpaceDE w:val="0"/>
      <w:autoSpaceDN w:val="0"/>
      <w:adjustRightInd w:val="0"/>
      <w:spacing w:after="0" w:line="324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A80F69"/>
    <w:pPr>
      <w:widowControl w:val="0"/>
      <w:autoSpaceDE w:val="0"/>
      <w:autoSpaceDN w:val="0"/>
      <w:adjustRightInd w:val="0"/>
      <w:spacing w:after="0" w:line="1225" w:lineRule="exact"/>
      <w:ind w:firstLine="7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rsid w:val="00A80F6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rsid w:val="00A80F69"/>
    <w:rPr>
      <w:rFonts w:ascii="Times New Roman" w:hAnsi="Times New Roman" w:cs="Times New Roman"/>
      <w:sz w:val="26"/>
      <w:szCs w:val="26"/>
    </w:rPr>
  </w:style>
  <w:style w:type="paragraph" w:styleId="aa">
    <w:name w:val="Body Text"/>
    <w:basedOn w:val="a"/>
    <w:link w:val="ab"/>
    <w:rsid w:val="00A80F69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A80F69"/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c">
    <w:name w:val="Цветовое выделение"/>
    <w:rsid w:val="00A80F69"/>
    <w:rPr>
      <w:b/>
      <w:bCs/>
      <w:color w:val="000080"/>
      <w:sz w:val="20"/>
      <w:szCs w:val="20"/>
    </w:rPr>
  </w:style>
  <w:style w:type="paragraph" w:customStyle="1" w:styleId="ConsPlusNormal">
    <w:name w:val="ConsPlusNormal"/>
    <w:rsid w:val="00A80F6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ody Text Indent"/>
    <w:basedOn w:val="a"/>
    <w:link w:val="ae"/>
    <w:rsid w:val="00A80F69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A80F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Знак1"/>
    <w:basedOn w:val="a"/>
    <w:rsid w:val="00A80F69"/>
    <w:pPr>
      <w:spacing w:line="240" w:lineRule="exact"/>
      <w:jc w:val="both"/>
    </w:pPr>
    <w:rPr>
      <w:rFonts w:ascii="Verdana" w:eastAsia="Times New Roman" w:hAnsi="Verdana" w:cs="Arial"/>
      <w:sz w:val="20"/>
      <w:szCs w:val="20"/>
      <w:lang w:val="en-US"/>
    </w:rPr>
  </w:style>
  <w:style w:type="paragraph" w:styleId="21">
    <w:name w:val="Body Text Indent 2"/>
    <w:basedOn w:val="a"/>
    <w:link w:val="22"/>
    <w:rsid w:val="00A80F69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80F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2"/>
    <w:basedOn w:val="a"/>
    <w:link w:val="24"/>
    <w:rsid w:val="00A80F69"/>
    <w:pPr>
      <w:spacing w:after="120" w:line="48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A80F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rsid w:val="00A80F6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A80F6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Plain Text"/>
    <w:basedOn w:val="a"/>
    <w:link w:val="af0"/>
    <w:rsid w:val="00A80F6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Текст Знак"/>
    <w:basedOn w:val="a0"/>
    <w:link w:val="af"/>
    <w:rsid w:val="00A80F6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header"/>
    <w:basedOn w:val="a"/>
    <w:link w:val="af2"/>
    <w:uiPriority w:val="99"/>
    <w:rsid w:val="00A80F6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2">
    <w:name w:val="Верхний колонтитул Знак"/>
    <w:basedOn w:val="a0"/>
    <w:link w:val="af1"/>
    <w:uiPriority w:val="99"/>
    <w:rsid w:val="00A80F6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3">
    <w:name w:val="page number"/>
    <w:basedOn w:val="a0"/>
    <w:rsid w:val="00A80F69"/>
  </w:style>
  <w:style w:type="paragraph" w:styleId="af4">
    <w:name w:val="footer"/>
    <w:basedOn w:val="a"/>
    <w:link w:val="af5"/>
    <w:uiPriority w:val="99"/>
    <w:rsid w:val="00A80F6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5">
    <w:name w:val="Нижний колонтитул Знак"/>
    <w:basedOn w:val="a0"/>
    <w:link w:val="af4"/>
    <w:uiPriority w:val="99"/>
    <w:rsid w:val="00A80F69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f6">
    <w:name w:val="Table Grid"/>
    <w:basedOn w:val="a1"/>
    <w:rsid w:val="00A80F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List Paragraph"/>
    <w:basedOn w:val="a"/>
    <w:uiPriority w:val="34"/>
    <w:qFormat/>
    <w:rsid w:val="00A80F6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8">
    <w:name w:val="No Spacing"/>
    <w:uiPriority w:val="1"/>
    <w:qFormat/>
    <w:rsid w:val="00A80F6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f9">
    <w:name w:val="Таблицы (моноширинный)"/>
    <w:basedOn w:val="a"/>
    <w:next w:val="a"/>
    <w:rsid w:val="00A80F69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l41">
    <w:name w:val="hl41"/>
    <w:basedOn w:val="a0"/>
    <w:rsid w:val="00A80F69"/>
    <w:rPr>
      <w:b/>
      <w:bCs/>
      <w:sz w:val="20"/>
      <w:szCs w:val="20"/>
    </w:rPr>
  </w:style>
  <w:style w:type="paragraph" w:customStyle="1" w:styleId="Web">
    <w:name w:val="Обычный (Web)"/>
    <w:basedOn w:val="a"/>
    <w:rsid w:val="00A80F69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4"/>
    </w:rPr>
  </w:style>
  <w:style w:type="paragraph" w:customStyle="1" w:styleId="afa">
    <w:name w:val="Знак Знак Знак"/>
    <w:basedOn w:val="a"/>
    <w:rsid w:val="00A80F69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b">
    <w:name w:val="Hyperlink"/>
    <w:basedOn w:val="a0"/>
    <w:uiPriority w:val="99"/>
    <w:semiHidden/>
    <w:unhideWhenUsed/>
    <w:rsid w:val="00A80F69"/>
    <w:rPr>
      <w:color w:val="0000FF"/>
      <w:u w:val="single"/>
    </w:rPr>
  </w:style>
  <w:style w:type="numbering" w:customStyle="1" w:styleId="25">
    <w:name w:val="Нет списка2"/>
    <w:next w:val="a2"/>
    <w:uiPriority w:val="99"/>
    <w:semiHidden/>
    <w:unhideWhenUsed/>
    <w:rsid w:val="00756891"/>
  </w:style>
  <w:style w:type="table" w:customStyle="1" w:styleId="13">
    <w:name w:val="Сетка таблицы1"/>
    <w:basedOn w:val="a1"/>
    <w:next w:val="af6"/>
    <w:rsid w:val="007568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756891"/>
  </w:style>
  <w:style w:type="numbering" w:customStyle="1" w:styleId="33">
    <w:name w:val="Нет списка3"/>
    <w:next w:val="a2"/>
    <w:uiPriority w:val="99"/>
    <w:semiHidden/>
    <w:unhideWhenUsed/>
    <w:rsid w:val="00ED0BBA"/>
  </w:style>
  <w:style w:type="numbering" w:customStyle="1" w:styleId="4">
    <w:name w:val="Нет списка4"/>
    <w:next w:val="a2"/>
    <w:uiPriority w:val="99"/>
    <w:semiHidden/>
    <w:unhideWhenUsed/>
    <w:rsid w:val="00BB0190"/>
  </w:style>
  <w:style w:type="table" w:customStyle="1" w:styleId="26">
    <w:name w:val="Сетка таблицы2"/>
    <w:basedOn w:val="a1"/>
    <w:next w:val="af6"/>
    <w:rsid w:val="00BB01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">
    <w:name w:val="Нет списка5"/>
    <w:next w:val="a2"/>
    <w:uiPriority w:val="99"/>
    <w:semiHidden/>
    <w:unhideWhenUsed/>
    <w:rsid w:val="00091703"/>
  </w:style>
  <w:style w:type="table" w:customStyle="1" w:styleId="34">
    <w:name w:val="Сетка таблицы3"/>
    <w:basedOn w:val="a1"/>
    <w:next w:val="af6"/>
    <w:rsid w:val="000917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">
    <w:name w:val="Нет списка6"/>
    <w:next w:val="a2"/>
    <w:uiPriority w:val="99"/>
    <w:semiHidden/>
    <w:unhideWhenUsed/>
    <w:rsid w:val="003037DA"/>
  </w:style>
  <w:style w:type="table" w:customStyle="1" w:styleId="40">
    <w:name w:val="Сетка таблицы4"/>
    <w:basedOn w:val="a1"/>
    <w:next w:val="af6"/>
    <w:rsid w:val="003037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">
    <w:name w:val="Нет списка7"/>
    <w:next w:val="a2"/>
    <w:uiPriority w:val="99"/>
    <w:semiHidden/>
    <w:unhideWhenUsed/>
    <w:rsid w:val="0085717D"/>
  </w:style>
  <w:style w:type="table" w:customStyle="1" w:styleId="50">
    <w:name w:val="Сетка таблицы5"/>
    <w:basedOn w:val="a1"/>
    <w:next w:val="af6"/>
    <w:rsid w:val="008571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">
    <w:name w:val="Нет списка8"/>
    <w:next w:val="a2"/>
    <w:uiPriority w:val="99"/>
    <w:semiHidden/>
    <w:unhideWhenUsed/>
    <w:rsid w:val="00B660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10</Pages>
  <Words>2378</Words>
  <Characters>13555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2021-10-05T05:15:00Z</cp:lastPrinted>
  <dcterms:created xsi:type="dcterms:W3CDTF">2020-04-15T03:57:00Z</dcterms:created>
  <dcterms:modified xsi:type="dcterms:W3CDTF">2022-02-21T01:43:00Z</dcterms:modified>
</cp:coreProperties>
</file>