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07" w:rsidRDefault="00425607" w:rsidP="0042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25607" w:rsidRPr="00880265" w:rsidRDefault="00425607" w:rsidP="0042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425607" w:rsidRPr="00880265" w:rsidRDefault="00425607" w:rsidP="0042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425607" w:rsidRPr="00880265" w:rsidRDefault="00425607" w:rsidP="0042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07" w:rsidRPr="00880265" w:rsidRDefault="00425607" w:rsidP="0042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07" w:rsidRPr="00880265" w:rsidRDefault="00425607" w:rsidP="004256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5607" w:rsidRPr="00880265" w:rsidRDefault="00425607" w:rsidP="0042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07" w:rsidRPr="00880265" w:rsidRDefault="00425607" w:rsidP="0042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43</w:t>
      </w:r>
    </w:p>
    <w:p w:rsidR="00425607" w:rsidRPr="00880265" w:rsidRDefault="00425607" w:rsidP="0042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07" w:rsidRPr="00880265" w:rsidRDefault="00425607" w:rsidP="0042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425607" w:rsidRPr="00880265" w:rsidRDefault="00425607" w:rsidP="0042560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</w:t>
      </w:r>
    </w:p>
    <w:p w:rsid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сфере благоустройства на территории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Николо-Александровского 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сельсовета 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на 2024 год</w:t>
      </w:r>
    </w:p>
    <w:p w:rsidR="00425607" w:rsidRPr="00880265" w:rsidRDefault="00425607" w:rsidP="00425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07" w:rsidRPr="00880265" w:rsidRDefault="00425607" w:rsidP="0042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5607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44 Федерального закона от 31 июля 2020 года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   </w:t>
      </w:r>
    </w:p>
    <w:p w:rsidR="00425607" w:rsidRDefault="00425607" w:rsidP="0042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607" w:rsidRPr="00425607" w:rsidRDefault="00425607" w:rsidP="00425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 а</w:t>
      </w:r>
      <w:proofErr w:type="gramEnd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 о в  л  я ю:</w:t>
      </w:r>
    </w:p>
    <w:p w:rsidR="00425607" w:rsidRDefault="00425607" w:rsidP="004256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Николо-Александровского</w:t>
      </w:r>
      <w:r w:rsidRPr="0042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2024 год согласно приложению, к настоящему постановлению.    </w:t>
      </w:r>
    </w:p>
    <w:p w:rsidR="00425607" w:rsidRPr="00425607" w:rsidRDefault="00425607" w:rsidP="004256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1 января 2024 года.  </w:t>
      </w:r>
    </w:p>
    <w:p w:rsidR="00425607" w:rsidRPr="00425607" w:rsidRDefault="00425607" w:rsidP="004256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настоящее постановления оставляю за собой.</w:t>
      </w:r>
    </w:p>
    <w:p w:rsidR="00425607" w:rsidRDefault="00425607" w:rsidP="00425607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07" w:rsidRDefault="00425607" w:rsidP="00425607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07" w:rsidRPr="00880265" w:rsidRDefault="00425607" w:rsidP="00425607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07" w:rsidRPr="00CC4B1E" w:rsidRDefault="00425607" w:rsidP="00425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Г.Т. Панарина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25607" w:rsidRPr="00880265" w:rsidRDefault="00425607" w:rsidP="004256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425607" w:rsidRDefault="00425607" w:rsidP="00425607"/>
    <w:p w:rsidR="00C07B7F" w:rsidRDefault="00C07B7F"/>
    <w:p w:rsidR="00425607" w:rsidRDefault="00425607"/>
    <w:p w:rsidR="00425607" w:rsidRDefault="00425607"/>
    <w:p w:rsidR="00425607" w:rsidRDefault="00425607"/>
    <w:p w:rsidR="00425607" w:rsidRDefault="00425607"/>
    <w:tbl>
      <w:tblPr>
        <w:tblW w:w="0" w:type="auto"/>
        <w:tblLook w:val="04A0" w:firstRow="1" w:lastRow="0" w:firstColumn="1" w:lastColumn="0" w:noHBand="0" w:noVBand="1"/>
      </w:tblPr>
      <w:tblGrid>
        <w:gridCol w:w="5749"/>
        <w:gridCol w:w="3889"/>
      </w:tblGrid>
      <w:tr w:rsidR="00425607" w:rsidRPr="00425607" w:rsidTr="007A04A3">
        <w:tc>
          <w:tcPr>
            <w:tcW w:w="5920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br w:type="page"/>
              <w:t xml:space="preserve"> 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Приложение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 постановлению главы </w:t>
            </w:r>
          </w:p>
          <w:p w:rsidR="00425607" w:rsidRPr="00425607" w:rsidRDefault="00D4758E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4758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Николо-Александровского</w:t>
            </w:r>
            <w:r w:rsidR="00425607"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сельсовета</w:t>
            </w:r>
          </w:p>
          <w:p w:rsidR="00425607" w:rsidRPr="00425607" w:rsidRDefault="00D4758E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от 26.12.2023 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№  43</w:t>
            </w:r>
            <w:proofErr w:type="gramEnd"/>
          </w:p>
        </w:tc>
      </w:tr>
    </w:tbl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Николо-Александровского</w:t>
      </w:r>
      <w:r w:rsidRPr="0042560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сельсовета на 2024 год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характеристика проблем, на решение которых направлена программа профилактики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Настоящая программа предусматривает комплекс мероприятий по профилактике нарушений обязательных требований по муниципальному контролю в сфере благоустройства на территории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Николо-Александровского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(далее – муниципальный контроль).  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 индивидуальными предпринимателями и физическими лицами обязательных требований, предусмотренных Правилами благоустройства территории муниципального образования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Николо-Александровский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сельсовет.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Муниципальный контроль осуществляется администрацией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Николо-Александровского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сельсовета. 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1.2. Объектами муниципального контроля являются: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3) здания, помещения, сооружения,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1.3. В 202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году в рамках осуществления муниципального контроля плановые и внеплановые проверки не проводились.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1.4. К основным проблемам в сфере благоустройства, на решение которых направлена Программа профилактики, относится:  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- приведение объектов благоустройства в соответствии с технико-эксплуатационными характеристиками;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улучшение экологической обстановки и санитарно-гигиенических условий жизни на территории сельсовета, создание безопасных и комфортных условий для проживания населения.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2. Цели и задачи реализации программы профилактики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2.1 Основными целями Программы профилактики являются: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2) Выявление и устранение причин, факторов и условий, способствующих </w:t>
      </w:r>
      <w:bookmarkStart w:id="0" w:name="_GoBack"/>
      <w:bookmarkEnd w:id="0"/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нарушениям субъектами профилактики обязательных требований законодательства;  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93"/>
        <w:gridCol w:w="2079"/>
        <w:gridCol w:w="2280"/>
      </w:tblGrid>
      <w:tr w:rsidR="00425607" w:rsidRPr="00425607" w:rsidTr="007A04A3">
        <w:tc>
          <w:tcPr>
            <w:tcW w:w="594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93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79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80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25607" w:rsidRPr="00425607" w:rsidTr="007A04A3">
        <w:trPr>
          <w:trHeight w:val="565"/>
        </w:trPr>
        <w:tc>
          <w:tcPr>
            <w:tcW w:w="594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152" w:type="dxa"/>
            <w:gridSpan w:val="3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1.Информирование</w:t>
            </w:r>
          </w:p>
        </w:tc>
      </w:tr>
      <w:tr w:rsidR="00425607" w:rsidRPr="00425607" w:rsidTr="007A04A3">
        <w:trPr>
          <w:cantSplit/>
          <w:trHeight w:val="2880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Николо-Александровского</w:t>
            </w: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сельсовета: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раз в квартал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Уполномоченное должностное лицо 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25607" w:rsidRPr="00425607" w:rsidTr="007A04A3">
        <w:trPr>
          <w:cantSplit/>
          <w:trHeight w:val="6085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</w:tcBorders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25607" w:rsidRPr="00425607" w:rsidTr="007A04A3">
        <w:trPr>
          <w:cantSplit/>
          <w:trHeight w:val="1009"/>
        </w:trPr>
        <w:tc>
          <w:tcPr>
            <w:tcW w:w="594" w:type="dxa"/>
            <w:vMerge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4. Программы профилактики рисков причинения вреда.</w:t>
            </w:r>
          </w:p>
        </w:tc>
        <w:tc>
          <w:tcPr>
            <w:tcW w:w="2079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позднее 25 декабря предшествующего года</w:t>
            </w:r>
          </w:p>
        </w:tc>
        <w:tc>
          <w:tcPr>
            <w:tcW w:w="2280" w:type="dxa"/>
            <w:vMerge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25607" w:rsidRPr="00425607" w:rsidTr="007A04A3">
        <w:trPr>
          <w:cantSplit/>
          <w:trHeight w:val="1009"/>
        </w:trPr>
        <w:tc>
          <w:tcPr>
            <w:tcW w:w="594" w:type="dxa"/>
            <w:vMerge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079" w:type="dxa"/>
            <w:vMerge w:val="restart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1 раз в год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25607" w:rsidRPr="00425607" w:rsidTr="007A04A3">
        <w:trPr>
          <w:cantSplit/>
          <w:trHeight w:val="1009"/>
        </w:trPr>
        <w:tc>
          <w:tcPr>
            <w:tcW w:w="594" w:type="dxa"/>
            <w:vMerge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079" w:type="dxa"/>
            <w:vMerge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25607" w:rsidRPr="00425607" w:rsidTr="007A04A3">
        <w:trPr>
          <w:cantSplit/>
          <w:trHeight w:val="1124"/>
        </w:trPr>
        <w:tc>
          <w:tcPr>
            <w:tcW w:w="594" w:type="dxa"/>
            <w:vMerge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7. Проверочных листов.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позднее пяти рабочих дней после их утверждения</w:t>
            </w:r>
          </w:p>
        </w:tc>
        <w:tc>
          <w:tcPr>
            <w:tcW w:w="2280" w:type="dxa"/>
            <w:vMerge w:val="restart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25607" w:rsidRPr="00425607" w:rsidTr="007A04A3">
        <w:trPr>
          <w:cantSplit/>
          <w:trHeight w:val="1266"/>
        </w:trPr>
        <w:tc>
          <w:tcPr>
            <w:tcW w:w="594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079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реже 1 раза в год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425607" w:rsidRPr="00425607" w:rsidTr="007A04A3">
        <w:trPr>
          <w:trHeight w:val="136"/>
        </w:trPr>
        <w:tc>
          <w:tcPr>
            <w:tcW w:w="594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9152" w:type="dxa"/>
            <w:gridSpan w:val="3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2.Консультирование</w:t>
            </w:r>
          </w:p>
        </w:tc>
      </w:tr>
      <w:tr w:rsidR="00425607" w:rsidRPr="00425607" w:rsidTr="007A04A3">
        <w:trPr>
          <w:trHeight w:val="825"/>
        </w:trPr>
        <w:tc>
          <w:tcPr>
            <w:tcW w:w="594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Консультирование осуществляется по вопросам: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 Организации и осуществления муниципального контроля.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3. Соблюдения требований федеральных, региональных, муниципальных нормативных правовых актов, регулирующих деятельность муниципального контроля.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 запросу,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способы консультирования: по телефону, на личном приеме.</w:t>
            </w:r>
          </w:p>
        </w:tc>
        <w:tc>
          <w:tcPr>
            <w:tcW w:w="2280" w:type="dxa"/>
            <w:vAlign w:val="center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Уполномоченное должностное лицо 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 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К отчётным показателям профилактической деятельности относятся: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5424"/>
        <w:gridCol w:w="3406"/>
      </w:tblGrid>
      <w:tr w:rsidR="00425607" w:rsidRPr="00425607" w:rsidTr="007A04A3">
        <w:tc>
          <w:tcPr>
            <w:tcW w:w="6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96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450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425607" w:rsidRPr="00425607" w:rsidTr="007A04A3">
        <w:tc>
          <w:tcPr>
            <w:tcW w:w="6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6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Информированность о размещении на официальном сайте администрации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Николо-Александровского</w:t>
            </w: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сельсовета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450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менее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70% опрошенных</w:t>
            </w:r>
          </w:p>
        </w:tc>
      </w:tr>
      <w:tr w:rsidR="00425607" w:rsidRPr="00425607" w:rsidTr="007A04A3">
        <w:tc>
          <w:tcPr>
            <w:tcW w:w="6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6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Обеспечение единообразия понимания предмета контроля субъектами контроля </w:t>
            </w:r>
          </w:p>
        </w:tc>
        <w:tc>
          <w:tcPr>
            <w:tcW w:w="3450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менее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70% опрошенных</w:t>
            </w:r>
          </w:p>
        </w:tc>
      </w:tr>
      <w:tr w:rsidR="00425607" w:rsidRPr="00425607" w:rsidTr="007A04A3">
        <w:tc>
          <w:tcPr>
            <w:tcW w:w="6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6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Информированность подконтрольных </w:t>
            </w: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450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не менее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70% опрошенных</w:t>
            </w:r>
          </w:p>
        </w:tc>
      </w:tr>
      <w:tr w:rsidR="00425607" w:rsidRPr="00425607" w:rsidTr="007A04A3">
        <w:tc>
          <w:tcPr>
            <w:tcW w:w="6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496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Удовлетворенность качеством предоставления   консультаций по вопросам соблюдения обязательных требований</w:t>
            </w:r>
          </w:p>
        </w:tc>
        <w:tc>
          <w:tcPr>
            <w:tcW w:w="3450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менее</w:t>
            </w:r>
          </w:p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70% опрошенных</w:t>
            </w:r>
          </w:p>
        </w:tc>
      </w:tr>
      <w:tr w:rsidR="00425607" w:rsidRPr="00425607" w:rsidTr="007A04A3">
        <w:tc>
          <w:tcPr>
            <w:tcW w:w="693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6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450" w:type="dxa"/>
          </w:tcPr>
          <w:p w:rsidR="00425607" w:rsidRPr="00425607" w:rsidRDefault="00425607" w:rsidP="004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42560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не менее 80%</w:t>
            </w:r>
          </w:p>
        </w:tc>
      </w:tr>
    </w:tbl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Ожидаемые конечные результаты реализации мероприятий Программы: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- Снижение рисков причинения вреда охраняемым законом ценностям;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-Увеличение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-Обеспечение квалифицированной профилактической работы должностных лиц контрольного органа; 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- Повышение прозрачности деятельности контрольного органа;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- Уменьшение административной нагрузки на подконтрольные субъекты;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- Повышение уровня правовой грамотности подконтрольных субъектов;</w:t>
      </w:r>
    </w:p>
    <w:p w:rsidR="00425607" w:rsidRPr="00425607" w:rsidRDefault="00425607" w:rsidP="0042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5607">
        <w:rPr>
          <w:rFonts w:ascii="Times New Roman" w:eastAsia="Times New Roman" w:hAnsi="Times New Roman" w:cs="Arial"/>
          <w:sz w:val="28"/>
          <w:szCs w:val="28"/>
          <w:lang w:eastAsia="ru-RU"/>
        </w:rPr>
        <w:t>- Обеспечение единообразия понимания предмета контроля подконтрольными субъектами.</w:t>
      </w:r>
    </w:p>
    <w:p w:rsidR="00425607" w:rsidRDefault="00425607"/>
    <w:sectPr w:rsidR="00425607" w:rsidSect="00616D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0E02"/>
    <w:multiLevelType w:val="hybridMultilevel"/>
    <w:tmpl w:val="6AF6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07"/>
    <w:rsid w:val="00425607"/>
    <w:rsid w:val="00BA1CBA"/>
    <w:rsid w:val="00C07B7F"/>
    <w:rsid w:val="00D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31AF-774D-4A51-A60C-C7346A32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2024-02-07T06:20:00Z</dcterms:created>
  <dcterms:modified xsi:type="dcterms:W3CDTF">2024-02-13T04:29:00Z</dcterms:modified>
</cp:coreProperties>
</file>