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3B" w:rsidRDefault="004F4F3B" w:rsidP="00720D44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4F4F3B" w:rsidRPr="0067151B" w:rsidTr="00E277E1">
        <w:trPr>
          <w:trHeight w:val="999"/>
        </w:trPr>
        <w:tc>
          <w:tcPr>
            <w:tcW w:w="9690" w:type="dxa"/>
            <w:gridSpan w:val="5"/>
            <w:vAlign w:val="center"/>
          </w:tcPr>
          <w:p w:rsidR="004F4F3B" w:rsidRPr="002D269E" w:rsidRDefault="004F4F3B" w:rsidP="00E27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4F4F3B" w:rsidRPr="00A8520F" w:rsidRDefault="004F4F3B" w:rsidP="00E27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НИКОЛО-АЛЕКСАНДРОВСКИЙ СЕЛЬСКИЙ СОВЕТ НАРОДНЫХ ДЕПУТАТОВ</w:t>
            </w:r>
          </w:p>
          <w:p w:rsidR="004F4F3B" w:rsidRPr="00A8520F" w:rsidRDefault="004F4F3B" w:rsidP="00E27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ОКТЯБРЬСКОГО РАЙОНА </w:t>
            </w: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АМУРСКОЙ ОБЛАСТИ</w:t>
            </w:r>
          </w:p>
          <w:p w:rsidR="004F4F3B" w:rsidRPr="0067151B" w:rsidRDefault="004F4F3B" w:rsidP="00E277E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761E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седьмой</w:t>
            </w:r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созыв)</w:t>
            </w:r>
          </w:p>
        </w:tc>
      </w:tr>
      <w:tr w:rsidR="004F4F3B" w:rsidRPr="0057425E" w:rsidTr="00E277E1">
        <w:trPr>
          <w:trHeight w:val="645"/>
        </w:trPr>
        <w:tc>
          <w:tcPr>
            <w:tcW w:w="9690" w:type="dxa"/>
            <w:gridSpan w:val="5"/>
          </w:tcPr>
          <w:p w:rsidR="004F4F3B" w:rsidRPr="0057425E" w:rsidRDefault="004F4F3B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4F4F3B" w:rsidRPr="002D269E" w:rsidRDefault="004F4F3B" w:rsidP="00E277E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 </w:t>
            </w:r>
          </w:p>
          <w:p w:rsidR="004F4F3B" w:rsidRPr="0057425E" w:rsidRDefault="004F4F3B" w:rsidP="00E277E1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4F4F3B" w:rsidRPr="0057425E" w:rsidTr="00E277E1">
        <w:trPr>
          <w:trHeight w:val="369"/>
        </w:trPr>
        <w:tc>
          <w:tcPr>
            <w:tcW w:w="180" w:type="dxa"/>
            <w:vAlign w:val="bottom"/>
          </w:tcPr>
          <w:p w:rsidR="004F4F3B" w:rsidRPr="0057425E" w:rsidRDefault="004F4F3B" w:rsidP="00E277E1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4F4F3B" w:rsidRPr="00146DAE" w:rsidRDefault="0087259B" w:rsidP="00E277E1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  <w:r w:rsidR="004F4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.2024</w:t>
            </w:r>
            <w:r w:rsidR="004F4F3B" w:rsidRPr="00146D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  <w:tc>
          <w:tcPr>
            <w:tcW w:w="4820" w:type="dxa"/>
            <w:vAlign w:val="bottom"/>
          </w:tcPr>
          <w:p w:rsidR="004F4F3B" w:rsidRPr="0057425E" w:rsidRDefault="004F4F3B" w:rsidP="00E277E1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4F4F3B" w:rsidRPr="0057425E" w:rsidRDefault="004F4F3B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6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72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" w:type="dxa"/>
            <w:vAlign w:val="bottom"/>
          </w:tcPr>
          <w:p w:rsidR="004F4F3B" w:rsidRPr="0057425E" w:rsidRDefault="004F4F3B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4F4F3B" w:rsidRPr="0057425E" w:rsidTr="00E277E1">
        <w:trPr>
          <w:trHeight w:val="308"/>
        </w:trPr>
        <w:tc>
          <w:tcPr>
            <w:tcW w:w="9690" w:type="dxa"/>
            <w:gridSpan w:val="5"/>
          </w:tcPr>
          <w:p w:rsidR="004F4F3B" w:rsidRPr="0057425E" w:rsidRDefault="004F4F3B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4F4F3B" w:rsidRPr="0057425E" w:rsidRDefault="004F4F3B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4F4F3B" w:rsidRDefault="004F4F3B" w:rsidP="00720D44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D44" w:rsidRPr="00C26476" w:rsidRDefault="00E277E1" w:rsidP="00720D44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</w:t>
      </w:r>
      <w:r w:rsidR="00720D44"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</w:p>
    <w:p w:rsidR="00720D44" w:rsidRPr="00C26476" w:rsidRDefault="00720D44" w:rsidP="00720D44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Николо-Александровского сельсовета </w:t>
      </w:r>
    </w:p>
    <w:p w:rsidR="00720D44" w:rsidRPr="00C26476" w:rsidRDefault="0087259B" w:rsidP="00720D44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  2023</w:t>
      </w:r>
      <w:r w:rsidR="0032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20D44" w:rsidRPr="00C26476" w:rsidRDefault="00720D44" w:rsidP="00720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</w:p>
    <w:p w:rsidR="00720D44" w:rsidRPr="00C26476" w:rsidRDefault="00720D44" w:rsidP="0072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7E1" w:rsidRPr="00E277E1" w:rsidRDefault="00720D44" w:rsidP="00E2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62 Устава Ник</w:t>
      </w:r>
      <w:r w:rsidR="00E277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оло-Александровского сельсовета, </w:t>
      </w:r>
      <w:r w:rsidR="00E277E1" w:rsidRPr="00A8520F">
        <w:rPr>
          <w:rFonts w:ascii="Times New Roman" w:eastAsia="Calibri" w:hAnsi="Times New Roman" w:cs="Times New Roman"/>
          <w:sz w:val="28"/>
          <w:szCs w:val="28"/>
        </w:rPr>
        <w:t>Н</w:t>
      </w:r>
      <w:r w:rsidR="00E277E1">
        <w:rPr>
          <w:rFonts w:ascii="Times New Roman" w:eastAsia="Calibri" w:hAnsi="Times New Roman" w:cs="Times New Roman"/>
          <w:sz w:val="28"/>
          <w:szCs w:val="28"/>
        </w:rPr>
        <w:t>иколо-Александровский сельский Совет народных депутатов</w:t>
      </w:r>
    </w:p>
    <w:p w:rsidR="00E277E1" w:rsidRDefault="00E277E1" w:rsidP="00E277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77E1" w:rsidRPr="00B708A9" w:rsidRDefault="00E277E1" w:rsidP="00E27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720D44" w:rsidRPr="00C26476" w:rsidRDefault="00720D44" w:rsidP="00720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ind w:left="-158" w:firstLine="86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77E1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отчет об исп</w:t>
      </w:r>
      <w:r w:rsidR="00872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олнении местного бюджета за 2023</w:t>
      </w:r>
      <w:r w:rsidRPr="00E2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доходам план </w:t>
      </w:r>
      <w:r w:rsidR="0087259B">
        <w:rPr>
          <w:rFonts w:ascii="Times New Roman" w:eastAsia="Times New Roman" w:hAnsi="Times New Roman" w:cs="Times New Roman"/>
          <w:sz w:val="28"/>
          <w:szCs w:val="28"/>
          <w:lang w:eastAsia="ru-RU"/>
        </w:rPr>
        <w:t>11058,9</w:t>
      </w:r>
      <w:r w:rsidR="004F4F3B" w:rsidRPr="00E2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7E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87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исполнено в сумме 11 111,9</w:t>
      </w:r>
      <w:r w:rsidRPr="00E2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по расходам план </w:t>
      </w:r>
      <w:r w:rsidR="00872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11527,1</w:t>
      </w:r>
      <w:r w:rsidRPr="00E2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исполнено в сумме </w:t>
      </w:r>
      <w:r w:rsidR="00833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10970,0</w:t>
      </w:r>
      <w:r w:rsidRPr="00E277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277E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(приложение прилагается).</w:t>
      </w:r>
    </w:p>
    <w:p w:rsidR="00720D44" w:rsidRPr="00720D44" w:rsidRDefault="004F4F3B" w:rsidP="00720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20D44" w:rsidRPr="00720D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сведения о численности, денежном содержании муниципальных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ужащих, денежном вознаграждении </w:t>
      </w:r>
      <w:r w:rsidR="00720D44" w:rsidRPr="0072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замещающие муниципальные должности, работников аппарата и оплате труда работников учреждений, финансируемых из местного бюджета </w:t>
      </w:r>
      <w:r w:rsidR="00A00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  на 1 января 2024</w:t>
      </w:r>
      <w:bookmarkStart w:id="0" w:name="_GoBack"/>
      <w:bookmarkEnd w:id="0"/>
      <w:r w:rsidRPr="00C6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D44" w:rsidRPr="00720D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720D44" w:rsidRPr="00720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0D44" w:rsidRPr="00720D4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 прилагается).</w:t>
      </w:r>
    </w:p>
    <w:p w:rsidR="00720D44" w:rsidRPr="00C62281" w:rsidRDefault="00C62281" w:rsidP="00720D44">
      <w:pPr>
        <w:tabs>
          <w:tab w:val="left" w:pos="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Настоящее решение вступает в силу со дня его обнародования.</w:t>
      </w:r>
      <w:r w:rsidR="00720D44" w:rsidRPr="00C62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20D44" w:rsidRPr="00C62281" w:rsidRDefault="00720D44" w:rsidP="00720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D44" w:rsidRPr="00C26476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C26476" w:rsidRDefault="00720D44" w:rsidP="00720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4F3B" w:rsidRPr="006F37F7" w:rsidRDefault="004F4F3B" w:rsidP="004F4F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Председатель Николо-Александровского </w:t>
      </w:r>
    </w:p>
    <w:p w:rsidR="004F4F3B" w:rsidRPr="006F37F7" w:rsidRDefault="004F4F3B" w:rsidP="004F4F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сельского Совета народных депутатов                                            А. П. </w:t>
      </w:r>
      <w:proofErr w:type="spellStart"/>
      <w:r w:rsidRPr="006F37F7">
        <w:rPr>
          <w:rFonts w:ascii="Times New Roman" w:eastAsia="Calibri" w:hAnsi="Times New Roman" w:cs="Times New Roman"/>
          <w:sz w:val="28"/>
          <w:szCs w:val="28"/>
        </w:rPr>
        <w:t>Тесля</w:t>
      </w:r>
      <w:proofErr w:type="spellEnd"/>
    </w:p>
    <w:p w:rsidR="004F4F3B" w:rsidRDefault="004F4F3B" w:rsidP="004F4F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4F3B" w:rsidRPr="006F37F7" w:rsidRDefault="004F4F3B" w:rsidP="004F4F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4F3B" w:rsidRPr="006F37F7" w:rsidRDefault="004F4F3B" w:rsidP="004F4F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Глава Николо-Александровского </w:t>
      </w:r>
    </w:p>
    <w:p w:rsidR="004F4F3B" w:rsidRDefault="004F4F3B" w:rsidP="004F4F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>сельсовета                                                                                          Г.Т.Панарина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720D44" w:rsidRPr="00C26476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0D44" w:rsidRDefault="00720D44"/>
    <w:p w:rsidR="00E277E1" w:rsidRDefault="00E277E1"/>
    <w:tbl>
      <w:tblPr>
        <w:tblW w:w="4257" w:type="dxa"/>
        <w:tblInd w:w="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7"/>
      </w:tblGrid>
      <w:tr w:rsidR="0089367E" w:rsidRPr="0089367E" w:rsidTr="0089367E">
        <w:trPr>
          <w:trHeight w:val="1560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89367E" w:rsidRPr="0089367E" w:rsidRDefault="0089367E" w:rsidP="0089367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             Приложение №1</w:t>
            </w:r>
          </w:p>
          <w:p w:rsidR="0089367E" w:rsidRPr="0089367E" w:rsidRDefault="0089367E" w:rsidP="0089367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к постановлению     </w:t>
            </w:r>
          </w:p>
          <w:p w:rsidR="0089367E" w:rsidRPr="0089367E" w:rsidRDefault="0089367E" w:rsidP="0089367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главы Николо-                </w:t>
            </w:r>
          </w:p>
          <w:p w:rsidR="0089367E" w:rsidRPr="0089367E" w:rsidRDefault="0089367E" w:rsidP="0089367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Александровского</w:t>
            </w:r>
          </w:p>
          <w:p w:rsidR="0089367E" w:rsidRPr="0089367E" w:rsidRDefault="0089367E" w:rsidP="0089367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сельсовета                       </w:t>
            </w:r>
          </w:p>
          <w:p w:rsidR="0089367E" w:rsidRPr="0089367E" w:rsidRDefault="0089367E" w:rsidP="0089367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93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72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от 25.03.2024 № 3</w:t>
            </w:r>
          </w:p>
        </w:tc>
      </w:tr>
    </w:tbl>
    <w:p w:rsidR="0089367E" w:rsidRPr="0089367E" w:rsidRDefault="0089367E" w:rsidP="0089367E">
      <w:pPr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6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89367E" w:rsidRPr="0089367E" w:rsidRDefault="0089367E" w:rsidP="0089367E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93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89367E" w:rsidRPr="0089367E" w:rsidRDefault="0089367E" w:rsidP="0089367E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67E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                   </w:t>
      </w:r>
      <w:r w:rsidRPr="00893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поступлений доходов по основным </w:t>
      </w:r>
      <w:proofErr w:type="gramStart"/>
      <w:r w:rsidRPr="00893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источникам </w:t>
      </w:r>
      <w:r w:rsidRPr="0089367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7259B">
        <w:rPr>
          <w:rFonts w:ascii="Times New Roman" w:eastAsia="Arial Unicode MS" w:hAnsi="Times New Roman" w:cs="Times New Roman"/>
          <w:b/>
          <w:sz w:val="28"/>
          <w:szCs w:val="28"/>
        </w:rPr>
        <w:t>на</w:t>
      </w:r>
      <w:proofErr w:type="gramEnd"/>
      <w:r w:rsidR="0087259B">
        <w:rPr>
          <w:rFonts w:ascii="Times New Roman" w:eastAsia="Arial Unicode MS" w:hAnsi="Times New Roman" w:cs="Times New Roman"/>
          <w:b/>
          <w:sz w:val="28"/>
          <w:szCs w:val="28"/>
        </w:rPr>
        <w:t xml:space="preserve"> 2023</w:t>
      </w:r>
      <w:r w:rsidRPr="0089367E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</w:t>
      </w:r>
      <w:r w:rsidRPr="0089367E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89367E" w:rsidRPr="0089367E" w:rsidRDefault="0089367E" w:rsidP="0089367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9367E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89367E" w:rsidRPr="0089367E" w:rsidRDefault="0089367E" w:rsidP="0089367E">
      <w:pPr>
        <w:spacing w:after="0" w:line="240" w:lineRule="auto"/>
        <w:rPr>
          <w:rFonts w:ascii="Arial Unicode MS" w:eastAsia="Arial Unicode MS" w:hAnsi="Arial Unicode MS" w:cs="Times New Roman"/>
          <w:sz w:val="24"/>
          <w:szCs w:val="24"/>
        </w:rPr>
      </w:pPr>
      <w:r w:rsidRPr="0089367E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(</w:t>
      </w:r>
      <w:proofErr w:type="spellStart"/>
      <w:r w:rsidRPr="0089367E">
        <w:rPr>
          <w:rFonts w:ascii="Times New Roman" w:eastAsia="Arial Unicode MS" w:hAnsi="Times New Roman" w:cs="Times New Roman"/>
          <w:sz w:val="24"/>
          <w:szCs w:val="24"/>
        </w:rPr>
        <w:t>тыс</w:t>
      </w:r>
      <w:proofErr w:type="spellEnd"/>
      <w:r w:rsidRPr="0089367E">
        <w:rPr>
          <w:rFonts w:ascii="Times New Roman" w:eastAsia="Arial Unicode MS" w:hAnsi="Times New Roman" w:cs="Times New Roman"/>
          <w:sz w:val="24"/>
          <w:szCs w:val="24"/>
          <w:lang w:val="en-US"/>
        </w:rPr>
        <w:t>.</w:t>
      </w:r>
      <w:r w:rsidRPr="0089367E">
        <w:rPr>
          <w:rFonts w:ascii="Times New Roman" w:eastAsia="Arial Unicode MS" w:hAnsi="Times New Roman" w:cs="Times New Roman"/>
          <w:sz w:val="24"/>
          <w:szCs w:val="24"/>
        </w:rPr>
        <w:t xml:space="preserve">рублей) 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"/>
        <w:gridCol w:w="4237"/>
        <w:gridCol w:w="1212"/>
        <w:gridCol w:w="64"/>
        <w:gridCol w:w="1134"/>
      </w:tblGrid>
      <w:tr w:rsidR="0087259B" w:rsidRPr="0087259B" w:rsidTr="0087259B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Код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бюджетной классификации  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Российской Федерации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Наименование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доходов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>План на</w:t>
            </w: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2023 г. 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>Исполнено2023г.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7259B" w:rsidRPr="0087259B" w:rsidTr="0087259B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ind w:right="15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  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7259B" w:rsidRPr="0087259B" w:rsidTr="0087259B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ind w:left="359" w:hanging="359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1 00 00000 00 0000 000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before="100" w:after="100" w:line="240" w:lineRule="auto"/>
              <w:ind w:left="124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Доходы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1305,6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1358,6</w:t>
            </w:r>
          </w:p>
        </w:tc>
      </w:tr>
      <w:tr w:rsidR="0087259B" w:rsidRPr="0087259B" w:rsidTr="0087259B">
        <w:trPr>
          <w:trHeight w:val="34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</w:t>
            </w:r>
            <w:r w:rsidRPr="0087259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Налоги на прибыль, доходы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458,0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548,8</w:t>
            </w:r>
          </w:p>
        </w:tc>
      </w:tr>
      <w:tr w:rsidR="0087259B" w:rsidRPr="0087259B" w:rsidTr="0087259B">
        <w:trPr>
          <w:trHeight w:val="2813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1 01 02000 01 0000 110</w:t>
            </w:r>
          </w:p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7259B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1 01 02010 01 0000 110 </w:t>
            </w: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 </w:t>
            </w:r>
          </w:p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>Налог на доходы физических лиц</w:t>
            </w: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87259B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                      </w:t>
            </w:r>
            <w:r w:rsidRPr="0087259B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b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87259B" w:rsidRPr="0087259B" w:rsidRDefault="0087259B" w:rsidP="0087259B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>458,0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>548,8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7259B" w:rsidRPr="0087259B" w:rsidTr="0087259B">
        <w:trPr>
          <w:trHeight w:val="48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-0,7</w:t>
            </w:r>
          </w:p>
        </w:tc>
      </w:tr>
      <w:tr w:rsidR="0087259B" w:rsidRPr="0087259B" w:rsidTr="0087259B">
        <w:trPr>
          <w:trHeight w:val="52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>-0,7</w:t>
            </w:r>
          </w:p>
        </w:tc>
      </w:tr>
      <w:tr w:rsidR="0087259B" w:rsidRPr="0087259B" w:rsidTr="0087259B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>-0,7</w:t>
            </w:r>
          </w:p>
        </w:tc>
      </w:tr>
      <w:tr w:rsidR="0087259B" w:rsidRPr="0087259B" w:rsidTr="008725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457,0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419,3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87259B" w:rsidRPr="0087259B" w:rsidTr="0087259B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>1 06 01000 10 0000 110</w:t>
            </w:r>
          </w:p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>21,9</w:t>
            </w:r>
          </w:p>
        </w:tc>
      </w:tr>
      <w:tr w:rsidR="0087259B" w:rsidRPr="0087259B" w:rsidTr="0087259B">
        <w:trPr>
          <w:trHeight w:val="1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1 06 01030 10 0000 110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 к  объектам налогообложения, расположенным в границах </w:t>
            </w: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</w:t>
            </w:r>
            <w:r w:rsidRPr="0087259B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 поселений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>21,9</w:t>
            </w:r>
          </w:p>
        </w:tc>
      </w:tr>
      <w:tr w:rsidR="0087259B" w:rsidRPr="0087259B" w:rsidTr="00833AF2">
        <w:trPr>
          <w:trHeight w:val="45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 1 06 06000 00 0000 110</w:t>
            </w: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Pr="0087259B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1 06 06030 00 0000 110</w:t>
            </w: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</w:t>
            </w:r>
          </w:p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1 06 06033 10 0000 110                              </w:t>
            </w: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</w:p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1 06 06040 00 0000 110</w:t>
            </w:r>
          </w:p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>Земельный налог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>421,0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>346,0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>346,0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>75,0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>387,4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>320,0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>320,0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>77,3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>77,3</w:t>
            </w:r>
          </w:p>
        </w:tc>
      </w:tr>
      <w:tr w:rsidR="0087259B" w:rsidRPr="0087259B" w:rsidTr="0087259B">
        <w:trPr>
          <w:trHeight w:val="4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0,1</w:t>
            </w:r>
          </w:p>
        </w:tc>
      </w:tr>
      <w:tr w:rsidR="0087259B" w:rsidRPr="0087259B" w:rsidTr="0087259B">
        <w:trPr>
          <w:trHeight w:val="1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before="100" w:after="1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</w:t>
            </w:r>
            <w:r w:rsidR="00833AF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33AF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</w:t>
            </w: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>(</w:t>
            </w:r>
            <w:proofErr w:type="gramEnd"/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за исключением действий, совершаемых консульскими учреждениями РФ)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>0,1</w:t>
            </w:r>
          </w:p>
        </w:tc>
      </w:tr>
      <w:tr w:rsidR="0087259B" w:rsidRPr="0087259B" w:rsidTr="0087259B">
        <w:trPr>
          <w:trHeight w:val="2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before="100" w:after="1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>0,1</w:t>
            </w:r>
          </w:p>
        </w:tc>
      </w:tr>
      <w:tr w:rsidR="0087259B" w:rsidRPr="0087259B" w:rsidTr="0087259B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1 11 00000 00 0000 000</w:t>
            </w:r>
          </w:p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387,6</w:t>
            </w:r>
          </w:p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387,6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387,6</w:t>
            </w:r>
          </w:p>
        </w:tc>
      </w:tr>
      <w:tr w:rsidR="0087259B" w:rsidRPr="0087259B" w:rsidTr="0087259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1 11 05020 00 0000 120</w:t>
            </w:r>
          </w:p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Доходы, получаемые в виде арендной платы за земли после разграничения </w:t>
            </w: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>387,6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259B" w:rsidRPr="0087259B" w:rsidRDefault="0087259B" w:rsidP="0087259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>387,6</w:t>
            </w:r>
          </w:p>
        </w:tc>
      </w:tr>
      <w:tr w:rsidR="0087259B" w:rsidRPr="0087259B" w:rsidTr="0087259B">
        <w:trPr>
          <w:trHeight w:val="23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1 11 05025 10 0000 120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  <w:r w:rsidRPr="0087259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387,6</w:t>
            </w:r>
          </w:p>
        </w:tc>
      </w:tr>
      <w:tr w:rsidR="0087259B" w:rsidRPr="0087259B" w:rsidTr="0087259B"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</w:tr>
      <w:tr w:rsidR="0087259B" w:rsidRPr="0087259B" w:rsidTr="0087259B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1 16 10120 00 0000 140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"http://kodifikant.ru/codes/kbk2014/11633000000000140" </w:instrText>
            </w: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72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</w:t>
            </w:r>
          </w:p>
          <w:p w:rsidR="0087259B" w:rsidRPr="0087259B" w:rsidRDefault="0087259B" w:rsidP="00872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поступающие в счет погашения</w:t>
            </w:r>
          </w:p>
          <w:p w:rsidR="0087259B" w:rsidRPr="0087259B" w:rsidRDefault="0087259B" w:rsidP="00872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задолженности, образовавшейся до</w:t>
            </w:r>
          </w:p>
          <w:p w:rsidR="0087259B" w:rsidRPr="0087259B" w:rsidRDefault="0087259B" w:rsidP="00872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января 2020 года, подлежащие</w:t>
            </w:r>
          </w:p>
          <w:p w:rsidR="0087259B" w:rsidRPr="0087259B" w:rsidRDefault="0087259B" w:rsidP="00872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зачислению в бюджеты бюджетной</w:t>
            </w:r>
          </w:p>
          <w:p w:rsidR="0087259B" w:rsidRPr="0087259B" w:rsidRDefault="0087259B" w:rsidP="00872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системы Российской Федерации, по</w:t>
            </w:r>
          </w:p>
          <w:p w:rsidR="0087259B" w:rsidRPr="0087259B" w:rsidRDefault="0087259B" w:rsidP="00872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нормативам, действующим до 1 января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года</w:t>
            </w: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87259B" w:rsidRPr="0087259B" w:rsidTr="0087259B">
        <w:trPr>
          <w:trHeight w:val="25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</w:t>
            </w:r>
          </w:p>
          <w:p w:rsidR="0087259B" w:rsidRPr="0087259B" w:rsidRDefault="0087259B" w:rsidP="00872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поступающие в счет погашения</w:t>
            </w:r>
          </w:p>
          <w:p w:rsidR="0087259B" w:rsidRPr="0087259B" w:rsidRDefault="0087259B" w:rsidP="00872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задолженности, образовавшейся до</w:t>
            </w:r>
          </w:p>
          <w:p w:rsidR="0087259B" w:rsidRPr="0087259B" w:rsidRDefault="0087259B" w:rsidP="00872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января 2020 года, подлежащие</w:t>
            </w:r>
          </w:p>
          <w:p w:rsidR="0087259B" w:rsidRPr="0087259B" w:rsidRDefault="0087259B" w:rsidP="00872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зачислению в бюджет муниципального</w:t>
            </w:r>
          </w:p>
          <w:p w:rsidR="0087259B" w:rsidRPr="0087259B" w:rsidRDefault="0087259B" w:rsidP="00872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образования по нормативам, действующим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января 2020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87259B" w:rsidRPr="0087259B" w:rsidTr="008725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9753,3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9753,3</w:t>
            </w:r>
          </w:p>
        </w:tc>
      </w:tr>
      <w:tr w:rsidR="0087259B" w:rsidRPr="0087259B" w:rsidTr="0087259B">
        <w:trPr>
          <w:trHeight w:val="10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2 02 00000 00 0000 000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9753,3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9753,3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59B" w:rsidRPr="0087259B" w:rsidTr="0087259B">
        <w:trPr>
          <w:trHeight w:val="1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2 02 10000 00 0000 150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1979,8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1979,8</w:t>
            </w:r>
          </w:p>
        </w:tc>
      </w:tr>
      <w:tr w:rsidR="0087259B" w:rsidRPr="0087259B" w:rsidTr="0087259B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1979,8</w:t>
            </w:r>
          </w:p>
        </w:tc>
      </w:tr>
      <w:tr w:rsidR="0087259B" w:rsidRPr="0087259B" w:rsidTr="0087259B">
        <w:trPr>
          <w:trHeight w:val="8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2 02 16001 10 0000 150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</w:t>
            </w:r>
            <w:proofErr w:type="gramStart"/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 бюджетной</w:t>
            </w:r>
            <w:proofErr w:type="gramEnd"/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обеспеченности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1979,8</w:t>
            </w:r>
          </w:p>
        </w:tc>
      </w:tr>
      <w:tr w:rsidR="0087259B" w:rsidRPr="0087259B" w:rsidTr="0087259B">
        <w:trPr>
          <w:trHeight w:val="5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2 02 40000 00 0000 150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7637,9</w:t>
            </w:r>
          </w:p>
        </w:tc>
      </w:tr>
      <w:tr w:rsidR="0087259B" w:rsidRPr="0087259B" w:rsidTr="0087259B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297,9</w:t>
            </w:r>
          </w:p>
        </w:tc>
      </w:tr>
      <w:tr w:rsidR="0087259B" w:rsidRPr="0087259B" w:rsidTr="0087259B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297,9</w:t>
            </w:r>
          </w:p>
        </w:tc>
      </w:tr>
      <w:tr w:rsidR="0087259B" w:rsidRPr="0087259B" w:rsidTr="0087259B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2 02 49999 00 0000 150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7340,0</w:t>
            </w:r>
          </w:p>
        </w:tc>
      </w:tr>
      <w:tr w:rsidR="0087259B" w:rsidRPr="0087259B" w:rsidTr="0087259B">
        <w:trPr>
          <w:trHeight w:val="11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7340,0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7340,0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59B" w:rsidRPr="0087259B" w:rsidTr="0087259B">
        <w:trPr>
          <w:trHeight w:val="2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Субвенция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135,6</w:t>
            </w:r>
          </w:p>
        </w:tc>
      </w:tr>
      <w:tr w:rsidR="0087259B" w:rsidRPr="0087259B" w:rsidTr="0087259B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</w:t>
            </w:r>
          </w:p>
        </w:tc>
      </w:tr>
      <w:tr w:rsidR="0087259B" w:rsidRPr="0087259B" w:rsidTr="0087259B">
        <w:trPr>
          <w:trHeight w:val="1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</w:t>
            </w:r>
          </w:p>
        </w:tc>
      </w:tr>
      <w:tr w:rsidR="0087259B" w:rsidRPr="0087259B" w:rsidTr="008725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11 058,9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11 111,9</w:t>
            </w:r>
          </w:p>
        </w:tc>
      </w:tr>
    </w:tbl>
    <w:p w:rsidR="0087259B" w:rsidRP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25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</w:t>
      </w:r>
    </w:p>
    <w:p w:rsid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3AF2" w:rsidRDefault="00833AF2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3AF2" w:rsidRDefault="00833AF2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3AF2" w:rsidRDefault="00833AF2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3AF2" w:rsidRDefault="00833AF2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P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269"/>
        <w:gridCol w:w="3417"/>
        <w:gridCol w:w="334"/>
        <w:gridCol w:w="375"/>
        <w:gridCol w:w="465"/>
        <w:gridCol w:w="102"/>
        <w:gridCol w:w="478"/>
        <w:gridCol w:w="89"/>
        <w:gridCol w:w="581"/>
        <w:gridCol w:w="1050"/>
        <w:gridCol w:w="272"/>
        <w:gridCol w:w="437"/>
        <w:gridCol w:w="1042"/>
        <w:gridCol w:w="20"/>
        <w:gridCol w:w="72"/>
        <w:gridCol w:w="1062"/>
      </w:tblGrid>
      <w:tr w:rsidR="0087259B" w:rsidRPr="0087259B" w:rsidTr="0087259B">
        <w:trPr>
          <w:trHeight w:val="1380"/>
          <w:jc w:val="center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259B" w:rsidRPr="0087259B" w:rsidRDefault="0087259B" w:rsidP="0087259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                           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59B" w:rsidRPr="0087259B" w:rsidRDefault="0087259B" w:rsidP="0087259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59B" w:rsidRPr="0087259B" w:rsidRDefault="0087259B" w:rsidP="0087259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59B" w:rsidRPr="0087259B" w:rsidRDefault="0087259B" w:rsidP="0087259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59B" w:rsidRPr="0087259B" w:rsidRDefault="0087259B" w:rsidP="00872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5"/>
            <w:shd w:val="clear" w:color="auto" w:fill="auto"/>
            <w:vAlign w:val="bottom"/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№2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Николо-Александровского сельсовета совета народных </w:t>
            </w:r>
            <w:proofErr w:type="spellStart"/>
            <w:r w:rsidRPr="00872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дептатов</w:t>
            </w:r>
            <w:proofErr w:type="spellEnd"/>
          </w:p>
          <w:p w:rsidR="0087259B" w:rsidRPr="0087259B" w:rsidRDefault="00833AF2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</w:t>
            </w:r>
            <w:r w:rsidR="0087259B" w:rsidRPr="00872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 2024г. №3</w:t>
            </w:r>
          </w:p>
        </w:tc>
      </w:tr>
      <w:tr w:rsidR="0087259B" w:rsidRPr="0087259B" w:rsidTr="0087259B">
        <w:trPr>
          <w:trHeight w:val="394"/>
          <w:jc w:val="center"/>
        </w:trPr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AF2" w:rsidRDefault="00833AF2" w:rsidP="008725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725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Ведомственная структура расходов местного бюджета на 2023 год</w:t>
            </w:r>
          </w:p>
        </w:tc>
      </w:tr>
      <w:tr w:rsidR="0087259B" w:rsidRPr="0087259B" w:rsidTr="0087259B">
        <w:trPr>
          <w:gridBefore w:val="1"/>
          <w:wBefore w:w="269" w:type="dxa"/>
          <w:trHeight w:val="375"/>
          <w:jc w:val="center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7259B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7259B" w:rsidRPr="0087259B" w:rsidTr="0087259B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2022г.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2022г.</w:t>
            </w:r>
          </w:p>
        </w:tc>
      </w:tr>
      <w:tr w:rsidR="0087259B" w:rsidRPr="0087259B" w:rsidTr="0087259B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259B" w:rsidRPr="0087259B" w:rsidTr="0087259B">
        <w:trPr>
          <w:gridBefore w:val="1"/>
          <w:wBefore w:w="269" w:type="dxa"/>
          <w:trHeight w:val="94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11 527,1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10 970,0</w:t>
            </w:r>
          </w:p>
        </w:tc>
      </w:tr>
      <w:tr w:rsidR="0087259B" w:rsidRPr="0087259B" w:rsidTr="0087259B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3065,7</w:t>
            </w:r>
          </w:p>
        </w:tc>
      </w:tr>
      <w:tr w:rsidR="0087259B" w:rsidRPr="0087259B" w:rsidTr="0087259B">
        <w:trPr>
          <w:gridBefore w:val="1"/>
          <w:wBefore w:w="269" w:type="dxa"/>
          <w:trHeight w:val="126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927,2</w:t>
            </w:r>
          </w:p>
        </w:tc>
      </w:tr>
      <w:tr w:rsidR="0087259B" w:rsidRPr="0087259B" w:rsidTr="0087259B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927,2</w:t>
            </w:r>
          </w:p>
        </w:tc>
      </w:tr>
      <w:tr w:rsidR="0087259B" w:rsidRPr="0087259B" w:rsidTr="0087259B">
        <w:trPr>
          <w:gridBefore w:val="1"/>
          <w:wBefore w:w="269" w:type="dxa"/>
          <w:trHeight w:val="25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927,2</w:t>
            </w:r>
          </w:p>
        </w:tc>
      </w:tr>
      <w:tr w:rsidR="0087259B" w:rsidRPr="0087259B" w:rsidTr="0087259B">
        <w:trPr>
          <w:gridBefore w:val="1"/>
          <w:wBefore w:w="269" w:type="dxa"/>
          <w:trHeight w:val="189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1818,6</w:t>
            </w:r>
          </w:p>
        </w:tc>
      </w:tr>
      <w:tr w:rsidR="0087259B" w:rsidRPr="0087259B" w:rsidTr="0087259B">
        <w:trPr>
          <w:gridBefore w:val="1"/>
          <w:wBefore w:w="269" w:type="dxa"/>
          <w:trHeight w:val="94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1818,6</w:t>
            </w:r>
          </w:p>
        </w:tc>
      </w:tr>
      <w:tr w:rsidR="0087259B" w:rsidRPr="0087259B" w:rsidTr="0087259B">
        <w:trPr>
          <w:gridBefore w:val="1"/>
          <w:wBefore w:w="269" w:type="dxa"/>
          <w:trHeight w:val="5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1558,8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1556,6</w:t>
            </w:r>
          </w:p>
        </w:tc>
      </w:tr>
      <w:tr w:rsidR="0087259B" w:rsidRPr="0087259B" w:rsidTr="0087259B">
        <w:trPr>
          <w:gridBefore w:val="1"/>
          <w:wBefore w:w="269" w:type="dxa"/>
          <w:trHeight w:val="1413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256,3</w:t>
            </w:r>
          </w:p>
        </w:tc>
      </w:tr>
      <w:tr w:rsidR="0087259B" w:rsidRPr="0087259B" w:rsidTr="0087259B">
        <w:trPr>
          <w:gridBefore w:val="1"/>
          <w:wBefore w:w="269" w:type="dxa"/>
          <w:trHeight w:val="145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(Иные бюджетные ассигнования)</w:t>
            </w:r>
          </w:p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87259B" w:rsidRPr="0087259B" w:rsidTr="0087259B">
        <w:trPr>
          <w:gridBefore w:val="1"/>
          <w:wBefore w:w="269" w:type="dxa"/>
          <w:trHeight w:val="19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259B" w:rsidRPr="0087259B" w:rsidTr="0087259B">
        <w:trPr>
          <w:gridBefore w:val="1"/>
          <w:wBefore w:w="269" w:type="dxa"/>
          <w:trHeight w:val="576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259B" w:rsidRPr="0087259B" w:rsidTr="0087259B">
        <w:trPr>
          <w:gridBefore w:val="1"/>
          <w:wBefore w:w="269" w:type="dxa"/>
          <w:trHeight w:val="16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87259B">
              <w:rPr>
                <w:rFonts w:ascii="Calibri" w:eastAsia="Calibri" w:hAnsi="Calibri" w:cs="Times New Roman"/>
                <w:i/>
                <w:iCs/>
                <w:color w:val="000000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77 7 00 07760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259B" w:rsidRPr="0087259B" w:rsidTr="0087259B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бщегосударственные</w:t>
            </w:r>
            <w:proofErr w:type="spellEnd"/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319,9</w:t>
            </w:r>
          </w:p>
        </w:tc>
      </w:tr>
      <w:tr w:rsidR="0087259B" w:rsidRPr="0087259B" w:rsidTr="0087259B">
        <w:trPr>
          <w:gridBefore w:val="1"/>
          <w:wBefore w:w="269" w:type="dxa"/>
          <w:trHeight w:val="157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</w:t>
            </w:r>
          </w:p>
        </w:tc>
      </w:tr>
      <w:tr w:rsidR="0087259B" w:rsidRPr="0087259B" w:rsidTr="0087259B">
        <w:trPr>
          <w:gridBefore w:val="1"/>
          <w:wBefore w:w="269" w:type="dxa"/>
          <w:trHeight w:val="841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81,9</w:t>
            </w:r>
          </w:p>
        </w:tc>
      </w:tr>
      <w:tr w:rsidR="0087259B" w:rsidRPr="0087259B" w:rsidTr="0087259B">
        <w:trPr>
          <w:gridBefore w:val="1"/>
          <w:wBefore w:w="269" w:type="dxa"/>
          <w:trHeight w:val="28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в сфере имущественных </w:t>
            </w:r>
            <w:proofErr w:type="gramStart"/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отношений(</w:t>
            </w:r>
            <w:proofErr w:type="gramEnd"/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77 7 0076040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7259B" w:rsidRPr="0087259B" w:rsidTr="0087259B">
        <w:trPr>
          <w:gridBefore w:val="1"/>
          <w:wBefore w:w="269" w:type="dxa"/>
          <w:trHeight w:val="47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Природоохранные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87259B" w:rsidRPr="0087259B" w:rsidTr="0087259B">
        <w:trPr>
          <w:gridBefore w:val="1"/>
          <w:wBefore w:w="269" w:type="dxa"/>
          <w:trHeight w:val="97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природоохранные мероприятия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87259B" w:rsidRPr="0087259B" w:rsidTr="0087259B">
        <w:trPr>
          <w:gridBefore w:val="1"/>
          <w:wBefore w:w="269" w:type="dxa"/>
          <w:trHeight w:val="383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переданным полномочиям в части муниципального жилищного контроля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7259B" w:rsidRPr="0087259B" w:rsidTr="0087259B">
        <w:trPr>
          <w:gridBefore w:val="1"/>
          <w:wBefore w:w="269" w:type="dxa"/>
          <w:trHeight w:val="2347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7259B" w:rsidRPr="0087259B" w:rsidTr="0087259B">
        <w:trPr>
          <w:gridBefore w:val="1"/>
          <w:wBefore w:w="269" w:type="dxa"/>
          <w:trHeight w:val="48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316,0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236,7</w:t>
            </w:r>
          </w:p>
        </w:tc>
      </w:tr>
      <w:tr w:rsidR="0087259B" w:rsidRPr="0087259B" w:rsidTr="0087259B">
        <w:trPr>
          <w:gridBefore w:val="1"/>
          <w:wBefore w:w="269" w:type="dxa"/>
          <w:trHeight w:val="148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316,,0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236,7</w:t>
            </w:r>
          </w:p>
        </w:tc>
      </w:tr>
      <w:tr w:rsidR="0087259B" w:rsidRPr="0087259B" w:rsidTr="0087259B">
        <w:trPr>
          <w:gridBefore w:val="1"/>
          <w:wBefore w:w="269" w:type="dxa"/>
          <w:trHeight w:val="19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20 9 01 11020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259B" w:rsidRPr="0087259B" w:rsidTr="0087259B">
        <w:trPr>
          <w:gridBefore w:val="1"/>
          <w:wBefore w:w="269" w:type="dxa"/>
          <w:trHeight w:val="26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20 9 01 11020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259B" w:rsidRPr="0087259B" w:rsidTr="0087259B">
        <w:trPr>
          <w:gridBefore w:val="1"/>
          <w:wBefore w:w="269" w:type="dxa"/>
          <w:trHeight w:val="63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141,9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141,9</w:t>
            </w:r>
          </w:p>
        </w:tc>
      </w:tr>
      <w:tr w:rsidR="0087259B" w:rsidRPr="0087259B" w:rsidTr="0087259B">
        <w:trPr>
          <w:gridBefore w:val="1"/>
          <w:wBefore w:w="269" w:type="dxa"/>
          <w:trHeight w:val="18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141,9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141,9</w:t>
            </w:r>
          </w:p>
        </w:tc>
      </w:tr>
      <w:tr w:rsidR="0087259B" w:rsidRPr="0087259B" w:rsidTr="0087259B">
        <w:trPr>
          <w:gridBefore w:val="1"/>
          <w:wBefore w:w="269" w:type="dxa"/>
          <w:trHeight w:val="13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135,6</w:t>
            </w:r>
          </w:p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135,6</w:t>
            </w:r>
          </w:p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259B" w:rsidRPr="0087259B" w:rsidTr="0087259B">
        <w:trPr>
          <w:gridBefore w:val="1"/>
          <w:wBefore w:w="269" w:type="dxa"/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</w:t>
            </w: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87,4</w:t>
            </w:r>
          </w:p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87,4</w:t>
            </w:r>
          </w:p>
        </w:tc>
      </w:tr>
      <w:tr w:rsidR="0087259B" w:rsidRPr="0087259B" w:rsidTr="0087259B">
        <w:trPr>
          <w:gridBefore w:val="1"/>
          <w:wBefore w:w="269" w:type="dxa"/>
          <w:trHeight w:val="1416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48,2</w:t>
            </w:r>
          </w:p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48,2</w:t>
            </w:r>
          </w:p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259B" w:rsidRPr="0087259B" w:rsidTr="0087259B">
        <w:trPr>
          <w:gridBefore w:val="1"/>
          <w:wBefore w:w="269" w:type="dxa"/>
          <w:trHeight w:val="18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6,3</w:t>
            </w:r>
          </w:p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87259B" w:rsidRPr="0087259B" w:rsidTr="0087259B">
        <w:trPr>
          <w:gridBefore w:val="1"/>
          <w:wBefore w:w="269" w:type="dxa"/>
          <w:trHeight w:val="324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6,3</w:t>
            </w:r>
          </w:p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87259B" w:rsidRPr="0087259B" w:rsidTr="0087259B">
        <w:trPr>
          <w:gridBefore w:val="1"/>
          <w:wBefore w:w="269" w:type="dxa"/>
          <w:trHeight w:val="206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82,6</w:t>
            </w:r>
          </w:p>
        </w:tc>
      </w:tr>
      <w:tr w:rsidR="0087259B" w:rsidRPr="0087259B" w:rsidTr="0087259B">
        <w:trPr>
          <w:gridBefore w:val="1"/>
          <w:wBefore w:w="269" w:type="dxa"/>
          <w:trHeight w:val="24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20 8 01 07830</w:t>
            </w:r>
          </w:p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82,6</w:t>
            </w:r>
          </w:p>
        </w:tc>
      </w:tr>
      <w:tr w:rsidR="0087259B" w:rsidRPr="0087259B" w:rsidTr="0087259B">
        <w:trPr>
          <w:gridBefore w:val="1"/>
          <w:wBefore w:w="269" w:type="dxa"/>
          <w:trHeight w:val="21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20 8 01 07830</w:t>
            </w:r>
          </w:p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82,6</w:t>
            </w:r>
          </w:p>
        </w:tc>
      </w:tr>
      <w:tr w:rsidR="0087259B" w:rsidRPr="0087259B" w:rsidTr="0087259B">
        <w:trPr>
          <w:gridBefore w:val="1"/>
          <w:wBefore w:w="269" w:type="dxa"/>
          <w:trHeight w:val="804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299,3</w:t>
            </w:r>
          </w:p>
        </w:tc>
      </w:tr>
      <w:tr w:rsidR="0087259B" w:rsidRPr="0087259B" w:rsidTr="0087259B">
        <w:trPr>
          <w:gridBefore w:val="1"/>
          <w:wBefore w:w="269" w:type="dxa"/>
          <w:trHeight w:val="18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259B" w:rsidRPr="0087259B" w:rsidTr="0087259B">
        <w:trPr>
          <w:gridBefore w:val="1"/>
          <w:wBefore w:w="269" w:type="dxa"/>
          <w:trHeight w:val="276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мероприятия</w:t>
            </w:r>
            <w:proofErr w:type="gramEnd"/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противодействие злоупотреблению </w:t>
            </w: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наркотическими средствами и их незаконному обороту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259B" w:rsidRPr="0087259B" w:rsidTr="0087259B">
        <w:trPr>
          <w:gridBefore w:val="1"/>
          <w:wBefore w:w="269" w:type="dxa"/>
          <w:trHeight w:val="22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 дорожного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297,9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297,9</w:t>
            </w:r>
          </w:p>
        </w:tc>
      </w:tr>
      <w:tr w:rsidR="0087259B" w:rsidRPr="0087259B" w:rsidTr="0087259B">
        <w:trPr>
          <w:gridBefore w:val="1"/>
          <w:wBefore w:w="269" w:type="dxa"/>
          <w:trHeight w:val="126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297,9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297,9</w:t>
            </w:r>
          </w:p>
        </w:tc>
      </w:tr>
      <w:tr w:rsidR="0087259B" w:rsidRPr="0087259B" w:rsidTr="0087259B">
        <w:trPr>
          <w:gridBefore w:val="1"/>
          <w:wBefore w:w="269" w:type="dxa"/>
          <w:trHeight w:val="19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8725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87259B" w:rsidRPr="0087259B" w:rsidTr="0087259B">
        <w:trPr>
          <w:gridBefore w:val="1"/>
          <w:wBefore w:w="269" w:type="dxa"/>
          <w:trHeight w:val="146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Переданные полномочия на развитие и поддержку субъектов малого и среднего предпринимательства</w:t>
            </w:r>
          </w:p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77 7 00 09020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87259B" w:rsidRPr="0087259B" w:rsidTr="0087259B">
        <w:trPr>
          <w:gridBefore w:val="1"/>
          <w:wBefore w:w="269" w:type="dxa"/>
          <w:trHeight w:val="119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на развитие и поддержку субъектов малого и среднего </w:t>
            </w:r>
            <w:proofErr w:type="gramStart"/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предпринимательства(</w:t>
            </w:r>
            <w:proofErr w:type="gramEnd"/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77 7 00 09020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87259B" w:rsidRPr="0087259B" w:rsidTr="0087259B">
        <w:trPr>
          <w:gridBefore w:val="1"/>
          <w:wBefore w:w="269" w:type="dxa"/>
          <w:trHeight w:val="88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86,4</w:t>
            </w:r>
          </w:p>
        </w:tc>
      </w:tr>
      <w:tr w:rsidR="0087259B" w:rsidRPr="0087259B" w:rsidTr="0087259B">
        <w:trPr>
          <w:gridBefore w:val="1"/>
          <w:wBefore w:w="269" w:type="dxa"/>
          <w:trHeight w:val="19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7259B" w:rsidRPr="0087259B" w:rsidTr="0087259B">
        <w:trPr>
          <w:gridBefore w:val="1"/>
          <w:wBefore w:w="269" w:type="dxa"/>
          <w:trHeight w:val="21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полномочия в части</w:t>
            </w:r>
            <w:r w:rsidRPr="00872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7259B" w:rsidRPr="0087259B" w:rsidTr="0087259B">
        <w:trPr>
          <w:gridBefore w:val="1"/>
          <w:wBefore w:w="269" w:type="dxa"/>
          <w:trHeight w:val="17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переданным полномочиям в части</w:t>
            </w:r>
            <w:r w:rsidRPr="00872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7259B" w:rsidRPr="0087259B" w:rsidTr="0087259B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85,4</w:t>
            </w:r>
          </w:p>
        </w:tc>
      </w:tr>
      <w:tr w:rsidR="0087259B" w:rsidRPr="0087259B" w:rsidTr="0087259B">
        <w:trPr>
          <w:gridBefore w:val="1"/>
          <w:wBefore w:w="269" w:type="dxa"/>
          <w:trHeight w:val="41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мероприятия</w:t>
            </w:r>
            <w:proofErr w:type="gramEnd"/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уличное освещение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75,6</w:t>
            </w:r>
          </w:p>
        </w:tc>
      </w:tr>
      <w:tr w:rsidR="0087259B" w:rsidRPr="0087259B" w:rsidTr="0087259B">
        <w:trPr>
          <w:gridBefore w:val="1"/>
          <w:wBefore w:w="269" w:type="dxa"/>
          <w:trHeight w:val="307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75,6</w:t>
            </w:r>
          </w:p>
        </w:tc>
      </w:tr>
      <w:tr w:rsidR="0087259B" w:rsidRPr="0087259B" w:rsidTr="0087259B">
        <w:trPr>
          <w:gridBefore w:val="1"/>
          <w:wBefore w:w="269" w:type="dxa"/>
          <w:trHeight w:val="727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населения водоснабжением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20 6 01 22010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87259B" w:rsidRPr="0087259B" w:rsidTr="0087259B">
        <w:trPr>
          <w:gridBefore w:val="1"/>
          <w:wBefore w:w="269" w:type="dxa"/>
          <w:trHeight w:val="90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мероприятия по обеспечению населения водоснабжением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20 6 01 22010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87259B" w:rsidRPr="0087259B" w:rsidTr="0087259B">
        <w:trPr>
          <w:gridBefore w:val="1"/>
          <w:wBefore w:w="269" w:type="dxa"/>
          <w:trHeight w:val="22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направленные на прочие мероприятия по благоустройству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125,8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259B" w:rsidRPr="0087259B" w:rsidTr="0087259B">
        <w:trPr>
          <w:gridBefore w:val="1"/>
          <w:wBefore w:w="269" w:type="dxa"/>
          <w:trHeight w:val="122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125,8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259B" w:rsidRPr="0087259B" w:rsidTr="0087259B">
        <w:trPr>
          <w:gridBefore w:val="1"/>
          <w:wBefore w:w="269" w:type="dxa"/>
          <w:trHeight w:val="16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7259B" w:rsidRPr="0087259B" w:rsidTr="0087259B">
        <w:trPr>
          <w:gridBefore w:val="1"/>
          <w:wBefore w:w="269" w:type="dxa"/>
          <w:trHeight w:val="36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7259B" w:rsidRPr="0087259B" w:rsidTr="0087259B">
        <w:trPr>
          <w:gridBefore w:val="1"/>
          <w:wBefore w:w="269" w:type="dxa"/>
          <w:trHeight w:val="31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проведение мероприятий в сфере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7259B" w:rsidRPr="0087259B" w:rsidTr="0087259B">
        <w:trPr>
          <w:gridBefore w:val="1"/>
          <w:wBefore w:w="269" w:type="dxa"/>
          <w:trHeight w:val="216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7259B" w:rsidRPr="0087259B" w:rsidTr="0087259B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6944,1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6665,9</w:t>
            </w:r>
          </w:p>
        </w:tc>
      </w:tr>
      <w:tr w:rsidR="0087259B" w:rsidRPr="0087259B" w:rsidTr="0087259B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6944,1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6665,9</w:t>
            </w:r>
          </w:p>
        </w:tc>
      </w:tr>
      <w:tr w:rsidR="0087259B" w:rsidRPr="0087259B" w:rsidTr="0087259B">
        <w:trPr>
          <w:gridBefore w:val="1"/>
          <w:wBefore w:w="269" w:type="dxa"/>
          <w:trHeight w:val="983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20 1 03 73030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7259B" w:rsidRPr="0087259B" w:rsidTr="0087259B">
        <w:trPr>
          <w:gridBefore w:val="1"/>
          <w:wBefore w:w="269" w:type="dxa"/>
          <w:trHeight w:val="189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</w:t>
            </w: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народных художественных промыслов (Межбюджетные трансферты))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20 1 03 73040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7259B" w:rsidRPr="0087259B" w:rsidTr="0087259B">
        <w:trPr>
          <w:gridBefore w:val="1"/>
          <w:wBefore w:w="269" w:type="dxa"/>
          <w:trHeight w:val="94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6943,1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6664,9</w:t>
            </w:r>
          </w:p>
        </w:tc>
      </w:tr>
      <w:tr w:rsidR="0087259B" w:rsidRPr="0087259B" w:rsidTr="0087259B">
        <w:trPr>
          <w:gridBefore w:val="1"/>
          <w:wBefore w:w="269" w:type="dxa"/>
          <w:trHeight w:val="40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муниципальной подпрограммы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2853,9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2848,1</w:t>
            </w:r>
          </w:p>
        </w:tc>
      </w:tr>
      <w:tr w:rsidR="0087259B" w:rsidRPr="0087259B" w:rsidTr="0087259B">
        <w:trPr>
          <w:gridBefore w:val="1"/>
          <w:wBefore w:w="269" w:type="dxa"/>
          <w:trHeight w:val="1589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3935,9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3663,4</w:t>
            </w:r>
          </w:p>
        </w:tc>
      </w:tr>
      <w:tr w:rsidR="0087259B" w:rsidRPr="0087259B" w:rsidTr="0087259B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3363,2</w:t>
            </w:r>
          </w:p>
        </w:tc>
      </w:tr>
      <w:tr w:rsidR="0087259B" w:rsidRPr="0087259B" w:rsidTr="0087259B">
        <w:trPr>
          <w:gridBefore w:val="1"/>
          <w:wBefore w:w="269" w:type="dxa"/>
          <w:trHeight w:val="126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153,3</w:t>
            </w:r>
          </w:p>
        </w:tc>
      </w:tr>
      <w:tr w:rsidR="0087259B" w:rsidRPr="0087259B" w:rsidTr="0087259B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462,2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462,1</w:t>
            </w:r>
          </w:p>
        </w:tc>
      </w:tr>
      <w:tr w:rsidR="0087259B" w:rsidRPr="0087259B" w:rsidTr="0087259B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462,2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462,1</w:t>
            </w:r>
          </w:p>
        </w:tc>
      </w:tr>
      <w:tr w:rsidR="0087259B" w:rsidRPr="0087259B" w:rsidTr="0087259B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462,1</w:t>
            </w:r>
          </w:p>
        </w:tc>
      </w:tr>
      <w:tr w:rsidR="0087259B" w:rsidRPr="0087259B" w:rsidTr="0087259B">
        <w:trPr>
          <w:gridBefore w:val="1"/>
          <w:wBefore w:w="269" w:type="dxa"/>
          <w:trHeight w:val="109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462,2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462,1</w:t>
            </w:r>
          </w:p>
        </w:tc>
      </w:tr>
      <w:tr w:rsidR="0087259B" w:rsidRPr="0087259B" w:rsidTr="0087259B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166,1</w:t>
            </w:r>
          </w:p>
        </w:tc>
      </w:tr>
      <w:tr w:rsidR="0087259B" w:rsidRPr="0087259B" w:rsidTr="0087259B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259B" w:rsidRPr="0087259B" w:rsidTr="0087259B">
        <w:trPr>
          <w:gridBefore w:val="1"/>
          <w:wBefore w:w="269" w:type="dxa"/>
          <w:trHeight w:val="491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методистов по спорту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166,1</w:t>
            </w:r>
          </w:p>
        </w:tc>
      </w:tr>
      <w:tr w:rsidR="0087259B" w:rsidRPr="0087259B" w:rsidTr="0087259B">
        <w:trPr>
          <w:gridBefore w:val="1"/>
          <w:wBefore w:w="269" w:type="dxa"/>
          <w:trHeight w:val="220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содержание методистов по спорту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167,2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166,1</w:t>
            </w:r>
          </w:p>
        </w:tc>
      </w:tr>
      <w:tr w:rsidR="0087259B" w:rsidRPr="0087259B" w:rsidTr="0087259B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59B" w:rsidRPr="0087259B" w:rsidRDefault="0087259B" w:rsidP="0087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11527,1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9B" w:rsidRPr="0087259B" w:rsidRDefault="0087259B" w:rsidP="0087259B">
            <w:pPr>
              <w:spacing w:after="0" w:line="240" w:lineRule="auto"/>
              <w:ind w:left="-158" w:firstLine="1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10970,0</w:t>
            </w:r>
          </w:p>
        </w:tc>
      </w:tr>
    </w:tbl>
    <w:p w:rsidR="0087259B" w:rsidRP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P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P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25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87259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                </w:t>
      </w:r>
    </w:p>
    <w:p w:rsidR="0087259B" w:rsidRP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P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P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P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P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P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P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P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P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P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P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P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P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P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P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P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P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P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P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P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P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25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87259B" w:rsidRP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P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P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P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P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P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P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P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P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P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P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5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</w:t>
      </w:r>
      <w:r w:rsidRPr="0087259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№3</w:t>
      </w:r>
    </w:p>
    <w:p w:rsidR="0087259B" w:rsidRP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к решению Николо-                        </w:t>
      </w:r>
    </w:p>
    <w:p w:rsidR="0087259B" w:rsidRP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Александровского сельсовета   </w:t>
      </w:r>
    </w:p>
    <w:p w:rsidR="0087259B" w:rsidRP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совета </w:t>
      </w:r>
      <w:proofErr w:type="gramStart"/>
      <w:r w:rsidRPr="0087259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народных  депутатов</w:t>
      </w:r>
      <w:proofErr w:type="gramEnd"/>
    </w:p>
    <w:p w:rsidR="0087259B" w:rsidRPr="0087259B" w:rsidRDefault="0087259B" w:rsidP="0087259B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="00833A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от 25</w:t>
      </w:r>
      <w:r w:rsidRPr="00872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.03. 2024г. №3 </w:t>
      </w:r>
    </w:p>
    <w:p w:rsidR="0087259B" w:rsidRPr="0087259B" w:rsidRDefault="0087259B" w:rsidP="0087259B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259B" w:rsidRPr="0087259B" w:rsidRDefault="0087259B" w:rsidP="0087259B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Pr="0087259B" w:rsidRDefault="0087259B" w:rsidP="0087259B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Pr="0087259B" w:rsidRDefault="0087259B" w:rsidP="0087259B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Pr="0087259B" w:rsidRDefault="0087259B" w:rsidP="0087259B">
      <w:pPr>
        <w:tabs>
          <w:tab w:val="left" w:pos="3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725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СВЕДЕНИЯ</w:t>
      </w:r>
    </w:p>
    <w:p w:rsidR="0087259B" w:rsidRP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Pr="0087259B" w:rsidRDefault="0087259B" w:rsidP="008725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25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численности, денежном содержании муниципальных служащих, денежном вознаграждении лиц, замещающие муниципальные должности, работников аппарата и оплате труда работников учреждений, финансируемых из местного бюджета </w:t>
      </w:r>
    </w:p>
    <w:p w:rsidR="0087259B" w:rsidRPr="0087259B" w:rsidRDefault="0087259B" w:rsidP="0087259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725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Pr="008725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состоянию   на 1 января 2024года</w:t>
      </w:r>
    </w:p>
    <w:p w:rsidR="0087259B" w:rsidRP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P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P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34"/>
        <w:gridCol w:w="2426"/>
        <w:gridCol w:w="2363"/>
      </w:tblGrid>
      <w:tr w:rsidR="0087259B" w:rsidRPr="0087259B" w:rsidTr="0087259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Муниципальные служащие, лица, замещающие муниципальные должности, работники аппарата управления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Работники учреждений, финансируемые из местного бюджета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Всего</w:t>
            </w:r>
          </w:p>
        </w:tc>
      </w:tr>
      <w:tr w:rsidR="0087259B" w:rsidRPr="0087259B" w:rsidTr="0087259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Численность, ед.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план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4,0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12,0</w:t>
            </w:r>
          </w:p>
        </w:tc>
      </w:tr>
      <w:tr w:rsidR="0087259B" w:rsidRPr="0087259B" w:rsidTr="0087259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факт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4,0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8,0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12,0</w:t>
            </w:r>
          </w:p>
        </w:tc>
      </w:tr>
      <w:tr w:rsidR="0087259B" w:rsidRPr="0087259B" w:rsidTr="0087259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Денежное содержание- кассовые расходы, </w:t>
            </w:r>
            <w:proofErr w:type="spellStart"/>
            <w:r w:rsidRPr="008725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тыс.руб</w:t>
            </w:r>
            <w:proofErr w:type="spellEnd"/>
            <w:r w:rsidRPr="008725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1908,6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1908,6</w:t>
            </w:r>
          </w:p>
        </w:tc>
      </w:tr>
      <w:tr w:rsidR="0087259B" w:rsidRPr="0087259B" w:rsidTr="0087259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Фонд оплаты труда- кассовые расходы, </w:t>
            </w:r>
            <w:proofErr w:type="spellStart"/>
            <w:r w:rsidRPr="008725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тыс.руб</w:t>
            </w:r>
            <w:proofErr w:type="spellEnd"/>
            <w:r w:rsidRPr="008725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2315,7</w:t>
            </w:r>
          </w:p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B" w:rsidRPr="0087259B" w:rsidRDefault="0087259B" w:rsidP="0087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59B" w:rsidRPr="0087259B" w:rsidRDefault="0087259B" w:rsidP="0087259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2315,7</w:t>
            </w:r>
          </w:p>
        </w:tc>
      </w:tr>
    </w:tbl>
    <w:p w:rsidR="0087259B" w:rsidRPr="0087259B" w:rsidRDefault="0087259B" w:rsidP="0087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59B" w:rsidRPr="0087259B" w:rsidRDefault="0087259B" w:rsidP="0087259B">
      <w:pPr>
        <w:rPr>
          <w:rFonts w:ascii="Calibri" w:eastAsia="Calibri" w:hAnsi="Calibri" w:cs="Times New Roman"/>
        </w:rPr>
      </w:pPr>
    </w:p>
    <w:p w:rsidR="00720D44" w:rsidRDefault="00720D44"/>
    <w:sectPr w:rsidR="00720D44" w:rsidSect="00720D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198"/>
    <w:multiLevelType w:val="hybridMultilevel"/>
    <w:tmpl w:val="32D6A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F91DC5"/>
    <w:multiLevelType w:val="hybridMultilevel"/>
    <w:tmpl w:val="6D1A05F6"/>
    <w:lvl w:ilvl="0" w:tplc="B9E4EFAE">
      <w:start w:val="12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7F045F"/>
    <w:multiLevelType w:val="hybridMultilevel"/>
    <w:tmpl w:val="DC64A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7F9C"/>
    <w:multiLevelType w:val="hybridMultilevel"/>
    <w:tmpl w:val="95043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D3277B"/>
    <w:multiLevelType w:val="hybridMultilevel"/>
    <w:tmpl w:val="CB6442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5335F8"/>
    <w:multiLevelType w:val="hybridMultilevel"/>
    <w:tmpl w:val="383262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BE42EA"/>
    <w:multiLevelType w:val="hybridMultilevel"/>
    <w:tmpl w:val="C8089776"/>
    <w:lvl w:ilvl="0" w:tplc="DAE8837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D04982"/>
    <w:multiLevelType w:val="hybridMultilevel"/>
    <w:tmpl w:val="599AD7E6"/>
    <w:lvl w:ilvl="0" w:tplc="131ECB8C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65E2958"/>
    <w:multiLevelType w:val="hybridMultilevel"/>
    <w:tmpl w:val="A114FFF0"/>
    <w:lvl w:ilvl="0" w:tplc="CECE47EA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E204B2"/>
    <w:multiLevelType w:val="hybridMultilevel"/>
    <w:tmpl w:val="C354E77A"/>
    <w:lvl w:ilvl="0" w:tplc="80ACD106">
      <w:start w:val="5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06772"/>
    <w:multiLevelType w:val="hybridMultilevel"/>
    <w:tmpl w:val="A50096A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6C32355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87C252F"/>
    <w:multiLevelType w:val="hybridMultilevel"/>
    <w:tmpl w:val="D6EEE36C"/>
    <w:lvl w:ilvl="0" w:tplc="DCBA65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F1A06C7"/>
    <w:multiLevelType w:val="hybridMultilevel"/>
    <w:tmpl w:val="B52ABBD6"/>
    <w:lvl w:ilvl="0" w:tplc="A044BBC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80FCD53A">
      <w:start w:val="1"/>
      <w:numFmt w:val="decimal"/>
      <w:lvlText w:val="%2."/>
      <w:lvlJc w:val="left"/>
      <w:pPr>
        <w:ind w:left="2115" w:hanging="1035"/>
      </w:pPr>
      <w:rPr>
        <w:rFonts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54DC8"/>
    <w:multiLevelType w:val="hybridMultilevel"/>
    <w:tmpl w:val="A846EF6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 w15:restartNumberingAfterBreak="0">
    <w:nsid w:val="46C40C41"/>
    <w:multiLevelType w:val="hybridMultilevel"/>
    <w:tmpl w:val="5DAC26AC"/>
    <w:lvl w:ilvl="0" w:tplc="69D80F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B967597"/>
    <w:multiLevelType w:val="hybridMultilevel"/>
    <w:tmpl w:val="16448AC8"/>
    <w:lvl w:ilvl="0" w:tplc="832CB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B5042D"/>
    <w:multiLevelType w:val="hybridMultilevel"/>
    <w:tmpl w:val="A2C61BC0"/>
    <w:lvl w:ilvl="0" w:tplc="2B4A35C0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3FC4307"/>
    <w:multiLevelType w:val="hybridMultilevel"/>
    <w:tmpl w:val="6DD06074"/>
    <w:lvl w:ilvl="0" w:tplc="3C9A4D6C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30ACE"/>
    <w:multiLevelType w:val="hybridMultilevel"/>
    <w:tmpl w:val="83501FB6"/>
    <w:lvl w:ilvl="0" w:tplc="B0E86A8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0A1423"/>
    <w:multiLevelType w:val="hybridMultilevel"/>
    <w:tmpl w:val="90548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4FE22E2"/>
    <w:multiLevelType w:val="hybridMultilevel"/>
    <w:tmpl w:val="BFB053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B6D13D1"/>
    <w:multiLevelType w:val="hybridMultilevel"/>
    <w:tmpl w:val="CDD4D73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6E946986"/>
    <w:multiLevelType w:val="hybridMultilevel"/>
    <w:tmpl w:val="13121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1581C6E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8675110"/>
    <w:multiLevelType w:val="hybridMultilevel"/>
    <w:tmpl w:val="EA184362"/>
    <w:lvl w:ilvl="0" w:tplc="AA2A9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24"/>
  </w:num>
  <w:num w:numId="3">
    <w:abstractNumId w:val="18"/>
  </w:num>
  <w:num w:numId="4">
    <w:abstractNumId w:val="5"/>
  </w:num>
  <w:num w:numId="5">
    <w:abstractNumId w:val="29"/>
  </w:num>
  <w:num w:numId="6">
    <w:abstractNumId w:val="9"/>
  </w:num>
  <w:num w:numId="7">
    <w:abstractNumId w:val="31"/>
  </w:num>
  <w:num w:numId="8">
    <w:abstractNumId w:val="10"/>
  </w:num>
  <w:num w:numId="9">
    <w:abstractNumId w:val="28"/>
  </w:num>
  <w:num w:numId="10">
    <w:abstractNumId w:val="17"/>
  </w:num>
  <w:num w:numId="11">
    <w:abstractNumId w:val="4"/>
  </w:num>
  <w:num w:numId="12">
    <w:abstractNumId w:val="14"/>
  </w:num>
  <w:num w:numId="13">
    <w:abstractNumId w:val="6"/>
  </w:num>
  <w:num w:numId="14">
    <w:abstractNumId w:val="0"/>
  </w:num>
  <w:num w:numId="15">
    <w:abstractNumId w:val="13"/>
  </w:num>
  <w:num w:numId="16">
    <w:abstractNumId w:val="23"/>
  </w:num>
  <w:num w:numId="17">
    <w:abstractNumId w:val="19"/>
  </w:num>
  <w:num w:numId="18">
    <w:abstractNumId w:val="7"/>
  </w:num>
  <w:num w:numId="19">
    <w:abstractNumId w:val="2"/>
  </w:num>
  <w:num w:numId="20">
    <w:abstractNumId w:val="22"/>
  </w:num>
  <w:num w:numId="21">
    <w:abstractNumId w:val="25"/>
  </w:num>
  <w:num w:numId="22">
    <w:abstractNumId w:val="26"/>
  </w:num>
  <w:num w:numId="23">
    <w:abstractNumId w:val="3"/>
  </w:num>
  <w:num w:numId="24">
    <w:abstractNumId w:val="12"/>
  </w:num>
  <w:num w:numId="25">
    <w:abstractNumId w:val="16"/>
  </w:num>
  <w:num w:numId="26">
    <w:abstractNumId w:val="8"/>
  </w:num>
  <w:num w:numId="27">
    <w:abstractNumId w:val="1"/>
  </w:num>
  <w:num w:numId="28">
    <w:abstractNumId w:val="20"/>
  </w:num>
  <w:num w:numId="29">
    <w:abstractNumId w:val="30"/>
  </w:num>
  <w:num w:numId="30">
    <w:abstractNumId w:val="15"/>
  </w:num>
  <w:num w:numId="31">
    <w:abstractNumId w:val="1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44"/>
    <w:rsid w:val="0020133C"/>
    <w:rsid w:val="00322E43"/>
    <w:rsid w:val="00434DD8"/>
    <w:rsid w:val="004F4F3B"/>
    <w:rsid w:val="00622B08"/>
    <w:rsid w:val="00720D44"/>
    <w:rsid w:val="00761E9E"/>
    <w:rsid w:val="00833AF2"/>
    <w:rsid w:val="008406C1"/>
    <w:rsid w:val="0087259B"/>
    <w:rsid w:val="0089367E"/>
    <w:rsid w:val="008C2C61"/>
    <w:rsid w:val="00A008FD"/>
    <w:rsid w:val="00B325A0"/>
    <w:rsid w:val="00C62281"/>
    <w:rsid w:val="00C75ECE"/>
    <w:rsid w:val="00CC26DE"/>
    <w:rsid w:val="00E277E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36FF5-4D33-46D9-85D8-566A8284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44"/>
  </w:style>
  <w:style w:type="paragraph" w:styleId="1">
    <w:name w:val="heading 1"/>
    <w:basedOn w:val="a"/>
    <w:next w:val="a"/>
    <w:link w:val="10"/>
    <w:qFormat/>
    <w:rsid w:val="00720D44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20D44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20D4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D4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0D4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0D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0D44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0D44"/>
  </w:style>
  <w:style w:type="character" w:customStyle="1" w:styleId="hl41">
    <w:name w:val="hl41"/>
    <w:basedOn w:val="a0"/>
    <w:rsid w:val="00720D44"/>
    <w:rPr>
      <w:b/>
      <w:bCs/>
      <w:sz w:val="20"/>
      <w:szCs w:val="20"/>
    </w:rPr>
  </w:style>
  <w:style w:type="paragraph" w:styleId="a4">
    <w:name w:val="caption"/>
    <w:basedOn w:val="a"/>
    <w:next w:val="a"/>
    <w:qFormat/>
    <w:rsid w:val="00720D44"/>
    <w:pPr>
      <w:framePr w:w="3599" w:h="2841" w:hSpace="141" w:wrap="auto" w:vAnchor="text" w:hAnchor="page" w:x="2016" w:y="6"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20D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720D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720D44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720D4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720D4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720D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720D44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rsid w:val="00720D44"/>
    <w:pPr>
      <w:widowControl w:val="0"/>
      <w:autoSpaceDE w:val="0"/>
      <w:autoSpaceDN w:val="0"/>
      <w:adjustRightInd w:val="0"/>
      <w:spacing w:after="0" w:line="63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20D44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20D44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20D44"/>
    <w:pPr>
      <w:widowControl w:val="0"/>
      <w:autoSpaceDE w:val="0"/>
      <w:autoSpaceDN w:val="0"/>
      <w:adjustRightInd w:val="0"/>
      <w:spacing w:after="0" w:line="32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20D44"/>
    <w:pPr>
      <w:widowControl w:val="0"/>
      <w:autoSpaceDE w:val="0"/>
      <w:autoSpaceDN w:val="0"/>
      <w:adjustRightInd w:val="0"/>
      <w:spacing w:after="0" w:line="32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720D44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720D44"/>
    <w:pPr>
      <w:widowControl w:val="0"/>
      <w:autoSpaceDE w:val="0"/>
      <w:autoSpaceDN w:val="0"/>
      <w:adjustRightInd w:val="0"/>
      <w:spacing w:after="0" w:line="122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720D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720D44"/>
    <w:rPr>
      <w:rFonts w:ascii="Times New Roman" w:hAnsi="Times New Roman" w:cs="Times New Roman"/>
      <w:sz w:val="26"/>
      <w:szCs w:val="26"/>
    </w:rPr>
  </w:style>
  <w:style w:type="paragraph" w:styleId="ab">
    <w:name w:val="Body Text"/>
    <w:basedOn w:val="a"/>
    <w:link w:val="ac"/>
    <w:rsid w:val="00720D4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20D44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Цветовое выделение"/>
    <w:rsid w:val="00720D44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720D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720D4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20D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нак1"/>
    <w:basedOn w:val="a"/>
    <w:rsid w:val="00720D44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21">
    <w:name w:val="Body Text Indent 2"/>
    <w:basedOn w:val="a"/>
    <w:link w:val="22"/>
    <w:rsid w:val="00720D44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20D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720D44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720D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720D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20D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Plain Text"/>
    <w:basedOn w:val="a"/>
    <w:link w:val="af1"/>
    <w:rsid w:val="00720D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720D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720D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720D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rsid w:val="00720D44"/>
  </w:style>
  <w:style w:type="paragraph" w:styleId="af5">
    <w:name w:val="footer"/>
    <w:basedOn w:val="a"/>
    <w:link w:val="af6"/>
    <w:uiPriority w:val="99"/>
    <w:rsid w:val="00720D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720D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No Spacing"/>
    <w:uiPriority w:val="1"/>
    <w:qFormat/>
    <w:rsid w:val="00720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Таблицы (моноширинный)"/>
    <w:basedOn w:val="a"/>
    <w:next w:val="a"/>
    <w:rsid w:val="00720D4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720D44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f9">
    <w:name w:val="Знак Знак Знак"/>
    <w:basedOn w:val="a"/>
    <w:rsid w:val="00720D4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25">
    <w:name w:val="Нет списка2"/>
    <w:next w:val="a2"/>
    <w:uiPriority w:val="99"/>
    <w:semiHidden/>
    <w:unhideWhenUsed/>
    <w:rsid w:val="00E277E1"/>
  </w:style>
  <w:style w:type="numbering" w:customStyle="1" w:styleId="110">
    <w:name w:val="Нет списка11"/>
    <w:next w:val="a2"/>
    <w:uiPriority w:val="99"/>
    <w:semiHidden/>
    <w:unhideWhenUsed/>
    <w:rsid w:val="00E277E1"/>
  </w:style>
  <w:style w:type="numbering" w:customStyle="1" w:styleId="33">
    <w:name w:val="Нет списка3"/>
    <w:next w:val="a2"/>
    <w:uiPriority w:val="99"/>
    <w:semiHidden/>
    <w:unhideWhenUsed/>
    <w:rsid w:val="0089367E"/>
  </w:style>
  <w:style w:type="numbering" w:customStyle="1" w:styleId="120">
    <w:name w:val="Нет списка12"/>
    <w:next w:val="a2"/>
    <w:uiPriority w:val="99"/>
    <w:semiHidden/>
    <w:unhideWhenUsed/>
    <w:rsid w:val="0089367E"/>
  </w:style>
  <w:style w:type="numbering" w:customStyle="1" w:styleId="4">
    <w:name w:val="Нет списка4"/>
    <w:next w:val="a2"/>
    <w:uiPriority w:val="99"/>
    <w:semiHidden/>
    <w:unhideWhenUsed/>
    <w:rsid w:val="0087259B"/>
  </w:style>
  <w:style w:type="numbering" w:customStyle="1" w:styleId="130">
    <w:name w:val="Нет списка13"/>
    <w:next w:val="a2"/>
    <w:uiPriority w:val="99"/>
    <w:semiHidden/>
    <w:unhideWhenUsed/>
    <w:rsid w:val="00872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2024-03-19T04:19:00Z</cp:lastPrinted>
  <dcterms:created xsi:type="dcterms:W3CDTF">2021-02-25T00:38:00Z</dcterms:created>
  <dcterms:modified xsi:type="dcterms:W3CDTF">2024-03-19T04:19:00Z</dcterms:modified>
</cp:coreProperties>
</file>