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ОКТЯБРЬСКОГО РАЙОНА  АМУРСКОЙ ОБЛАСТИ</w:t>
      </w:r>
    </w:p>
    <w:p w:rsidR="00E72395" w:rsidRPr="00A8520F" w:rsidRDefault="00A8520F" w:rsidP="002D50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b/>
          <w:sz w:val="28"/>
          <w:szCs w:val="28"/>
        </w:rPr>
        <w:t>( шестой</w:t>
      </w:r>
      <w:proofErr w:type="gramEnd"/>
      <w:r w:rsidRPr="00A8520F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A8520F" w:rsidRPr="00A8520F" w:rsidRDefault="00A8520F" w:rsidP="00A852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72395" w:rsidRPr="00A8520F" w:rsidRDefault="002D5003" w:rsidP="00893F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</w:t>
      </w:r>
      <w:r w:rsidR="00A8520F" w:rsidRPr="00A8520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Устав Николо-Александровского сельсовета»</w:t>
      </w:r>
    </w:p>
    <w:p w:rsidR="00A8520F" w:rsidRPr="00A8520F" w:rsidRDefault="00A8520F" w:rsidP="00A8520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В целях  приведения Устава Николо-Александровского сельсовета в соответствие с Федеральным законом от 06.10.2003 № 131-ФЗ «Об общих принципах организации местного самоуправления в Российской Федерации» (с учетом изменений, внесенных Федеральными законами</w:t>
      </w:r>
      <w:r w:rsidR="00893F38">
        <w:rPr>
          <w:rFonts w:ascii="Times New Roman" w:eastAsia="Calibri" w:hAnsi="Times New Roman" w:cs="Times New Roman"/>
          <w:sz w:val="28"/>
          <w:szCs w:val="28"/>
        </w:rPr>
        <w:t xml:space="preserve"> от 18.04.2018 №83-ФЗ;</w:t>
      </w: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29.07.2018 № 244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–ФЗ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 от 03.08.2018 № 340</w:t>
      </w:r>
      <w:r w:rsidR="00893F3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-ФЗ</w:t>
      </w:r>
      <w:r w:rsidR="00E7239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 от 16.12.2004 №388-ОЗ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 Совет народных депутатов</w:t>
      </w:r>
    </w:p>
    <w:p w:rsidR="00A8520F" w:rsidRPr="00A8520F" w:rsidRDefault="00A8520F" w:rsidP="00A852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8520F" w:rsidRPr="00A8520F" w:rsidRDefault="00A8520F" w:rsidP="000A5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изменения:</w:t>
      </w:r>
    </w:p>
    <w:p w:rsidR="00204F19" w:rsidRDefault="00204F19" w:rsidP="000A5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5" w:rsidRDefault="000A515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татью 5.1</w:t>
      </w:r>
      <w:r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дополнить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пунктом 16</w:t>
      </w:r>
      <w:r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следующего содержания:</w:t>
      </w:r>
    </w:p>
    <w:p w:rsidR="000A5155" w:rsidRPr="000A5155" w:rsidRDefault="000A515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0A5155" w:rsidRDefault="00E7239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пункт 20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 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статье 5</w:t>
      </w:r>
      <w:r w:rsidR="00A527E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изложить в следующей редакции</w:t>
      </w:r>
      <w:r w:rsidR="000A5155"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0A5155" w:rsidRPr="000A5155" w:rsidRDefault="00204F19" w:rsidP="00204F1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04F1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A5155"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="000A5155"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7EC" w:rsidRDefault="00E72395" w:rsidP="00E7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="00893F3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527EC">
        <w:rPr>
          <w:rFonts w:ascii="Times New Roman" w:eastAsia="Calibri" w:hAnsi="Times New Roman" w:cs="Times New Roman"/>
          <w:color w:val="000000"/>
          <w:sz w:val="28"/>
          <w:szCs w:val="28"/>
        </w:rPr>
        <w:t>лова «представительный орган» заменить «Совет народных депутатов» по всему тексту Устава.</w:t>
      </w:r>
    </w:p>
    <w:p w:rsidR="00E72395" w:rsidRDefault="00E72395" w:rsidP="00E7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="00893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части 1 статьи 45 Устава после слов «муниципального правового акта» дополнить словами «или соглашения, заключенного между органами местного самоуправления»</w:t>
      </w:r>
    </w:p>
    <w:p w:rsidR="00A8520F" w:rsidRPr="00A8520F" w:rsidRDefault="00A8520F" w:rsidP="00A527E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направить для государственной регистрации в Управление Министерства юстиции Амурской области.</w:t>
      </w:r>
    </w:p>
    <w:p w:rsidR="00A8520F" w:rsidRPr="00A8520F" w:rsidRDefault="00A8520F" w:rsidP="00A8520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со дня обнародования после государственной регистрации.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2D5003" w:rsidRDefault="002D5003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                                                                       Г.Т.Панарина               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с.Николо-Александровка</w:t>
      </w:r>
    </w:p>
    <w:p w:rsidR="002D5003" w:rsidRPr="002D5003" w:rsidRDefault="002D5003" w:rsidP="002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003">
        <w:rPr>
          <w:rFonts w:ascii="Times New Roman" w:eastAsia="Times New Roman" w:hAnsi="Times New Roman" w:cs="Times New Roman"/>
          <w:sz w:val="28"/>
          <w:szCs w:val="20"/>
          <w:lang w:eastAsia="ru-RU"/>
        </w:rPr>
        <w:t>01.11.2018</w:t>
      </w:r>
    </w:p>
    <w:p w:rsidR="002D5003" w:rsidRPr="002D5003" w:rsidRDefault="002D5003" w:rsidP="002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31</w:t>
      </w:r>
      <w:bookmarkStart w:id="0" w:name="_GoBack"/>
      <w:bookmarkEnd w:id="0"/>
    </w:p>
    <w:p w:rsidR="00A46EA1" w:rsidRDefault="002D5003"/>
    <w:sectPr w:rsidR="00A46EA1" w:rsidSect="00A85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20F"/>
    <w:rsid w:val="000A5155"/>
    <w:rsid w:val="000C7843"/>
    <w:rsid w:val="00204F19"/>
    <w:rsid w:val="002D5003"/>
    <w:rsid w:val="0063285B"/>
    <w:rsid w:val="00893F38"/>
    <w:rsid w:val="008C2C61"/>
    <w:rsid w:val="009766FC"/>
    <w:rsid w:val="00A527EC"/>
    <w:rsid w:val="00A8520F"/>
    <w:rsid w:val="00E72395"/>
    <w:rsid w:val="00F7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F6BE-658F-4311-B984-469328F8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4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3C9B-B43F-4F83-AABB-7498503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2018-10-03T05:33:00Z</dcterms:created>
  <dcterms:modified xsi:type="dcterms:W3CDTF">2018-10-26T04:33:00Z</dcterms:modified>
</cp:coreProperties>
</file>