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810"/>
        <w:gridCol w:w="6124"/>
        <w:gridCol w:w="108"/>
        <w:gridCol w:w="179"/>
      </w:tblGrid>
      <w:tr w:rsidR="008C152B" w:rsidRPr="006659C3" w:rsidTr="005B1C06">
        <w:trPr>
          <w:trHeight w:val="342"/>
        </w:trPr>
        <w:tc>
          <w:tcPr>
            <w:tcW w:w="9401" w:type="dxa"/>
            <w:gridSpan w:val="5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8C152B" w:rsidRPr="00903680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ФЕДЕРАЦИЯ</w:t>
            </w:r>
          </w:p>
          <w:p w:rsidR="008C152B" w:rsidRPr="00903680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ОКТЯБРЬСКОГО РАЙОНА АМУРСКОЙ </w:t>
            </w:r>
            <w:r w:rsidRPr="00903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  <w:p w:rsidR="008C152B" w:rsidRPr="006659C3" w:rsidRDefault="008C152B" w:rsidP="005B1C06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8C152B" w:rsidRDefault="008C152B" w:rsidP="005B1C0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</w:p>
          <w:p w:rsidR="008C152B" w:rsidRPr="006659C3" w:rsidRDefault="008C152B" w:rsidP="005B1C06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8C152B" w:rsidRPr="006659C3" w:rsidRDefault="008C152B" w:rsidP="005B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52B" w:rsidRPr="006659C3" w:rsidRDefault="008C152B" w:rsidP="005B1C0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8C152B" w:rsidRPr="006659C3" w:rsidTr="005B1C06">
        <w:trPr>
          <w:trHeight w:val="100"/>
        </w:trPr>
        <w:tc>
          <w:tcPr>
            <w:tcW w:w="180" w:type="dxa"/>
            <w:vAlign w:val="bottom"/>
          </w:tcPr>
          <w:p w:rsidR="008C152B" w:rsidRPr="006659C3" w:rsidRDefault="008C152B" w:rsidP="005B1C06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right w:val="nil"/>
            </w:tcBorders>
            <w:vAlign w:val="bottom"/>
          </w:tcPr>
          <w:p w:rsidR="008C152B" w:rsidRPr="009F6D1B" w:rsidRDefault="008C152B" w:rsidP="005B1C06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471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23.09.2021</w:t>
            </w:r>
          </w:p>
        </w:tc>
        <w:tc>
          <w:tcPr>
            <w:tcW w:w="6124" w:type="dxa"/>
            <w:vAlign w:val="bottom"/>
          </w:tcPr>
          <w:p w:rsidR="008C152B" w:rsidRPr="006659C3" w:rsidRDefault="008C152B" w:rsidP="005B1C06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471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  <w:r w:rsidR="001C5C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  <w:bookmarkStart w:id="0" w:name="_GoBack"/>
            <w:bookmarkEnd w:id="0"/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8C152B" w:rsidRPr="006659C3" w:rsidRDefault="008C152B" w:rsidP="005B1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C152B" w:rsidRPr="006659C3" w:rsidTr="005B1C06">
        <w:trPr>
          <w:trHeight w:val="83"/>
        </w:trPr>
        <w:tc>
          <w:tcPr>
            <w:tcW w:w="9401" w:type="dxa"/>
            <w:gridSpan w:val="5"/>
          </w:tcPr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C152B" w:rsidRPr="006659C3" w:rsidRDefault="008C152B" w:rsidP="005B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C152B" w:rsidRPr="005D0087" w:rsidRDefault="008C152B" w:rsidP="008C1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AB" w:rsidRDefault="008C152B" w:rsidP="00B2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медицинском обслуживании населения на территории </w:t>
      </w:r>
    </w:p>
    <w:p w:rsidR="008C152B" w:rsidRDefault="008C152B" w:rsidP="00B20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</w:p>
    <w:p w:rsidR="008C152B" w:rsidRDefault="008C152B" w:rsidP="008C15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Default="00141EE9" w:rsidP="008C15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Pr="00B20AAB" w:rsidRDefault="008C152B" w:rsidP="00651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</w:t>
      </w:r>
      <w:r w:rsidR="00651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обслуживания на территории</w:t>
      </w:r>
      <w:r w:rsidR="00651FCC" w:rsidRPr="0065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</w:t>
      </w:r>
      <w:r w:rsidR="00651FCC" w:rsidRPr="00CE4D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сельсовета</w:t>
      </w:r>
      <w:r w:rsidR="0065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</w:t>
      </w:r>
      <w:r w:rsidR="001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предоставленной информации </w:t>
      </w:r>
    </w:p>
    <w:p w:rsidR="008C152B" w:rsidRDefault="008C152B" w:rsidP="008C152B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8C152B" w:rsidRPr="005D0087" w:rsidRDefault="008C152B" w:rsidP="008C152B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 :</w:t>
      </w: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8C152B" w:rsidRPr="005B7D9C" w:rsidRDefault="008C152B" w:rsidP="008C15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1.Рекомендов</w:t>
      </w:r>
      <w:r w:rsidR="00C4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 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Пономар</w:t>
      </w:r>
      <w:r w:rsidR="001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Н.П - заведующей ФАПом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Покровка</w:t>
      </w:r>
      <w:r w:rsidR="00C4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амбулатории села Николо-Александровка: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52B" w:rsidRPr="005B7D9C" w:rsidRDefault="008C152B" w:rsidP="008C152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-усилить контроль за своевременной вакцинацией взрослого населения и ежегодным прохождением флюорографического обследования, усилить контроль за неблагополучными семьями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на дому;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C152B" w:rsidRPr="00027F57" w:rsidRDefault="008C152B" w:rsidP="008C1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F57">
        <w:rPr>
          <w:rFonts w:ascii="Times New Roman" w:hAnsi="Times New Roman" w:cs="Times New Roman"/>
          <w:sz w:val="28"/>
          <w:szCs w:val="28"/>
          <w:shd w:val="clear" w:color="auto" w:fill="FFFFFF"/>
        </w:rPr>
        <w:t>-больше проводить профилактической работы среди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C152B" w:rsidRDefault="008C152B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2.Контроль за исполнением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B20AAB" w:rsidRDefault="00B20AAB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AAB" w:rsidRDefault="00B20AAB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Default="00141EE9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Default="00141EE9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EE9" w:rsidRPr="001E71EA" w:rsidRDefault="00141EE9" w:rsidP="001E71EA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Pr="00B20AAB" w:rsidRDefault="008C152B" w:rsidP="001E7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B20A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sectPr w:rsidR="00A46EA1" w:rsidRPr="00B20AAB" w:rsidSect="00FE75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2B"/>
    <w:rsid w:val="00141EE9"/>
    <w:rsid w:val="001C5C4B"/>
    <w:rsid w:val="001E71EA"/>
    <w:rsid w:val="00615BB2"/>
    <w:rsid w:val="00651FCC"/>
    <w:rsid w:val="008C152B"/>
    <w:rsid w:val="008C2C61"/>
    <w:rsid w:val="00B20AAB"/>
    <w:rsid w:val="00C4719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5777-7402-45DE-B4F9-316FE4C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41E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2020-08-17T02:19:00Z</dcterms:created>
  <dcterms:modified xsi:type="dcterms:W3CDTF">2021-09-06T07:13:00Z</dcterms:modified>
</cp:coreProperties>
</file>