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F00B16" w:rsidRPr="00E62190" w:rsidTr="004C6E3D">
        <w:trPr>
          <w:trHeight w:val="1259"/>
        </w:trPr>
        <w:tc>
          <w:tcPr>
            <w:tcW w:w="9356" w:type="dxa"/>
            <w:gridSpan w:val="5"/>
          </w:tcPr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E62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E62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0B16" w:rsidRPr="00E62190" w:rsidRDefault="00F00B16" w:rsidP="004C6E3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0B16" w:rsidRPr="00E62190" w:rsidRDefault="00F00B16" w:rsidP="004C6E3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F00B16" w:rsidRPr="00E62190" w:rsidRDefault="00F00B16" w:rsidP="004C6E3D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F00B16" w:rsidRPr="00E62190" w:rsidRDefault="00F00B16" w:rsidP="004C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0B16" w:rsidRPr="00E62190" w:rsidRDefault="00F00B16" w:rsidP="004C6E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F00B16" w:rsidRPr="00E62190" w:rsidTr="004C6E3D">
        <w:trPr>
          <w:trHeight w:val="369"/>
        </w:trPr>
        <w:tc>
          <w:tcPr>
            <w:tcW w:w="180" w:type="dxa"/>
            <w:vAlign w:val="bottom"/>
          </w:tcPr>
          <w:p w:rsidR="00F00B16" w:rsidRPr="00E62190" w:rsidRDefault="00F00B16" w:rsidP="004C6E3D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F00B16" w:rsidRPr="00E62190" w:rsidRDefault="00F00B16" w:rsidP="004C6E3D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7474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03.10</w:t>
            </w:r>
            <w:r w:rsidRPr="00E621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.2022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bottom"/>
          </w:tcPr>
          <w:p w:rsidR="00F00B16" w:rsidRPr="00E62190" w:rsidRDefault="00F00B16" w:rsidP="004C6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</w:t>
            </w:r>
            <w:r w:rsidRPr="00E621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7474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F00B16" w:rsidRPr="00E62190" w:rsidRDefault="00F00B16" w:rsidP="004C6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00B16" w:rsidRPr="00E62190" w:rsidTr="004C6E3D">
        <w:trPr>
          <w:trHeight w:val="308"/>
        </w:trPr>
        <w:tc>
          <w:tcPr>
            <w:tcW w:w="9356" w:type="dxa"/>
            <w:gridSpan w:val="5"/>
          </w:tcPr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00B16" w:rsidRPr="00E62190" w:rsidRDefault="00F00B16" w:rsidP="00F0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F00B16" w:rsidRPr="00E62190" w:rsidRDefault="00F00B16" w:rsidP="00F0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F00B16" w:rsidRPr="00E62190" w:rsidRDefault="00F00B16" w:rsidP="00F0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присвоении адреса</w:t>
      </w:r>
    </w:p>
    <w:p w:rsidR="00F00B16" w:rsidRPr="00E62190" w:rsidRDefault="00F00B16" w:rsidP="00F0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кадастровым номером</w:t>
      </w:r>
    </w:p>
    <w:p w:rsidR="00F00B16" w:rsidRPr="00E62190" w:rsidRDefault="00F00B16" w:rsidP="00F00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F00B16" w:rsidRPr="00E62190" w:rsidRDefault="00F00B16" w:rsidP="00F00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B16" w:rsidRPr="0071787B" w:rsidRDefault="00F00B16" w:rsidP="00F00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Pr="00E62190">
        <w:rPr>
          <w:rFonts w:ascii="Times New Roman" w:eastAsia="Calibri" w:hAnsi="Times New Roman" w:cs="Times New Roman"/>
          <w:sz w:val="28"/>
          <w:szCs w:val="28"/>
        </w:rPr>
        <w:t xml:space="preserve"> законом от 06.10.2003 года №131-ФЗ «Об общих принципах организации местного самоуправления в Российской Федерации», Уставом муниципального образования «Николо-Александровский сельсовет» Октябрьского района</w:t>
      </w: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приняв во внимание зая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</w:t>
      </w:r>
      <w:r w:rsidR="00747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 Виталия Викторовича</w:t>
      </w:r>
    </w:p>
    <w:p w:rsidR="00F00B16" w:rsidRPr="00E62190" w:rsidRDefault="00F00B16" w:rsidP="00F0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0B16" w:rsidRPr="00E62190" w:rsidRDefault="00F00B16" w:rsidP="00F0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21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E62190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proofErr w:type="gramEnd"/>
      <w:r w:rsidRPr="00E621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н о в л я ю:</w:t>
      </w:r>
    </w:p>
    <w:p w:rsidR="00F00B16" w:rsidRPr="00E62190" w:rsidRDefault="00F00B16" w:rsidP="00F00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Объекту недвижимости: </w:t>
      </w:r>
    </w:p>
    <w:p w:rsidR="00F00B16" w:rsidRPr="00E62190" w:rsidRDefault="00F00B16" w:rsidP="00F0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кадастровый номер </w:t>
      </w:r>
      <w:r w:rsidR="00747426">
        <w:rPr>
          <w:rFonts w:ascii="Times New Roman" w:eastAsia="Times New Roman" w:hAnsi="Times New Roman" w:cs="Times New Roman"/>
          <w:sz w:val="28"/>
          <w:szCs w:val="28"/>
          <w:lang w:eastAsia="ru-RU"/>
        </w:rPr>
        <w:t>28:19:011927:836</w:t>
      </w: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расположенному по адресу: Амурская область, Октябрьский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71787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787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Мухина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д.76кв.2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1D7" w:rsidRDefault="00F00B16" w:rsidP="00F0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адрес</w:t>
      </w:r>
      <w:r w:rsidR="001071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0B16" w:rsidRPr="00E62190" w:rsidRDefault="00F00B16" w:rsidP="00F0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Российская Федерация, Амурская область, Октябрьский район, село </w:t>
      </w:r>
      <w:r w:rsidR="00717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787B">
        <w:rPr>
          <w:rFonts w:ascii="Times New Roman" w:eastAsia="Times New Roman" w:hAnsi="Times New Roman" w:cs="Times New Roman"/>
          <w:sz w:val="28"/>
          <w:szCs w:val="28"/>
          <w:lang w:eastAsia="ru-RU"/>
        </w:rPr>
        <w:t>л. Мухина, земельный участок 76</w:t>
      </w:r>
      <w:r w:rsidR="001071D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474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B16" w:rsidRPr="00E62190" w:rsidRDefault="00F00B16" w:rsidP="00F00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данного постановления оставляю за собой.</w:t>
      </w:r>
    </w:p>
    <w:p w:rsidR="00F00B16" w:rsidRPr="00E62190" w:rsidRDefault="00F00B16" w:rsidP="00F00B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B16" w:rsidRPr="00E62190" w:rsidRDefault="00F00B16" w:rsidP="00F0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D7" w:rsidRDefault="001071D7" w:rsidP="00F0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D7" w:rsidRDefault="001071D7" w:rsidP="00F0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B16" w:rsidRPr="00E62190" w:rsidRDefault="00F00B16" w:rsidP="00F0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 сельсовета                                  Г.Т.Панарина</w:t>
      </w:r>
    </w:p>
    <w:p w:rsidR="00F00B16" w:rsidRPr="00E62190" w:rsidRDefault="00F00B16" w:rsidP="00F0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747426"/>
    <w:sectPr w:rsidR="00A46EA1" w:rsidSect="007178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16"/>
    <w:rsid w:val="001071D7"/>
    <w:rsid w:val="00280E61"/>
    <w:rsid w:val="005E3C73"/>
    <w:rsid w:val="0071787B"/>
    <w:rsid w:val="00747426"/>
    <w:rsid w:val="008C2C61"/>
    <w:rsid w:val="00B325A0"/>
    <w:rsid w:val="00F00B16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DD0D6-1181-4BB5-A85F-6D5ACC0D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2022-10-03T06:54:00Z</cp:lastPrinted>
  <dcterms:created xsi:type="dcterms:W3CDTF">2022-03-25T04:25:00Z</dcterms:created>
  <dcterms:modified xsi:type="dcterms:W3CDTF">2022-10-03T06:55:00Z</dcterms:modified>
</cp:coreProperties>
</file>