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4D" w:rsidRPr="00017FC2" w:rsidRDefault="00D5204D" w:rsidP="00D52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РОССИЙСКАЯ ФЕДЕРАЦИЯ</w:t>
      </w:r>
    </w:p>
    <w:p w:rsidR="00D5204D" w:rsidRPr="00017FC2" w:rsidRDefault="00D5204D" w:rsidP="00D5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D5204D" w:rsidRPr="00017FC2" w:rsidRDefault="00D5204D" w:rsidP="00D5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574E" w:rsidRPr="00C4009E" w:rsidRDefault="001D574E" w:rsidP="001D5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574E" w:rsidRPr="00C4009E" w:rsidRDefault="002F7D2A" w:rsidP="001D5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14.07.2021</w:t>
      </w:r>
      <w:r w:rsidR="001D574E"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="001D574E"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1D574E" w:rsidRDefault="001D574E" w:rsidP="001D574E"/>
    <w:p w:rsidR="001D574E" w:rsidRDefault="001D574E" w:rsidP="001D574E"/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штатного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расписания</w:t>
      </w:r>
      <w:proofErr w:type="gramEnd"/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2F7D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«Об оплате труда муниципальных</w:t>
      </w:r>
    </w:p>
    <w:p w:rsidR="001D574E" w:rsidRPr="0097579B" w:rsidRDefault="001D574E" w:rsidP="002F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лиц, замещающих муниципальные должности Николо-Александровского сельсовета» № 12 от 28.08.2008, Положения об оплате труда работников учреждений финансируемых из местного бюджета» № 4 от 19.01.2005 и Положения «Об оплате труда работников, по должностям, не отнесенным к муниципальным должностям органов местного самоуправления администрации Николо- Александровского сельсовета» № 10 от 17.02.2016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C50967" w:rsidP="001D57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1D574E"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штатное расписание по Николо- Александровск</w:t>
      </w:r>
      <w:r w:rsidR="00D52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сельсовету на 01 января 2021</w:t>
      </w:r>
      <w:r w:rsidR="001D574E"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том числе по структурным учреждениям: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п.1 глава: в количестве 1 единицы - глава сельсовета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 аппарат: в количестве 3 единицы: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 - 1 единица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-1 единица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- 1 единица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п.3 методист по физической культуре и спорту - 0,5единицы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п.4 уборщица   клуба – 3 единицы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п.5 сторож клуба – 4 единицы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2.Распоряжение главы Николо-А</w:t>
      </w:r>
      <w:r w:rsidR="002F7D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лександровского сельсовета от 28.12</w:t>
      </w: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F7D2A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 33</w:t>
      </w:r>
      <w:bookmarkStart w:id="0" w:name="_GoBack"/>
      <w:bookmarkEnd w:id="0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 «Об утверждении штатного расписания» считать утратившим силу.</w:t>
      </w:r>
    </w:p>
    <w:p w:rsidR="00C50967" w:rsidRDefault="00C50967" w:rsidP="00C50967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rPr>
          <w:rFonts w:eastAsia="Calibri"/>
          <w:color w:val="000000"/>
          <w:sz w:val="28"/>
          <w:szCs w:val="28"/>
        </w:rPr>
        <w:t>Настоящее распоряжение</w:t>
      </w:r>
      <w:r w:rsidRPr="00A8520F">
        <w:rPr>
          <w:rFonts w:eastAsia="Calibri"/>
          <w:color w:val="000000"/>
          <w:sz w:val="28"/>
          <w:szCs w:val="28"/>
        </w:rPr>
        <w:t xml:space="preserve"> вступает в силу </w:t>
      </w:r>
      <w:r w:rsidR="00D5204D">
        <w:rPr>
          <w:color w:val="000000"/>
          <w:sz w:val="28"/>
          <w:szCs w:val="28"/>
        </w:rPr>
        <w:t>с 01.01.2021</w:t>
      </w:r>
      <w:r>
        <w:rPr>
          <w:color w:val="000000"/>
          <w:sz w:val="28"/>
          <w:szCs w:val="28"/>
        </w:rPr>
        <w:t xml:space="preserve"> года</w:t>
      </w:r>
      <w:r w:rsidRPr="00771429">
        <w:rPr>
          <w:color w:val="000000"/>
          <w:sz w:val="28"/>
          <w:szCs w:val="28"/>
        </w:rPr>
        <w:t>.</w:t>
      </w:r>
    </w:p>
    <w:p w:rsidR="00C50967" w:rsidRPr="00771429" w:rsidRDefault="00C50967" w:rsidP="00C5096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</w:t>
      </w:r>
    </w:p>
    <w:p w:rsidR="00A46EA1" w:rsidRPr="00C50967" w:rsidRDefault="001D574E" w:rsidP="00C50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C50967">
        <w:rPr>
          <w:rFonts w:ascii="Times New Roman" w:eastAsia="Times New Roman" w:hAnsi="Times New Roman" w:cs="Times New Roman"/>
          <w:sz w:val="28"/>
          <w:szCs w:val="28"/>
          <w:lang w:eastAsia="ru-RU"/>
        </w:rPr>
        <w:t>Г.Т.Панарина</w:t>
      </w:r>
    </w:p>
    <w:sectPr w:rsidR="00A46EA1" w:rsidRPr="00C50967" w:rsidSect="00405C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4E"/>
    <w:rsid w:val="001D574E"/>
    <w:rsid w:val="002F7D2A"/>
    <w:rsid w:val="005612AC"/>
    <w:rsid w:val="006F3C6B"/>
    <w:rsid w:val="008C2C61"/>
    <w:rsid w:val="00C50967"/>
    <w:rsid w:val="00D5204D"/>
    <w:rsid w:val="00F45433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50E03-6E25-4056-A665-0B537C67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2A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C5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2019-12-23T01:45:00Z</cp:lastPrinted>
  <dcterms:created xsi:type="dcterms:W3CDTF">2019-12-23T00:53:00Z</dcterms:created>
  <dcterms:modified xsi:type="dcterms:W3CDTF">2021-07-27T23:25:00Z</dcterms:modified>
</cp:coreProperties>
</file>