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94" w:rsidRPr="00880265" w:rsidRDefault="00C70794" w:rsidP="00C7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208F2" wp14:editId="065DEFE1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94" w:rsidRPr="00880265" w:rsidRDefault="00C70794" w:rsidP="00C7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70794" w:rsidRPr="00880265" w:rsidRDefault="00C70794" w:rsidP="00C7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</w:t>
      </w:r>
      <w:r w:rsidR="00DF1D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bookmarkStart w:id="0" w:name="_GoBack"/>
      <w:bookmarkEnd w:id="0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5</w:t>
      </w: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C70794" w:rsidRPr="00880265" w:rsidRDefault="00C70794" w:rsidP="00C7079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по оплате труда</w:t>
      </w:r>
    </w:p>
    <w:p w:rsidR="00C70794" w:rsidRPr="00880265" w:rsidRDefault="00C70794" w:rsidP="00C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C70794" w:rsidRPr="00880265" w:rsidRDefault="00C70794" w:rsidP="00C7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C70794" w:rsidRPr="00C70794" w:rsidRDefault="00C70794" w:rsidP="00C707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</w:t>
      </w:r>
      <w:r w:rsidRPr="00C7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от 22.03.2013г. № 16 «</w:t>
      </w:r>
      <w:r w:rsidRPr="00C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C7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методисту по физической культуре и спорту администрации Николо-Александровского сельсовета Октябрьского района»:</w:t>
      </w:r>
    </w:p>
    <w:p w:rsidR="00C70794" w:rsidRPr="00C70794" w:rsidRDefault="00C70794" w:rsidP="00C707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794">
        <w:rPr>
          <w:rFonts w:ascii="Times New Roman" w:eastAsia="Times New Roman" w:hAnsi="Times New Roman" w:cs="Times New Roman"/>
          <w:sz w:val="28"/>
          <w:szCs w:val="28"/>
          <w:lang w:eastAsia="ru-RU"/>
        </w:rPr>
        <w:t>.1.Часть 2 пункт 2.1 изложить в следующей редакции:</w:t>
      </w:r>
    </w:p>
    <w:p w:rsidR="00C70794" w:rsidRDefault="00C70794" w:rsidP="00C707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9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«2.1.Должностной оклад работнику устанавливается штатным расписанием в размере 5000 рублей, интенсивность 7130,00 рубля.»</w:t>
      </w:r>
    </w:p>
    <w:p w:rsidR="00C70794" w:rsidRPr="00880265" w:rsidRDefault="00C70794" w:rsidP="00C707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постановление вступает в силу с 01.01.2020 года.</w:t>
      </w:r>
    </w:p>
    <w:p w:rsidR="00C70794" w:rsidRPr="00880265" w:rsidRDefault="00C70794" w:rsidP="00C707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70794" w:rsidRPr="00880265" w:rsidRDefault="00C70794" w:rsidP="00C7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                          </w:t>
      </w:r>
    </w:p>
    <w:p w:rsidR="00C70794" w:rsidRPr="00880265" w:rsidRDefault="00C70794" w:rsidP="00C707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C70794" w:rsidRPr="00880265" w:rsidRDefault="00C70794" w:rsidP="00C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1" w:rsidRDefault="00DF1DB5"/>
    <w:sectPr w:rsidR="00A46EA1" w:rsidSect="00C707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94"/>
    <w:rsid w:val="008C2C61"/>
    <w:rsid w:val="00C70794"/>
    <w:rsid w:val="00DF1DB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B392-9993-4FF8-8EAC-13317F20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2020-01-30T00:47:00Z</cp:lastPrinted>
  <dcterms:created xsi:type="dcterms:W3CDTF">2020-01-27T23:11:00Z</dcterms:created>
  <dcterms:modified xsi:type="dcterms:W3CDTF">2020-01-30T00:50:00Z</dcterms:modified>
</cp:coreProperties>
</file>