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F7" w:rsidRPr="005255DD" w:rsidRDefault="005158F7" w:rsidP="0051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5158F7" w:rsidRPr="005255DD" w:rsidRDefault="005158F7" w:rsidP="0051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158F7" w:rsidRPr="005255DD" w:rsidRDefault="005158F7" w:rsidP="0051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158F7" w:rsidRPr="005255DD" w:rsidRDefault="005158F7" w:rsidP="005158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8F7" w:rsidRPr="005255DD" w:rsidRDefault="005158F7" w:rsidP="005158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158F7" w:rsidRPr="005255DD" w:rsidRDefault="005158F7" w:rsidP="005158F7">
      <w:pPr>
        <w:rPr>
          <w:rFonts w:ascii="Times New Roman" w:hAnsi="Times New Roman" w:cs="Times New Roman"/>
          <w:b/>
          <w:sz w:val="28"/>
          <w:szCs w:val="28"/>
        </w:rPr>
      </w:pPr>
    </w:p>
    <w:p w:rsidR="005158F7" w:rsidRPr="005255DD" w:rsidRDefault="005158F7" w:rsidP="005158F7">
      <w:pPr>
        <w:rPr>
          <w:rFonts w:ascii="Times New Roman" w:hAnsi="Times New Roman" w:cs="Times New Roman"/>
          <w:sz w:val="28"/>
        </w:rPr>
      </w:pPr>
      <w:r w:rsidRPr="005255D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.09</w:t>
      </w:r>
      <w:r w:rsidRPr="005255DD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</w:t>
      </w:r>
      <w:r w:rsidRPr="005255D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</w:rPr>
        <w:t>33</w:t>
      </w:r>
    </w:p>
    <w:p w:rsidR="005158F7" w:rsidRDefault="005158F7" w:rsidP="005158F7">
      <w:pPr>
        <w:jc w:val="center"/>
        <w:rPr>
          <w:rFonts w:ascii="Times New Roman" w:hAnsi="Times New Roman" w:cs="Times New Roman"/>
          <w:sz w:val="28"/>
        </w:rPr>
      </w:pPr>
      <w:r w:rsidRPr="005255DD">
        <w:rPr>
          <w:rFonts w:ascii="Times New Roman" w:hAnsi="Times New Roman" w:cs="Times New Roman"/>
          <w:sz w:val="28"/>
        </w:rPr>
        <w:t>с. Николо-Александровка</w:t>
      </w:r>
    </w:p>
    <w:p w:rsidR="005158F7" w:rsidRPr="005255DD" w:rsidRDefault="005158F7" w:rsidP="005158F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5158F7" w:rsidTr="0079746A">
        <w:tc>
          <w:tcPr>
            <w:tcW w:w="5098" w:type="dxa"/>
          </w:tcPr>
          <w:p w:rsidR="005158F7" w:rsidRPr="00393760" w:rsidRDefault="005158F7" w:rsidP="00515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осенне-зимнему пожароопасному периоду</w:t>
            </w:r>
            <w:r w:rsidRPr="0039376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37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2022-2023 годов</w:t>
            </w:r>
            <w:r w:rsidRPr="0039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Николо-Александровского сельсовета</w:t>
            </w:r>
          </w:p>
          <w:p w:rsidR="005158F7" w:rsidRDefault="005158F7" w:rsidP="007974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0" w:type="dxa"/>
          </w:tcPr>
          <w:p w:rsidR="005158F7" w:rsidRDefault="005158F7" w:rsidP="007974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158F7" w:rsidRPr="005255DD" w:rsidRDefault="005158F7" w:rsidP="005158F7">
      <w:pPr>
        <w:jc w:val="center"/>
        <w:rPr>
          <w:rFonts w:ascii="Times New Roman" w:hAnsi="Times New Roman" w:cs="Times New Roman"/>
          <w:sz w:val="28"/>
        </w:rPr>
      </w:pPr>
    </w:p>
    <w:p w:rsidR="005158F7" w:rsidRPr="005158F7" w:rsidRDefault="005158F7" w:rsidP="00515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</w:pPr>
      <w:r w:rsidRPr="005158F7">
        <w:rPr>
          <w:rFonts w:ascii="Times New Roman" w:hAnsi="Times New Roman" w:cs="Times New Roman"/>
          <w:color w:val="000000"/>
          <w:sz w:val="28"/>
          <w:szCs w:val="28"/>
        </w:rPr>
        <w:t>В соответствии </w:t>
      </w:r>
      <w:r w:rsidRPr="00515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Федеральным Законом от 21.12.1994г. №69-ФЗ «О пожарной безопасности», Федеральным Законом от 06.10.2003г. №131-ФЗ «Об общих принципах организации местного самоуправления в Российской Федерации»</w:t>
      </w:r>
    </w:p>
    <w:p w:rsidR="005158F7" w:rsidRPr="005255DD" w:rsidRDefault="005158F7" w:rsidP="0051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8F7" w:rsidRPr="005255DD" w:rsidRDefault="005158F7" w:rsidP="0051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5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5158F7" w:rsidRPr="00393760" w:rsidRDefault="005158F7" w:rsidP="005158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55DD">
        <w:rPr>
          <w:color w:val="000000"/>
          <w:sz w:val="28"/>
          <w:szCs w:val="28"/>
        </w:rPr>
        <w:t xml:space="preserve">  </w:t>
      </w:r>
      <w:r w:rsidRPr="005255DD"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93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Утвердить план мероприятий по подготовке к осенне-зим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нему пожароопасному периоду 2022 - 2023</w:t>
      </w:r>
      <w:r w:rsidRPr="00393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и провести запланированные мероприятия на территории </w:t>
      </w: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393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Прилагается.</w:t>
      </w:r>
    </w:p>
    <w:p w:rsidR="005158F7" w:rsidRPr="00393760" w:rsidRDefault="005158F7" w:rsidP="005158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 и организаций независимо от форм собственности приобрести необходимые первичные средства пожаротушения.</w:t>
      </w:r>
    </w:p>
    <w:p w:rsidR="005158F7" w:rsidRPr="005255DD" w:rsidRDefault="005158F7" w:rsidP="0051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2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158F7" w:rsidRPr="005255DD" w:rsidRDefault="005158F7" w:rsidP="005158F7">
      <w:pPr>
        <w:rPr>
          <w:rFonts w:ascii="Times New Roman" w:hAnsi="Times New Roman" w:cs="Times New Roman"/>
          <w:sz w:val="28"/>
          <w:szCs w:val="28"/>
        </w:rPr>
      </w:pPr>
    </w:p>
    <w:p w:rsidR="005158F7" w:rsidRPr="005255DD" w:rsidRDefault="005158F7" w:rsidP="005158F7">
      <w:pPr>
        <w:rPr>
          <w:rFonts w:ascii="Times New Roman" w:hAnsi="Times New Roman" w:cs="Times New Roman"/>
          <w:sz w:val="28"/>
          <w:szCs w:val="28"/>
        </w:rPr>
      </w:pPr>
    </w:p>
    <w:p w:rsidR="005158F7" w:rsidRDefault="005158F7" w:rsidP="005158F7">
      <w:pPr>
        <w:rPr>
          <w:rFonts w:ascii="Times New Roman" w:hAnsi="Times New Roman" w:cs="Times New Roman"/>
          <w:sz w:val="28"/>
          <w:szCs w:val="28"/>
        </w:rPr>
      </w:pPr>
      <w:r w:rsidRPr="005255DD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255DD">
        <w:rPr>
          <w:rFonts w:ascii="Times New Roman" w:hAnsi="Times New Roman" w:cs="Times New Roman"/>
          <w:sz w:val="28"/>
          <w:szCs w:val="28"/>
        </w:rPr>
        <w:tab/>
        <w:t xml:space="preserve">                            Г.Т.Панарина</w:t>
      </w:r>
    </w:p>
    <w:p w:rsidR="005158F7" w:rsidRDefault="005158F7" w:rsidP="005158F7">
      <w:pPr>
        <w:rPr>
          <w:rFonts w:ascii="Times New Roman" w:hAnsi="Times New Roman" w:cs="Times New Roman"/>
          <w:sz w:val="28"/>
          <w:szCs w:val="28"/>
        </w:rPr>
      </w:pPr>
    </w:p>
    <w:p w:rsidR="005158F7" w:rsidRDefault="005158F7" w:rsidP="005158F7">
      <w:pPr>
        <w:rPr>
          <w:rFonts w:ascii="Times New Roman" w:hAnsi="Times New Roman" w:cs="Times New Roman"/>
          <w:sz w:val="28"/>
          <w:szCs w:val="28"/>
        </w:rPr>
      </w:pPr>
    </w:p>
    <w:p w:rsidR="005158F7" w:rsidRDefault="005158F7" w:rsidP="005158F7">
      <w:pPr>
        <w:rPr>
          <w:rFonts w:ascii="Times New Roman" w:hAnsi="Times New Roman" w:cs="Times New Roman"/>
          <w:sz w:val="28"/>
          <w:szCs w:val="28"/>
        </w:rPr>
      </w:pPr>
    </w:p>
    <w:p w:rsidR="005158F7" w:rsidRDefault="005158F7" w:rsidP="005158F7">
      <w:pPr>
        <w:rPr>
          <w:rFonts w:ascii="Times New Roman" w:hAnsi="Times New Roman" w:cs="Times New Roman"/>
          <w:sz w:val="28"/>
          <w:szCs w:val="28"/>
        </w:rPr>
      </w:pPr>
    </w:p>
    <w:p w:rsidR="005158F7" w:rsidRDefault="005158F7" w:rsidP="005158F7">
      <w:pPr>
        <w:rPr>
          <w:rFonts w:ascii="Times New Roman" w:hAnsi="Times New Roman" w:cs="Times New Roman"/>
          <w:sz w:val="28"/>
          <w:szCs w:val="28"/>
        </w:rPr>
      </w:pPr>
    </w:p>
    <w:p w:rsidR="005158F7" w:rsidRDefault="005158F7" w:rsidP="005158F7">
      <w:pPr>
        <w:rPr>
          <w:rFonts w:ascii="Times New Roman" w:hAnsi="Times New Roman" w:cs="Times New Roman"/>
          <w:sz w:val="28"/>
          <w:szCs w:val="28"/>
        </w:rPr>
      </w:pPr>
    </w:p>
    <w:p w:rsidR="005158F7" w:rsidRPr="005158F7" w:rsidRDefault="005158F7" w:rsidP="00515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Pr="0051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5158F7" w:rsidRPr="005158F7" w:rsidRDefault="005158F7" w:rsidP="00515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постановлением администрации</w:t>
      </w:r>
    </w:p>
    <w:p w:rsidR="005158F7" w:rsidRPr="005158F7" w:rsidRDefault="005158F7" w:rsidP="00515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15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Николо-Александровского сельсовета</w:t>
      </w:r>
      <w:r w:rsidRPr="0051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58F7" w:rsidRPr="005158F7" w:rsidRDefault="005158F7" w:rsidP="00515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от 22.09.2022 № 33</w:t>
      </w:r>
    </w:p>
    <w:p w:rsidR="005158F7" w:rsidRPr="005158F7" w:rsidRDefault="005158F7" w:rsidP="00515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8F7" w:rsidRDefault="005158F7" w:rsidP="00515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8F7" w:rsidRDefault="005158F7" w:rsidP="00515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8F7" w:rsidRPr="005158F7" w:rsidRDefault="005158F7" w:rsidP="00515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58F7" w:rsidRDefault="005158F7" w:rsidP="005158F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 мероприятий по подготовке к осенне-зимнему пожароопасному периоду 2022 - 2023 г. на территории </w:t>
      </w:r>
      <w:r w:rsidRPr="0051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Николо-Александровского сельсовета</w:t>
      </w:r>
      <w:r w:rsidRPr="0051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8F7" w:rsidRPr="005158F7" w:rsidRDefault="005158F7" w:rsidP="005158F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5257"/>
        <w:gridCol w:w="2170"/>
        <w:gridCol w:w="1646"/>
      </w:tblGrid>
      <w:tr w:rsidR="005158F7" w:rsidRPr="005158F7" w:rsidTr="005158F7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планируемых мероприятий</w:t>
            </w:r>
          </w:p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5158F7" w:rsidRPr="005158F7" w:rsidTr="005158F7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58F7" w:rsidRPr="005158F7" w:rsidTr="005158F7">
        <w:trPr>
          <w:trHeight w:val="18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в </w:t>
            </w:r>
            <w:r w:rsidRPr="0051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Николо-Александровском сельсовете</w:t>
            </w: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осенне-зимнему пожароопасному периоду 2022-2023 г.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1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20-25.10 2022</w:t>
            </w:r>
          </w:p>
        </w:tc>
      </w:tr>
      <w:tr w:rsidR="005158F7" w:rsidRPr="005158F7" w:rsidTr="005158F7">
        <w:trPr>
          <w:trHeight w:val="190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и разъяснительной работы с руководителями учреждений, предприятий и организаций независимо от форм собственности, населением по вопросам соблюдения правил пожарной безопасности в населенных пунктах.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предприятий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5158F7" w:rsidRPr="005158F7" w:rsidTr="005158F7">
        <w:trPr>
          <w:trHeight w:val="33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информирования населения на официальном сайте </w:t>
            </w:r>
            <w:r w:rsidRPr="0051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 мерах пожарной безопасности.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1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</w:p>
        </w:tc>
      </w:tr>
      <w:tr w:rsidR="005158F7" w:rsidRPr="005158F7" w:rsidTr="005158F7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проверке домовладений и придомовых территорий с целью выявления нарушений правил пожарной безопасности.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158F7" w:rsidRPr="005158F7" w:rsidTr="005158F7">
        <w:trPr>
          <w:trHeight w:val="78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Пресечение образования несанкционированных свалок мусора на территории поселения, их ликвидация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158F7" w:rsidRPr="005158F7" w:rsidTr="005158F7">
        <w:trPr>
          <w:trHeight w:val="147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на объектах первичных средств пожаротушения.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предприятий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01.12.2022</w:t>
            </w:r>
          </w:p>
        </w:tc>
      </w:tr>
      <w:tr w:rsidR="005158F7" w:rsidRPr="005158F7" w:rsidTr="005158F7">
        <w:trPr>
          <w:trHeight w:val="689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58F7" w:rsidRPr="005158F7" w:rsidTr="005158F7"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уточнения списков лиц, относящихся к категории риска (одинокие, престарелые, злоупотребляющие алкоголем лица). Усиление контроля за семьями, ведущими асоциальный образ жизни, одиноко проживающими пенсионерами.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158F7" w:rsidRPr="005158F7" w:rsidTr="005158F7"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приведение в исправное состояние источников противопожарного водоснабжения и водозаборных устройств.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158F7" w:rsidRPr="005158F7" w:rsidTr="005158F7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подъездных путей к источникам воды для тушения пожаров.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158F7" w:rsidRPr="005158F7" w:rsidTr="005158F7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порядка очистки улиц от снега и заключение договоров.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15.12.2022</w:t>
            </w:r>
          </w:p>
        </w:tc>
      </w:tr>
      <w:tr w:rsidR="005158F7" w:rsidRPr="005158F7" w:rsidTr="005158F7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дежурства ответственных лиц при проведении праздничных мероприятий.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1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158F7" w:rsidRPr="005158F7" w:rsidTr="005158F7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8F7" w:rsidRPr="005158F7" w:rsidRDefault="005158F7" w:rsidP="005158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особого противопожарного режима в случае аномально низких температур с проведением комплекса дополнительных профилактических мероприятий.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1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F7" w:rsidRPr="005158F7" w:rsidRDefault="005158F7" w:rsidP="005158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</w:t>
            </w:r>
          </w:p>
        </w:tc>
      </w:tr>
    </w:tbl>
    <w:p w:rsidR="005158F7" w:rsidRPr="005158F7" w:rsidRDefault="005158F7" w:rsidP="005158F7">
      <w:pPr>
        <w:rPr>
          <w:rFonts w:ascii="Times New Roman" w:hAnsi="Times New Roman" w:cs="Times New Roman"/>
          <w:sz w:val="24"/>
          <w:szCs w:val="24"/>
        </w:rPr>
      </w:pPr>
    </w:p>
    <w:p w:rsidR="00133073" w:rsidRPr="005158F7" w:rsidRDefault="00133073">
      <w:pPr>
        <w:rPr>
          <w:rFonts w:ascii="Times New Roman" w:hAnsi="Times New Roman" w:cs="Times New Roman"/>
          <w:sz w:val="24"/>
          <w:szCs w:val="24"/>
        </w:rPr>
      </w:pPr>
    </w:p>
    <w:sectPr w:rsidR="00133073" w:rsidRPr="005158F7" w:rsidSect="005158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F7"/>
    <w:rsid w:val="00133073"/>
    <w:rsid w:val="005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8D401-D811-4C0F-B7B6-F0D70EA2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2022-09-12T01:46:00Z</dcterms:created>
  <dcterms:modified xsi:type="dcterms:W3CDTF">2022-09-12T02:00:00Z</dcterms:modified>
</cp:coreProperties>
</file>