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E9" w:rsidRPr="00A001E9" w:rsidRDefault="00A001E9" w:rsidP="00A0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00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A001E9" w:rsidRPr="00A001E9" w:rsidRDefault="00A001E9" w:rsidP="00A0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001E9" w:rsidRPr="00A001E9" w:rsidRDefault="00A001E9" w:rsidP="00A0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001E9" w:rsidRPr="00A001E9" w:rsidRDefault="00A001E9" w:rsidP="00A001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1E9" w:rsidRPr="00A001E9" w:rsidRDefault="00A001E9" w:rsidP="00A001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01E9" w:rsidRPr="00A001E9" w:rsidRDefault="00A001E9" w:rsidP="00A001E9">
      <w:pPr>
        <w:rPr>
          <w:rFonts w:ascii="Times New Roman" w:hAnsi="Times New Roman" w:cs="Times New Roman"/>
          <w:b/>
          <w:sz w:val="28"/>
          <w:szCs w:val="28"/>
        </w:rPr>
      </w:pPr>
    </w:p>
    <w:p w:rsidR="00A001E9" w:rsidRPr="00A001E9" w:rsidRDefault="00A001E9" w:rsidP="00A001E9">
      <w:pPr>
        <w:rPr>
          <w:rFonts w:ascii="Times New Roman" w:hAnsi="Times New Roman" w:cs="Times New Roman"/>
          <w:sz w:val="28"/>
        </w:rPr>
      </w:pPr>
      <w:r w:rsidRPr="00A001E9">
        <w:rPr>
          <w:rFonts w:ascii="Times New Roman" w:hAnsi="Times New Roman" w:cs="Times New Roman"/>
          <w:sz w:val="28"/>
        </w:rPr>
        <w:t xml:space="preserve">   23.09.2021                                                                                                   № </w:t>
      </w:r>
      <w:r w:rsidR="0075172B">
        <w:rPr>
          <w:rFonts w:ascii="Times New Roman" w:hAnsi="Times New Roman" w:cs="Times New Roman"/>
          <w:sz w:val="28"/>
        </w:rPr>
        <w:t>32</w:t>
      </w:r>
      <w:r w:rsidRPr="00A001E9">
        <w:rPr>
          <w:rFonts w:ascii="Times New Roman" w:hAnsi="Times New Roman" w:cs="Times New Roman"/>
          <w:sz w:val="28"/>
        </w:rPr>
        <w:t xml:space="preserve"> </w:t>
      </w:r>
    </w:p>
    <w:p w:rsidR="00A001E9" w:rsidRDefault="00A001E9" w:rsidP="00A001E9">
      <w:pPr>
        <w:jc w:val="center"/>
        <w:rPr>
          <w:rFonts w:ascii="Times New Roman" w:hAnsi="Times New Roman" w:cs="Times New Roman"/>
          <w:sz w:val="28"/>
        </w:rPr>
      </w:pPr>
      <w:r w:rsidRPr="00A001E9">
        <w:rPr>
          <w:rFonts w:ascii="Times New Roman" w:hAnsi="Times New Roman" w:cs="Times New Roman"/>
          <w:sz w:val="28"/>
        </w:rPr>
        <w:t>с. Николо-Александровка</w:t>
      </w:r>
    </w:p>
    <w:p w:rsidR="00D83312" w:rsidRPr="00A001E9" w:rsidRDefault="00D83312" w:rsidP="00A001E9">
      <w:pPr>
        <w:jc w:val="center"/>
        <w:rPr>
          <w:rFonts w:ascii="Times New Roman" w:hAnsi="Times New Roman" w:cs="Times New Roman"/>
          <w:sz w:val="28"/>
        </w:rPr>
      </w:pPr>
    </w:p>
    <w:p w:rsidR="00A001E9" w:rsidRDefault="00A001E9" w:rsidP="00A0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на рынке труда и задачах по организации занятости населения на территории Николо-Александровского сельсовета</w:t>
      </w:r>
    </w:p>
    <w:p w:rsidR="00A001E9" w:rsidRPr="00A001E9" w:rsidRDefault="00A001E9" w:rsidP="00A0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E9" w:rsidRPr="00A001E9" w:rsidRDefault="00A001E9" w:rsidP="00A0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E9" w:rsidRPr="00A001E9" w:rsidRDefault="00A001E9" w:rsidP="00A0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0698B" w:rsidRPr="00956830" w:rsidRDefault="00D0698B" w:rsidP="00D06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P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эффективной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населения.</w:t>
      </w:r>
      <w:r w:rsidRPr="00D0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 сельсовет обладает трудовым потенциалом, который при благоприятном сценарии социально-экономического развития может быть востребован и задействован в экономике. Численность трудоспособного населения насчитывает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человек, в разрезе населенных пунктов с. Николо-Александровка - 296 человек, с. Покровка – 79 человек.</w:t>
      </w:r>
    </w:p>
    <w:p w:rsidR="00A001E9" w:rsidRDefault="00D0698B" w:rsidP="00D069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вышеизложенного </w:t>
      </w:r>
    </w:p>
    <w:p w:rsidR="00D0698B" w:rsidRPr="00D0698B" w:rsidRDefault="00D0698B" w:rsidP="00D069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1E9" w:rsidRPr="00A001E9" w:rsidRDefault="00A001E9" w:rsidP="00A0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0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D0698B" w:rsidRPr="00057B24" w:rsidRDefault="00A001E9" w:rsidP="00057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одействовать </w:t>
      </w:r>
      <w:r w:rsidR="00D0698B" w:rsidRP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трудоустройству</w:t>
      </w:r>
      <w:r w:rsid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8B" w:rsidRP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8B" w:rsidRP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незанятых</w:t>
      </w:r>
      <w:r w:rsid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8B" w:rsidRP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деятельностью.</w:t>
      </w:r>
    </w:p>
    <w:p w:rsidR="00D0698B" w:rsidRDefault="00057B24" w:rsidP="00237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="00D0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и ин</w:t>
      </w:r>
      <w:r w:rsidR="0023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население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оплачиваемых общественных работ.</w:t>
      </w:r>
    </w:p>
    <w:p w:rsidR="00237CD9" w:rsidRDefault="00057B24" w:rsidP="0023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3.С</w:t>
      </w:r>
      <w:r w:rsidR="00237CD9" w:rsidRPr="0023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развитию фермерских хозяйств, личных подсобных хозяйств и малого бизнеса и на территории сельсовета</w:t>
      </w:r>
      <w:r w:rsidR="0023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CD9" w:rsidRPr="00237CD9" w:rsidRDefault="00057B24" w:rsidP="00237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7CD9" w:rsidRPr="00237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37CD9" w:rsidRPr="00237CD9" w:rsidRDefault="00237CD9" w:rsidP="0023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CD9" w:rsidRPr="00D0698B" w:rsidRDefault="00237CD9" w:rsidP="00D06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E9" w:rsidRPr="00A001E9" w:rsidRDefault="00A001E9" w:rsidP="00A001E9">
      <w:pPr>
        <w:rPr>
          <w:rFonts w:ascii="Times New Roman" w:hAnsi="Times New Roman" w:cs="Times New Roman"/>
          <w:sz w:val="28"/>
          <w:szCs w:val="28"/>
        </w:rPr>
      </w:pPr>
    </w:p>
    <w:p w:rsidR="00A001E9" w:rsidRPr="00A001E9" w:rsidRDefault="00A001E9" w:rsidP="00A001E9">
      <w:pPr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A001E9">
        <w:rPr>
          <w:rFonts w:ascii="Times New Roman" w:hAnsi="Times New Roman" w:cs="Times New Roman"/>
          <w:sz w:val="28"/>
          <w:szCs w:val="28"/>
        </w:rPr>
        <w:tab/>
        <w:t xml:space="preserve">                            Г.Т.Панарина</w:t>
      </w:r>
    </w:p>
    <w:bookmarkEnd w:id="0"/>
    <w:p w:rsidR="00A46EA1" w:rsidRDefault="0075172B"/>
    <w:sectPr w:rsidR="00A46EA1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E9"/>
    <w:rsid w:val="00057B24"/>
    <w:rsid w:val="00237CD9"/>
    <w:rsid w:val="00407EB6"/>
    <w:rsid w:val="0075172B"/>
    <w:rsid w:val="008C2C61"/>
    <w:rsid w:val="00A001E9"/>
    <w:rsid w:val="00A861B4"/>
    <w:rsid w:val="00B325A0"/>
    <w:rsid w:val="00D0698B"/>
    <w:rsid w:val="00D8331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3923-9FEE-42CE-BC5C-111A0CE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69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2021-08-18T04:55:00Z</dcterms:created>
  <dcterms:modified xsi:type="dcterms:W3CDTF">2021-09-06T07:13:00Z</dcterms:modified>
</cp:coreProperties>
</file>