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EB" w:rsidRDefault="00F214EB" w:rsidP="00F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214EB" w:rsidRPr="00880265" w:rsidRDefault="00F214EB" w:rsidP="00F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F214EB" w:rsidRPr="00880265" w:rsidRDefault="00F214EB" w:rsidP="00F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F214EB" w:rsidRPr="00880265" w:rsidRDefault="00F214EB" w:rsidP="00F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880265" w:rsidRDefault="00F214EB" w:rsidP="00F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880265" w:rsidRDefault="00F214EB" w:rsidP="00F214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14EB" w:rsidRPr="00880265" w:rsidRDefault="00F214EB" w:rsidP="00F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880265" w:rsidRDefault="00F214EB" w:rsidP="00F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27.02.2024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5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10</w:t>
      </w:r>
    </w:p>
    <w:p w:rsidR="00F214EB" w:rsidRPr="00880265" w:rsidRDefault="00F214EB" w:rsidP="00F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880265" w:rsidRDefault="00F214EB" w:rsidP="00F2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F214EB" w:rsidRPr="00880265" w:rsidRDefault="00F214EB" w:rsidP="00F214E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Default="00F214EB" w:rsidP="00F2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и дополнений в постановление от 26.12.2023 № 43 «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</w:t>
      </w:r>
    </w:p>
    <w:p w:rsidR="00F214EB" w:rsidRDefault="00F214EB" w:rsidP="00F2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сфере благоустройства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Николо-Александровского 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сельсовета </w:t>
      </w:r>
    </w:p>
    <w:p w:rsidR="00F214EB" w:rsidRPr="00425607" w:rsidRDefault="00F214EB" w:rsidP="00F2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на 2024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F214EB" w:rsidRPr="00880265" w:rsidRDefault="00F214EB" w:rsidP="00F2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880265" w:rsidRDefault="00F214EB" w:rsidP="00F2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5607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44 Федерального закона от 31 июля 2020 года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   </w:t>
      </w:r>
    </w:p>
    <w:p w:rsidR="00F214EB" w:rsidRDefault="00F214EB" w:rsidP="00F2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4EB" w:rsidRPr="00425607" w:rsidRDefault="00F214EB" w:rsidP="00F2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 а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о в  л  я ю:</w:t>
      </w:r>
    </w:p>
    <w:p w:rsidR="00F214EB" w:rsidRDefault="00F214EB" w:rsidP="00F21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и дополнений в постановление от 26.12.2023 № 43 «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</w:t>
      </w:r>
    </w:p>
    <w:p w:rsidR="00F214EB" w:rsidRDefault="00F214EB" w:rsidP="00F2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сфере благоустройства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Николо-Александровского 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сельсовета </w:t>
      </w:r>
    </w:p>
    <w:p w:rsidR="00AF5915" w:rsidRDefault="00F214EB" w:rsidP="00F2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на 2024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AF5915" w:rsidRPr="00AF591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F214EB" w:rsidRPr="00AF5915" w:rsidRDefault="00BD1C2B" w:rsidP="00AF5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D1C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Главу</w:t>
      </w:r>
      <w:r w:rsidR="00AF591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AF5915" w:rsidRPr="00AF59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  <w:r w:rsidR="00AF59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изложить </w:t>
      </w:r>
      <w:r w:rsidR="00F214EB"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приложению, к настоящему постановлению.    </w:t>
      </w:r>
    </w:p>
    <w:p w:rsidR="00F214EB" w:rsidRPr="00425607" w:rsidRDefault="00F214EB" w:rsidP="00F214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1 января 2024 года.  </w:t>
      </w:r>
    </w:p>
    <w:p w:rsidR="00F214EB" w:rsidRPr="00425607" w:rsidRDefault="00F214EB" w:rsidP="00F214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настоящее постановления оставляю за собой.</w:t>
      </w:r>
    </w:p>
    <w:p w:rsidR="00F214EB" w:rsidRDefault="00F214EB" w:rsidP="00F214E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Default="00F214EB" w:rsidP="00F214E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880265" w:rsidRDefault="00F214EB" w:rsidP="00F214E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EB" w:rsidRPr="00CC4B1E" w:rsidRDefault="00F214EB" w:rsidP="00F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214EB" w:rsidRPr="00880265" w:rsidRDefault="00F214EB" w:rsidP="00F214E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61A80" w:rsidRDefault="00D61A80"/>
    <w:p w:rsidR="00F214EB" w:rsidRDefault="00F214EB"/>
    <w:p w:rsidR="00F214EB" w:rsidRPr="00425607" w:rsidRDefault="00BD1C2B" w:rsidP="00BD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</w:t>
      </w:r>
      <w:r w:rsidR="00F214EB"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</w:t>
      </w:r>
    </w:p>
    <w:p w:rsidR="00F214EB" w:rsidRPr="00425607" w:rsidRDefault="00AF5915" w:rsidP="00AF5915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</w:t>
      </w:r>
      <w:r w:rsidR="00BD1C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</w:t>
      </w:r>
      <w:r w:rsidR="00F214EB"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главы </w:t>
      </w:r>
      <w:r w:rsidR="00F214E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AF5915" w:rsidRDefault="00AF5915" w:rsidP="00AF5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</w:t>
      </w:r>
      <w:r w:rsidR="00BD1C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</w:t>
      </w:r>
      <w:r w:rsidR="00F214EB" w:rsidRPr="00D4758E">
        <w:rPr>
          <w:rFonts w:ascii="Times New Roman" w:eastAsia="Times New Roman" w:hAnsi="Times New Roman" w:cs="Arial"/>
          <w:sz w:val="28"/>
          <w:szCs w:val="28"/>
          <w:lang w:eastAsia="ru-RU"/>
        </w:rPr>
        <w:t>Николо-Александровского</w:t>
      </w:r>
    </w:p>
    <w:p w:rsidR="00F214EB" w:rsidRDefault="00F214EB" w:rsidP="00AF5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D1C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AF5915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ельсовета</w:t>
      </w:r>
      <w:r w:rsidR="00AF59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51A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27.02.2024 </w:t>
      </w:r>
      <w:proofErr w:type="gramStart"/>
      <w:r w:rsidR="00351A3F">
        <w:rPr>
          <w:rFonts w:ascii="Times New Roman" w:eastAsia="Times New Roman" w:hAnsi="Times New Roman" w:cs="Arial"/>
          <w:sz w:val="28"/>
          <w:szCs w:val="28"/>
          <w:lang w:eastAsia="ru-RU"/>
        </w:rPr>
        <w:t>№  10</w:t>
      </w:r>
      <w:bookmarkStart w:id="0" w:name="_GoBack"/>
      <w:bookmarkEnd w:id="0"/>
      <w:proofErr w:type="gramEnd"/>
    </w:p>
    <w:p w:rsidR="00BD1C2B" w:rsidRDefault="00BD1C2B" w:rsidP="00AF5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F5915" w:rsidRDefault="00AF5915" w:rsidP="00AF5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F5915" w:rsidRDefault="00AF5915" w:rsidP="00AF5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F5915" w:rsidRDefault="00AF5915" w:rsidP="00AF5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F5915" w:rsidRDefault="00AF5915" w:rsidP="00AF5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D1C2B" w:rsidRPr="00425607" w:rsidRDefault="00BD1C2B" w:rsidP="00BD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BD1C2B" w:rsidRDefault="00BD1C2B" w:rsidP="00AF5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 рамках осуществления муниципального контроля проводятся следующие профилактические мероприятия: </w:t>
      </w: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информирование;</w:t>
      </w: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объявление предостережения;</w:t>
      </w: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консультирование;</w:t>
      </w: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профилактический визит.</w:t>
      </w: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BD1C2B" w:rsidRPr="00BD1C2B" w:rsidRDefault="00BD1C2B" w:rsidP="00E5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D1C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№1</w:t>
      </w:r>
    </w:p>
    <w:p w:rsidR="00BD1C2B" w:rsidRPr="00BD1C2B" w:rsidRDefault="00BD1C2B" w:rsidP="00BD1C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BD1C2B" w:rsidRPr="00BD1C2B" w:rsidTr="008907F5">
        <w:tc>
          <w:tcPr>
            <w:tcW w:w="421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BD1C2B" w:rsidRPr="00BD1C2B" w:rsidTr="008907F5">
        <w:trPr>
          <w:trHeight w:val="390"/>
        </w:trPr>
        <w:tc>
          <w:tcPr>
            <w:tcW w:w="421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BD1C2B" w:rsidRPr="00BD1C2B" w:rsidRDefault="00BD1C2B" w:rsidP="00BD1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 w:rsidR="00BD1C2B" w:rsidRPr="00BD1C2B" w:rsidTr="008907F5">
        <w:trPr>
          <w:trHeight w:val="983"/>
        </w:trPr>
        <w:tc>
          <w:tcPr>
            <w:tcW w:w="421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BD1C2B" w:rsidRPr="00BD1C2B" w:rsidRDefault="00BD1C2B" w:rsidP="00E54880">
            <w:pP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E54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Николо-Александровского сельсовета </w:t>
            </w: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актуальных сведений, касающихся осуществления муниципального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1C2B" w:rsidRPr="00BD1C2B" w:rsidTr="008907F5">
        <w:tc>
          <w:tcPr>
            <w:tcW w:w="421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BD1C2B" w:rsidRPr="00BD1C2B" w:rsidRDefault="00BD1C2B" w:rsidP="00BD1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Объявление предостережения </w:t>
            </w:r>
            <w:r w:rsidRPr="00BD1C2B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BD1C2B" w:rsidRPr="00BD1C2B" w:rsidRDefault="00BD1C2B" w:rsidP="00BD1C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1C2B" w:rsidRPr="00BD1C2B" w:rsidRDefault="00BD1C2B" w:rsidP="00BD1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BD1C2B" w:rsidRPr="00BD1C2B" w:rsidTr="008907F5">
        <w:trPr>
          <w:trHeight w:val="1470"/>
        </w:trPr>
        <w:tc>
          <w:tcPr>
            <w:tcW w:w="421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</w:tcPr>
          <w:p w:rsidR="00BD1C2B" w:rsidRPr="00BD1C2B" w:rsidRDefault="00BD1C2B" w:rsidP="00BD1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оснований)</w:t>
            </w:r>
          </w:p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BD1C2B" w:rsidRPr="00BD1C2B" w:rsidTr="008907F5">
        <w:trPr>
          <w:trHeight w:val="3315"/>
        </w:trPr>
        <w:tc>
          <w:tcPr>
            <w:tcW w:w="421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BD1C2B" w:rsidRPr="00BD1C2B" w:rsidRDefault="00BD1C2B" w:rsidP="00BD1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C2B">
              <w:rPr>
                <w:rFonts w:ascii="Times New Roman" w:hAnsi="Times New Roman" w:cs="Times New Roman"/>
                <w:sz w:val="26"/>
                <w:szCs w:val="26"/>
              </w:rPr>
              <w:t>Осуществляется в виде личного приема граждан, проводимого главой в устной или письменной форме;</w:t>
            </w:r>
          </w:p>
          <w:p w:rsidR="00BD1C2B" w:rsidRPr="00BD1C2B" w:rsidRDefault="00BD1C2B" w:rsidP="00BD1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C2B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1C2B" w:rsidRPr="00BD1C2B" w:rsidTr="008907F5">
        <w:trPr>
          <w:trHeight w:val="1837"/>
        </w:trPr>
        <w:tc>
          <w:tcPr>
            <w:tcW w:w="421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</w:tcPr>
          <w:p w:rsidR="00BD1C2B" w:rsidRPr="00BD1C2B" w:rsidRDefault="00BD1C2B" w:rsidP="00BD1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C2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(при наличии оснований). Обязательный профилактический визит проводится не реже чем 1 раз в год</w:t>
            </w:r>
          </w:p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BD1C2B" w:rsidRPr="00BD1C2B" w:rsidTr="008907F5">
        <w:trPr>
          <w:trHeight w:val="1832"/>
        </w:trPr>
        <w:tc>
          <w:tcPr>
            <w:tcW w:w="421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BD1C2B" w:rsidRPr="00BD1C2B" w:rsidRDefault="00BD1C2B" w:rsidP="00BD1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C2B">
              <w:rPr>
                <w:rFonts w:ascii="Times New Roman" w:hAnsi="Times New Roman" w:cs="Times New Roman"/>
                <w:sz w:val="26"/>
                <w:szCs w:val="26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BD1C2B" w:rsidRPr="00BD1C2B" w:rsidRDefault="00BD1C2B" w:rsidP="00BD1C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1C2B" w:rsidRPr="00AF5915" w:rsidRDefault="00BD1C2B" w:rsidP="00AF5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BD1C2B" w:rsidRPr="00AF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B"/>
    <w:rsid w:val="00351A3F"/>
    <w:rsid w:val="00AF5915"/>
    <w:rsid w:val="00BD1C2B"/>
    <w:rsid w:val="00D61A80"/>
    <w:rsid w:val="00E54880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657A-B793-4D49-86E6-4F59ED57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2024-02-26T01:59:00Z</cp:lastPrinted>
  <dcterms:created xsi:type="dcterms:W3CDTF">2024-02-13T01:45:00Z</dcterms:created>
  <dcterms:modified xsi:type="dcterms:W3CDTF">2024-02-26T01:59:00Z</dcterms:modified>
</cp:coreProperties>
</file>