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DD" w:rsidRPr="005255DD" w:rsidRDefault="005255DD" w:rsidP="0052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5D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5255DD" w:rsidRPr="005255DD" w:rsidRDefault="005255DD" w:rsidP="0052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5255DD" w:rsidRPr="005255DD" w:rsidRDefault="005255DD" w:rsidP="0052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5255DD" w:rsidRPr="005255DD" w:rsidRDefault="005255DD" w:rsidP="005255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5DD" w:rsidRPr="005255DD" w:rsidRDefault="005255DD" w:rsidP="005255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55DD" w:rsidRPr="005255DD" w:rsidRDefault="005255DD" w:rsidP="005255DD">
      <w:pPr>
        <w:rPr>
          <w:rFonts w:ascii="Times New Roman" w:hAnsi="Times New Roman" w:cs="Times New Roman"/>
          <w:b/>
          <w:sz w:val="28"/>
          <w:szCs w:val="28"/>
        </w:rPr>
      </w:pPr>
    </w:p>
    <w:p w:rsidR="005255DD" w:rsidRPr="005255DD" w:rsidRDefault="005255DD" w:rsidP="005255DD">
      <w:pPr>
        <w:rPr>
          <w:rFonts w:ascii="Times New Roman" w:hAnsi="Times New Roman" w:cs="Times New Roman"/>
          <w:sz w:val="28"/>
        </w:rPr>
      </w:pPr>
      <w:r w:rsidRPr="005255DD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05.09</w:t>
      </w:r>
      <w:r w:rsidRPr="005255DD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2</w:t>
      </w:r>
      <w:r w:rsidRPr="005255D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</w:rPr>
        <w:t>31</w:t>
      </w:r>
    </w:p>
    <w:p w:rsidR="005255DD" w:rsidRDefault="005255DD" w:rsidP="005255DD">
      <w:pPr>
        <w:jc w:val="center"/>
        <w:rPr>
          <w:rFonts w:ascii="Times New Roman" w:hAnsi="Times New Roman" w:cs="Times New Roman"/>
          <w:sz w:val="28"/>
        </w:rPr>
      </w:pPr>
      <w:r w:rsidRPr="005255DD">
        <w:rPr>
          <w:rFonts w:ascii="Times New Roman" w:hAnsi="Times New Roman" w:cs="Times New Roman"/>
          <w:sz w:val="28"/>
        </w:rPr>
        <w:t>с. Николо-Александровка</w:t>
      </w:r>
    </w:p>
    <w:p w:rsidR="000F46C9" w:rsidRDefault="000F46C9" w:rsidP="005255DD">
      <w:pPr>
        <w:jc w:val="center"/>
        <w:rPr>
          <w:rFonts w:ascii="Times New Roman" w:hAnsi="Times New Roman" w:cs="Times New Roman"/>
          <w:sz w:val="28"/>
        </w:rPr>
      </w:pPr>
    </w:p>
    <w:p w:rsidR="000F46C9" w:rsidRPr="005255DD" w:rsidRDefault="000F46C9" w:rsidP="005255D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0F46C9" w:rsidTr="000F46C9">
        <w:tc>
          <w:tcPr>
            <w:tcW w:w="6091" w:type="dxa"/>
          </w:tcPr>
          <w:p w:rsidR="000F46C9" w:rsidRDefault="000F46C9" w:rsidP="000F4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отмени постановления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30.12.2021 № 49 </w:t>
            </w:r>
          </w:p>
          <w:p w:rsidR="000F46C9" w:rsidRPr="005255DD" w:rsidRDefault="000F46C9" w:rsidP="000F4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0F46C9" w:rsidRPr="005255DD" w:rsidRDefault="000F46C9" w:rsidP="000F4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причинения вреда (ущерба)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5DD">
              <w:rPr>
                <w:rFonts w:ascii="Times New Roman" w:hAnsi="Times New Roman" w:cs="Times New Roman"/>
                <w:sz w:val="28"/>
                <w:szCs w:val="28"/>
              </w:rPr>
              <w:t>законом ценностям по муниципальному контролю за обеспечением сохранности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5DD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</w:t>
            </w:r>
            <w:r w:rsidRPr="0052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Николо-Александровского сельсовета Октябрьского района </w:t>
            </w:r>
            <w:r w:rsidRPr="005255DD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46C9" w:rsidRPr="000F46C9" w:rsidRDefault="000F46C9" w:rsidP="000F4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537" w:type="dxa"/>
          </w:tcPr>
          <w:p w:rsidR="000F46C9" w:rsidRDefault="000F46C9" w:rsidP="005255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255DD" w:rsidRPr="005255DD" w:rsidRDefault="005255DD" w:rsidP="0052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5DD" w:rsidRPr="005255DD" w:rsidRDefault="005255DD" w:rsidP="0052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525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5255D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06.10.2003 № 131</w:t>
      </w:r>
      <w:r w:rsidRPr="005255DD">
        <w:rPr>
          <w:rFonts w:ascii="Times New Roman" w:hAnsi="Times New Roman" w:cs="Times New Roman"/>
          <w:color w:val="000000"/>
          <w:sz w:val="28"/>
          <w:szCs w:val="28"/>
        </w:rPr>
        <w:t>-ФЗ «О государственном контроле (надзоре) и муниципальном контроле в Российской Федерации», руководствуясь Уставом</w:t>
      </w:r>
      <w:r w:rsidRPr="005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 </w:t>
      </w:r>
    </w:p>
    <w:p w:rsidR="005255DD" w:rsidRPr="005255DD" w:rsidRDefault="005255DD" w:rsidP="0052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p w:rsidR="005255DD" w:rsidRPr="005255DD" w:rsidRDefault="005255DD" w:rsidP="00525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5DD" w:rsidRPr="005255DD" w:rsidRDefault="005255DD" w:rsidP="00525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5255DD" w:rsidRPr="005255DD" w:rsidRDefault="005255DD" w:rsidP="0052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5DD">
        <w:rPr>
          <w:color w:val="000000"/>
          <w:sz w:val="28"/>
          <w:szCs w:val="28"/>
        </w:rPr>
        <w:t xml:space="preserve">  </w:t>
      </w:r>
      <w:r w:rsidRPr="005255DD"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Pr="005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постановления от 30.12.2021 № 49 «</w:t>
      </w:r>
      <w:r w:rsidRPr="00525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5DD">
        <w:rPr>
          <w:rFonts w:ascii="Times New Roman" w:hAnsi="Times New Roman" w:cs="Times New Roman"/>
          <w:sz w:val="28"/>
          <w:szCs w:val="28"/>
        </w:rPr>
        <w:t>законом ценностям по муниципальному контролю за обеспечением сохранности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5DD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Pr="0052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Николо-Александровского сельсовета Октябрьского района </w:t>
      </w:r>
      <w:r w:rsidRPr="005255DD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55DD" w:rsidRPr="005255DD" w:rsidRDefault="005255DD" w:rsidP="00525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  <w:r w:rsidRPr="0052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5255DD" w:rsidRPr="005255DD" w:rsidRDefault="005255DD" w:rsidP="005255DD">
      <w:pPr>
        <w:rPr>
          <w:rFonts w:ascii="Times New Roman" w:hAnsi="Times New Roman" w:cs="Times New Roman"/>
          <w:sz w:val="28"/>
          <w:szCs w:val="28"/>
        </w:rPr>
      </w:pPr>
    </w:p>
    <w:p w:rsidR="005255DD" w:rsidRPr="005255DD" w:rsidRDefault="005255DD" w:rsidP="005255DD">
      <w:pPr>
        <w:rPr>
          <w:rFonts w:ascii="Times New Roman" w:hAnsi="Times New Roman" w:cs="Times New Roman"/>
          <w:sz w:val="28"/>
          <w:szCs w:val="28"/>
        </w:rPr>
      </w:pPr>
    </w:p>
    <w:p w:rsidR="005255DD" w:rsidRPr="005255DD" w:rsidRDefault="005255DD" w:rsidP="005255DD">
      <w:pPr>
        <w:rPr>
          <w:rFonts w:ascii="Times New Roman" w:hAnsi="Times New Roman" w:cs="Times New Roman"/>
          <w:sz w:val="28"/>
          <w:szCs w:val="28"/>
        </w:rPr>
      </w:pPr>
      <w:r w:rsidRPr="005255DD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255DD">
        <w:rPr>
          <w:rFonts w:ascii="Times New Roman" w:hAnsi="Times New Roman" w:cs="Times New Roman"/>
          <w:sz w:val="28"/>
          <w:szCs w:val="28"/>
        </w:rPr>
        <w:tab/>
        <w:t xml:space="preserve">                            Г.Т.Панарина</w:t>
      </w:r>
    </w:p>
    <w:p w:rsidR="005255DD" w:rsidRPr="005255DD" w:rsidRDefault="005255DD" w:rsidP="005255DD">
      <w:pPr>
        <w:rPr>
          <w:rFonts w:ascii="Times New Roman" w:hAnsi="Times New Roman" w:cs="Times New Roman"/>
          <w:sz w:val="28"/>
          <w:szCs w:val="28"/>
        </w:rPr>
      </w:pPr>
    </w:p>
    <w:p w:rsidR="00C70D4C" w:rsidRDefault="00C70D4C"/>
    <w:sectPr w:rsidR="00C70D4C" w:rsidSect="005255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DD"/>
    <w:rsid w:val="000F46C9"/>
    <w:rsid w:val="005255DD"/>
    <w:rsid w:val="00C7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E646-5289-463E-88EC-C9A38EF2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2022-09-05T04:25:00Z</dcterms:created>
  <dcterms:modified xsi:type="dcterms:W3CDTF">2022-09-06T23:26:00Z</dcterms:modified>
</cp:coreProperties>
</file>