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4308B3" w:rsidRPr="0067151B" w:rsidTr="00420F57">
        <w:trPr>
          <w:trHeight w:val="999"/>
        </w:trPr>
        <w:tc>
          <w:tcPr>
            <w:tcW w:w="9690" w:type="dxa"/>
            <w:gridSpan w:val="5"/>
            <w:vAlign w:val="center"/>
          </w:tcPr>
          <w:p w:rsidR="004308B3" w:rsidRPr="002D269E" w:rsidRDefault="004308B3" w:rsidP="0042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4308B3" w:rsidRPr="00A8520F" w:rsidRDefault="004308B3" w:rsidP="0042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4308B3" w:rsidRPr="00A8520F" w:rsidRDefault="004308B3" w:rsidP="0042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4308B3" w:rsidRPr="0067151B" w:rsidRDefault="004308B3" w:rsidP="00420F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4308B3" w:rsidRPr="0057425E" w:rsidTr="00420F57">
        <w:trPr>
          <w:trHeight w:val="645"/>
        </w:trPr>
        <w:tc>
          <w:tcPr>
            <w:tcW w:w="9690" w:type="dxa"/>
            <w:gridSpan w:val="5"/>
          </w:tcPr>
          <w:p w:rsidR="004308B3" w:rsidRPr="0057425E" w:rsidRDefault="004308B3" w:rsidP="0042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4308B3" w:rsidRPr="002D269E" w:rsidRDefault="004308B3" w:rsidP="00420F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4308B3" w:rsidRPr="0057425E" w:rsidRDefault="004308B3" w:rsidP="00420F57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4308B3" w:rsidRPr="0057425E" w:rsidTr="00420F57">
        <w:trPr>
          <w:trHeight w:val="369"/>
        </w:trPr>
        <w:tc>
          <w:tcPr>
            <w:tcW w:w="180" w:type="dxa"/>
            <w:vAlign w:val="bottom"/>
          </w:tcPr>
          <w:p w:rsidR="004308B3" w:rsidRPr="0057425E" w:rsidRDefault="004308B3" w:rsidP="00420F57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4308B3" w:rsidRPr="00146DAE" w:rsidRDefault="004308B3" w:rsidP="00420F57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20.05</w:t>
            </w:r>
            <w:r w:rsidRPr="00146D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.2021                                            </w:t>
            </w:r>
          </w:p>
        </w:tc>
        <w:tc>
          <w:tcPr>
            <w:tcW w:w="4820" w:type="dxa"/>
            <w:vAlign w:val="bottom"/>
          </w:tcPr>
          <w:p w:rsidR="004308B3" w:rsidRPr="0057425E" w:rsidRDefault="004308B3" w:rsidP="00420F57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4308B3" w:rsidRPr="0057425E" w:rsidRDefault="004308B3" w:rsidP="0042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7 </w:t>
            </w:r>
          </w:p>
        </w:tc>
        <w:tc>
          <w:tcPr>
            <w:tcW w:w="114" w:type="dxa"/>
            <w:vAlign w:val="bottom"/>
          </w:tcPr>
          <w:p w:rsidR="004308B3" w:rsidRPr="0057425E" w:rsidRDefault="004308B3" w:rsidP="0042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4308B3" w:rsidRPr="0057425E" w:rsidTr="00420F57">
        <w:trPr>
          <w:trHeight w:val="308"/>
        </w:trPr>
        <w:tc>
          <w:tcPr>
            <w:tcW w:w="9690" w:type="dxa"/>
            <w:gridSpan w:val="5"/>
          </w:tcPr>
          <w:p w:rsidR="004308B3" w:rsidRPr="0057425E" w:rsidRDefault="004308B3" w:rsidP="0042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4308B3" w:rsidRPr="0057425E" w:rsidRDefault="004308B3" w:rsidP="0042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4308B3" w:rsidRDefault="004308B3" w:rsidP="0043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4308B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О принятии в муниципальную </w:t>
      </w:r>
    </w:p>
    <w:p w:rsidR="004308B3" w:rsidRDefault="004308B3" w:rsidP="0043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proofErr w:type="gramStart"/>
      <w:r w:rsidRPr="004308B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собственность</w:t>
      </w:r>
      <w:proofErr w:type="gramEnd"/>
      <w:r w:rsidRPr="004308B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Николо-Александровского </w:t>
      </w:r>
    </w:p>
    <w:p w:rsidR="004308B3" w:rsidRPr="004308B3" w:rsidRDefault="004308B3" w:rsidP="0043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proofErr w:type="gramStart"/>
      <w:r w:rsidRPr="004308B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сельсовета</w:t>
      </w:r>
      <w:proofErr w:type="gramEnd"/>
      <w:r w:rsidRPr="004308B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пожарного автомобиля</w:t>
      </w:r>
    </w:p>
    <w:p w:rsidR="004308B3" w:rsidRPr="004308B3" w:rsidRDefault="004308B3" w:rsidP="004308B3">
      <w:pPr>
        <w:shd w:val="clear" w:color="auto" w:fill="FFFFFF"/>
        <w:spacing w:before="225" w:after="225" w:line="240" w:lineRule="auto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</w:p>
    <w:p w:rsidR="004308B3" w:rsidRPr="004308B3" w:rsidRDefault="004308B3" w:rsidP="004308B3">
      <w:pPr>
        <w:ind w:firstLine="709"/>
        <w:jc w:val="both"/>
        <w:rPr>
          <w:rFonts w:ascii="Times New Roman" w:eastAsia="Times New Roman" w:hAnsi="Times New Roman" w:cs="Times New Roman"/>
          <w:b/>
          <w:iCs/>
          <w:color w:val="050505"/>
          <w:sz w:val="96"/>
          <w:szCs w:val="96"/>
          <w:bdr w:val="none" w:sz="0" w:space="0" w:color="auto" w:frame="1"/>
          <w:lang w:eastAsia="ru-RU"/>
        </w:rPr>
      </w:pPr>
      <w:r w:rsidRPr="004308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Руководствуясь Федеральным законом от 06.10.2003 № 131 – ФЗ «Об общих принципах организации местного самоуправления в Российской Федерации», Уставом </w:t>
      </w:r>
      <w:r w:rsidRPr="004308B3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сельского поселения Николо-Александровского сельсовета Октябрьского муниципального района Амурской области</w:t>
      </w:r>
    </w:p>
    <w:p w:rsidR="004308B3" w:rsidRPr="004308B3" w:rsidRDefault="004308B3" w:rsidP="004308B3">
      <w:pPr>
        <w:shd w:val="clear" w:color="auto" w:fill="FFFFFF"/>
        <w:spacing w:before="225" w:after="225" w:line="240" w:lineRule="auto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4308B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Решил:</w:t>
      </w:r>
    </w:p>
    <w:p w:rsidR="004308B3" w:rsidRPr="004308B3" w:rsidRDefault="004308B3" w:rsidP="004308B3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43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безвозмездно в муниципальную собственность </w:t>
      </w:r>
      <w:r w:rsidRPr="004308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Николо Александровского сельсовета Октябрьского муниципального района Амурской области</w:t>
      </w:r>
      <w:r w:rsidRPr="0043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грузовой специализированный пожарный автомобиль </w:t>
      </w:r>
      <w:r w:rsidRPr="004E40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 АЦ-40</w:t>
      </w:r>
      <w:r w:rsidR="004E409A" w:rsidRPr="004E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ЗИЛ (131</w:t>
      </w:r>
      <w:r w:rsidRPr="004E40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409A" w:rsidRPr="004E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137У, ПТС 28 КУ 292093</w:t>
      </w:r>
      <w:r w:rsidRPr="004E409A">
        <w:rPr>
          <w:rFonts w:ascii="Times New Roman" w:eastAsia="Times New Roman" w:hAnsi="Times New Roman" w:cs="Times New Roman"/>
          <w:sz w:val="28"/>
          <w:szCs w:val="28"/>
          <w:lang w:eastAsia="ru-RU"/>
        </w:rPr>
        <w:t>, , идентификационный номер (VIN) отсутст</w:t>
      </w:r>
      <w:r w:rsidR="004E409A" w:rsidRPr="004E40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вует, шасси (рама) № 092355</w:t>
      </w:r>
      <w:r w:rsidRPr="004E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409A" w:rsidRPr="004E409A">
        <w:rPr>
          <w:rFonts w:ascii="Times New Roman" w:eastAsia="Times New Roman" w:hAnsi="Times New Roman" w:cs="Times New Roman"/>
          <w:sz w:val="28"/>
          <w:szCs w:val="28"/>
          <w:lang w:eastAsia="ru-RU"/>
        </w:rPr>
        <w:t>1973</w:t>
      </w:r>
      <w:r w:rsidRPr="004E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выпуск</w:t>
      </w:r>
      <w:r w:rsidR="004E409A" w:rsidRPr="004E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балансовой стоимостью 388350,60 (Триста восемьдесят восемь триста пятьдесят рублей шестьдесят копеек), </w:t>
      </w:r>
      <w:bookmarkStart w:id="0" w:name="_GoBack"/>
      <w:bookmarkEnd w:id="0"/>
      <w:r w:rsidR="004E409A" w:rsidRPr="004E4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остаточной стоимостью 0,0</w:t>
      </w:r>
      <w:r w:rsidRPr="004E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409A" w:rsidRPr="004E4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ноль</w:t>
      </w:r>
      <w:r w:rsidRPr="004E409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использования, добровольной пожарной дружины Николо-Александровского сельсовета, организации и осуществления</w:t>
      </w:r>
      <w:r w:rsidRPr="0043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тушению пожаров в границах Николо-Александровского сельсовета.</w:t>
      </w:r>
    </w:p>
    <w:p w:rsidR="004308B3" w:rsidRDefault="004308B3" w:rsidP="004308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 Контроль возложить на главу Николо-Александровского сельсовета.</w:t>
      </w:r>
    </w:p>
    <w:p w:rsidR="004308B3" w:rsidRDefault="004308B3" w:rsidP="004308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8B3" w:rsidRDefault="004308B3" w:rsidP="004308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8B3" w:rsidRDefault="004308B3" w:rsidP="004308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8B3" w:rsidRPr="006F37F7" w:rsidRDefault="004308B3" w:rsidP="004308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4308B3" w:rsidRPr="006F37F7" w:rsidRDefault="004308B3" w:rsidP="004308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37F7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А. П. </w:t>
      </w:r>
      <w:proofErr w:type="spellStart"/>
      <w:r w:rsidRPr="006F37F7"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</w:p>
    <w:p w:rsidR="004308B3" w:rsidRDefault="004308B3" w:rsidP="004308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8B3" w:rsidRPr="006F37F7" w:rsidRDefault="004308B3" w:rsidP="004308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8B3" w:rsidRPr="006F37F7" w:rsidRDefault="004308B3" w:rsidP="004308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4308B3" w:rsidRDefault="004308B3" w:rsidP="004308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37F7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Г.Т.Панарина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A46EA1" w:rsidRPr="004308B3" w:rsidRDefault="00DF23C2">
      <w:pPr>
        <w:rPr>
          <w:rFonts w:ascii="Times New Roman" w:hAnsi="Times New Roman" w:cs="Times New Roman"/>
          <w:sz w:val="28"/>
          <w:szCs w:val="28"/>
        </w:rPr>
      </w:pPr>
    </w:p>
    <w:sectPr w:rsidR="00A46EA1" w:rsidRPr="004308B3" w:rsidSect="004308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759"/>
    <w:multiLevelType w:val="multilevel"/>
    <w:tmpl w:val="D4C87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B3"/>
    <w:rsid w:val="004308B3"/>
    <w:rsid w:val="004E409A"/>
    <w:rsid w:val="008C2C61"/>
    <w:rsid w:val="00B325A0"/>
    <w:rsid w:val="00DF23C2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58626-F31E-4238-B551-E7E1A4A1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2021-05-20T02:46:00Z</cp:lastPrinted>
  <dcterms:created xsi:type="dcterms:W3CDTF">2021-05-20T01:36:00Z</dcterms:created>
  <dcterms:modified xsi:type="dcterms:W3CDTF">2021-05-20T02:54:00Z</dcterms:modified>
</cp:coreProperties>
</file>