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7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C7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C7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C7" w:rsidRPr="00C11D40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2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C7" w:rsidRPr="00C11D40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C6EC7" w:rsidRPr="00C11D40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C6EC7" w:rsidRPr="00C11D40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EC7" w:rsidRPr="00C11D40" w:rsidRDefault="006C6EC7" w:rsidP="006C6E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C6EC7" w:rsidRDefault="006C6EC7" w:rsidP="006C6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16.03.2020                                                                                                №  8–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6C6EC7" w:rsidRPr="00C11D40" w:rsidRDefault="006C6EC7" w:rsidP="006C6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EC7" w:rsidRPr="004C15DC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6C6EC7" w:rsidRPr="00C11D40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C6EC7" w:rsidRPr="00C11D40" w:rsidRDefault="006C6EC7" w:rsidP="006C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6C6EC7" w:rsidTr="006C6EC7">
        <w:tc>
          <w:tcPr>
            <w:tcW w:w="3794" w:type="dxa"/>
          </w:tcPr>
          <w:p w:rsidR="006C6EC7" w:rsidRDefault="006C6EC7" w:rsidP="006C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назначении ответственного за приобретение, сохранность и контроль состояния огнетушителей</w:t>
            </w:r>
          </w:p>
        </w:tc>
        <w:tc>
          <w:tcPr>
            <w:tcW w:w="6060" w:type="dxa"/>
          </w:tcPr>
          <w:p w:rsidR="006C6EC7" w:rsidRDefault="006C6EC7" w:rsidP="006C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C6EC7" w:rsidRPr="00C11D40" w:rsidRDefault="006C6EC7" w:rsidP="006C6E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EC7" w:rsidRPr="00C11D40" w:rsidRDefault="006C6EC7" w:rsidP="006C6E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6F16" w:rsidRDefault="006C6EC7" w:rsidP="00B36F16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13843">
        <w:rPr>
          <w:rFonts w:ascii="Times New Roman" w:hAnsi="Times New Roman"/>
          <w:sz w:val="28"/>
          <w:szCs w:val="28"/>
          <w:lang w:eastAsia="ru-RU"/>
        </w:rPr>
        <w:t>В соответствии с пунктом 4.1.32, пунктом 4.3.3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13843">
        <w:rPr>
          <w:rFonts w:ascii="Times New Roman" w:hAnsi="Times New Roman"/>
          <w:sz w:val="28"/>
          <w:szCs w:val="28"/>
          <w:lang w:eastAsia="ru-RU"/>
        </w:rPr>
        <w:t xml:space="preserve"> Свода правил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СП  </w:t>
      </w:r>
      <w:r w:rsidRPr="00613843">
        <w:rPr>
          <w:rFonts w:ascii="Times New Roman" w:hAnsi="Times New Roman"/>
          <w:sz w:val="28"/>
          <w:szCs w:val="28"/>
          <w:lang w:eastAsia="ru-RU"/>
        </w:rPr>
        <w:t>9.13130.2009 года «Техника пожарная. Огнетушители.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3843">
        <w:rPr>
          <w:rFonts w:ascii="Times New Roman" w:hAnsi="Times New Roman"/>
          <w:sz w:val="28"/>
          <w:szCs w:val="28"/>
          <w:lang w:eastAsia="ru-RU"/>
        </w:rPr>
        <w:t>Требования к эксплуатации», утверждённого приказом М</w:t>
      </w:r>
      <w:r w:rsidR="00B36F16">
        <w:rPr>
          <w:rFonts w:ascii="Times New Roman" w:hAnsi="Times New Roman"/>
          <w:sz w:val="28"/>
          <w:szCs w:val="28"/>
          <w:lang w:eastAsia="ru-RU"/>
        </w:rPr>
        <w:t>ЧС России 25.03.2009 года № 179.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6EC7" w:rsidRDefault="006C6EC7" w:rsidP="00B36F16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6E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6C6E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6C6EC7" w:rsidRDefault="006C6EC7" w:rsidP="00B36F1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C6EC7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 w:rsidRPr="006C6E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Николо-Александровского сельсовета Панарину Галину Тихоновну </w:t>
      </w:r>
      <w:r w:rsidRPr="006C6EC7">
        <w:rPr>
          <w:rFonts w:ascii="Times New Roman" w:hAnsi="Times New Roman"/>
          <w:sz w:val="28"/>
          <w:szCs w:val="28"/>
          <w:lang w:eastAsia="ru-RU"/>
        </w:rPr>
        <w:t>ответственной за приобретение, сохранность и контроль за состоянием огнетушителей.</w:t>
      </w:r>
    </w:p>
    <w:p w:rsidR="006C6EC7" w:rsidRDefault="006C6EC7" w:rsidP="00B36F1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36F1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Pr="006C6EC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6C6EC7" w:rsidRDefault="006C6EC7" w:rsidP="006C6EC7">
      <w:pPr>
        <w:rPr>
          <w:rFonts w:ascii="Times New Roman" w:hAnsi="Times New Roman"/>
          <w:sz w:val="28"/>
          <w:szCs w:val="28"/>
          <w:lang w:eastAsia="ru-RU"/>
        </w:rPr>
      </w:pPr>
    </w:p>
    <w:p w:rsidR="006C6EC7" w:rsidRDefault="006C6EC7" w:rsidP="006C6EC7">
      <w:pPr>
        <w:rPr>
          <w:rFonts w:ascii="Times New Roman" w:hAnsi="Times New Roman"/>
          <w:sz w:val="28"/>
          <w:szCs w:val="28"/>
          <w:lang w:eastAsia="ru-RU"/>
        </w:rPr>
      </w:pPr>
    </w:p>
    <w:p w:rsidR="006C6EC7" w:rsidRPr="006C6EC7" w:rsidRDefault="006C6EC7" w:rsidP="00B36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</w:p>
    <w:p w:rsidR="006C6EC7" w:rsidRPr="00C11D40" w:rsidRDefault="006C6EC7" w:rsidP="00B3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</w:t>
      </w:r>
      <w:r w:rsidR="00B36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Г.Т.Панарина</w:t>
      </w:r>
    </w:p>
    <w:p w:rsidR="006C6EC7" w:rsidRPr="00C11D40" w:rsidRDefault="006C6EC7" w:rsidP="00B3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EC7" w:rsidRPr="00C11D40" w:rsidRDefault="006C6EC7" w:rsidP="00B36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C7" w:rsidRPr="00C11D40" w:rsidRDefault="006C6EC7" w:rsidP="006C6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C7" w:rsidRPr="00C11D40" w:rsidRDefault="006C6EC7" w:rsidP="006C6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C7" w:rsidRPr="00C11D40" w:rsidRDefault="006C6EC7" w:rsidP="006C6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C7" w:rsidRPr="00C11D40" w:rsidRDefault="006C6EC7" w:rsidP="006C6EC7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EC7" w:rsidRPr="00C11D40" w:rsidRDefault="006C6EC7" w:rsidP="006C6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C7" w:rsidRDefault="006C6EC7" w:rsidP="006C6EC7"/>
    <w:p w:rsidR="00D12516" w:rsidRDefault="00D12516"/>
    <w:sectPr w:rsidR="00D12516" w:rsidSect="00B36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18DF"/>
    <w:multiLevelType w:val="hybridMultilevel"/>
    <w:tmpl w:val="03FA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EC7"/>
    <w:rsid w:val="006C6EC7"/>
    <w:rsid w:val="00B36F16"/>
    <w:rsid w:val="00D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7DC0A-DC78-4ADA-8208-E6C88E4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EC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2020-03-27T00:03:00Z</cp:lastPrinted>
  <dcterms:created xsi:type="dcterms:W3CDTF">2020-03-19T05:51:00Z</dcterms:created>
  <dcterms:modified xsi:type="dcterms:W3CDTF">2020-03-27T00:03:00Z</dcterms:modified>
</cp:coreProperties>
</file>