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53" w:rsidRPr="00C93BAC" w:rsidRDefault="0042695E" w:rsidP="001F5A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A4">
        <w:rPr>
          <w:rFonts w:ascii="Times New Roman" w:eastAsia="Times New Roman" w:hAnsi="Times New Roman" w:cs="Times New Roman"/>
          <w:b/>
          <w:lang w:eastAsia="zh-CN"/>
        </w:rPr>
        <w:t xml:space="preserve">                       </w:t>
      </w:r>
      <w:r w:rsidRPr="00191BA4">
        <w:rPr>
          <w:rFonts w:ascii="Calibri" w:eastAsia="Calibri" w:hAnsi="Calibri" w:cs="Calibri"/>
          <w:sz w:val="28"/>
          <w:szCs w:val="28"/>
          <w:lang w:eastAsia="zh-CN"/>
        </w:rPr>
        <w:t xml:space="preserve">     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1F5A53" w:rsidRPr="001F5A53" w:rsidTr="001F5A53">
        <w:trPr>
          <w:trHeight w:val="999"/>
        </w:trPr>
        <w:tc>
          <w:tcPr>
            <w:tcW w:w="9356" w:type="dxa"/>
            <w:gridSpan w:val="5"/>
            <w:vAlign w:val="center"/>
          </w:tcPr>
          <w:p w:rsidR="001F5A53" w:rsidRPr="001F5A53" w:rsidRDefault="001F5A53" w:rsidP="001F5A53">
            <w:pPr>
              <w:widowControl w:val="0"/>
              <w:spacing w:before="40" w:after="0" w:line="259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1F5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5C5931" wp14:editId="70D6625F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A53" w:rsidRPr="001F5A53" w:rsidTr="001F5A53">
        <w:trPr>
          <w:trHeight w:val="1259"/>
        </w:trPr>
        <w:tc>
          <w:tcPr>
            <w:tcW w:w="9356" w:type="dxa"/>
            <w:gridSpan w:val="5"/>
          </w:tcPr>
          <w:p w:rsidR="001F5A53" w:rsidRPr="001F5A53" w:rsidRDefault="001F5A53" w:rsidP="001F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1F5A53" w:rsidRPr="001F5A53" w:rsidRDefault="001F5A53" w:rsidP="001F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1F5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1F5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1F5A53" w:rsidRPr="001F5A53" w:rsidRDefault="001F5A53" w:rsidP="001F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1F5A53" w:rsidRPr="001F5A53" w:rsidRDefault="001F5A53" w:rsidP="001F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5A53" w:rsidRPr="001F5A53" w:rsidRDefault="001F5A53" w:rsidP="001F5A53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1F5A53" w:rsidRPr="001F5A53" w:rsidRDefault="001F5A53" w:rsidP="001F5A53">
            <w:pPr>
              <w:keepNext/>
              <w:widowControl w:val="0"/>
              <w:snapToGrid w:val="0"/>
              <w:spacing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1F5A53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1F5A53" w:rsidRPr="001F5A53" w:rsidRDefault="001F5A53" w:rsidP="001F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5A53" w:rsidRPr="001F5A53" w:rsidRDefault="001F5A53" w:rsidP="001F5A53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1F5A53" w:rsidRPr="001F5A53" w:rsidTr="001F5A53">
        <w:trPr>
          <w:trHeight w:val="369"/>
        </w:trPr>
        <w:tc>
          <w:tcPr>
            <w:tcW w:w="180" w:type="dxa"/>
            <w:vAlign w:val="bottom"/>
          </w:tcPr>
          <w:p w:rsidR="001F5A53" w:rsidRPr="001F5A53" w:rsidRDefault="001F5A53" w:rsidP="001F5A53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1F5A53" w:rsidRPr="001F5A53" w:rsidRDefault="001F5A53" w:rsidP="001F5A53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F5A5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  <w:r w:rsidRPr="001F5A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.05.2019</w:t>
            </w:r>
          </w:p>
        </w:tc>
        <w:tc>
          <w:tcPr>
            <w:tcW w:w="6095" w:type="dxa"/>
            <w:vAlign w:val="bottom"/>
          </w:tcPr>
          <w:p w:rsidR="001F5A53" w:rsidRPr="001F5A53" w:rsidRDefault="001F5A53" w:rsidP="001F5A53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F5A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№ 27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1F5A53" w:rsidRPr="001F5A53" w:rsidRDefault="001F5A53" w:rsidP="001F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1F5A53" w:rsidRPr="001F5A53" w:rsidRDefault="001F5A53" w:rsidP="001F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F5A53" w:rsidRPr="001F5A53" w:rsidTr="001F5A53">
        <w:trPr>
          <w:trHeight w:val="308"/>
        </w:trPr>
        <w:tc>
          <w:tcPr>
            <w:tcW w:w="9356" w:type="dxa"/>
            <w:gridSpan w:val="5"/>
          </w:tcPr>
          <w:p w:rsidR="001F5A53" w:rsidRPr="001F5A53" w:rsidRDefault="001F5A53" w:rsidP="001F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A53" w:rsidRPr="001F5A53" w:rsidRDefault="001F5A53" w:rsidP="001F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1F5A53" w:rsidRPr="001F5A53" w:rsidRDefault="001F5A53" w:rsidP="001F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F5A53" w:rsidRPr="00191BA4" w:rsidRDefault="001F5A53" w:rsidP="00426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95E" w:rsidRPr="001F5A53" w:rsidRDefault="0042695E" w:rsidP="001F5A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</w:t>
      </w:r>
      <w:r w:rsidR="001F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усилению антитеррористической </w:t>
      </w:r>
      <w:r w:rsidR="001F5A53" w:rsidRPr="00191B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защищенности объектов расположенных</w:t>
      </w:r>
      <w:r w:rsidR="001F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4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1F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с массо</w:t>
      </w:r>
      <w:r w:rsidR="004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</w:t>
      </w:r>
      <w:r w:rsidR="001F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пребыванием граждан</w:t>
      </w:r>
    </w:p>
    <w:p w:rsidR="0042695E" w:rsidRDefault="0042695E" w:rsidP="0042695E">
      <w:pPr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F5A53" w:rsidRPr="00191BA4" w:rsidRDefault="001F5A53" w:rsidP="0042695E">
      <w:pPr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2695E" w:rsidRPr="00191BA4" w:rsidRDefault="0042695E" w:rsidP="004269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191BA4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 с Федеральным законом от 06.10.2003  № 131-ФЗ « Об общих принципах организации местного самоуправления в Российской Федерации», Федеральным  Законом  РФ от 06.03.2006 г. № 35-ФЗ « О  противодействии  терроризму»  и в целях повышения  уровня антитеррористической  защищенности  объектов  массового  пребывания  людей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191BA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1F5A53" w:rsidRPr="001F5A53" w:rsidRDefault="001F5A53" w:rsidP="001F5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5A53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я ю:</w:t>
      </w:r>
    </w:p>
    <w:p w:rsidR="0042695E" w:rsidRPr="00191BA4" w:rsidRDefault="001F5A53" w:rsidP="001F5A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2695E" w:rsidRPr="0019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Паспорт антитеррористической защищенности </w:t>
      </w:r>
      <w:r w:rsidR="00C8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филиалов </w:t>
      </w:r>
      <w:r w:rsidR="0042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 «</w:t>
      </w:r>
      <w:r w:rsidR="0042695E" w:rsidRPr="0019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РДК»</w:t>
      </w:r>
      <w:r w:rsidR="0042695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МБУК «ОМЦБ» с</w:t>
      </w:r>
      <w:r w:rsidR="00424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  <w:r w:rsidR="0042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95E" w:rsidRPr="0019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№1).  </w:t>
      </w:r>
    </w:p>
    <w:p w:rsidR="001F5A53" w:rsidRPr="001F5A53" w:rsidRDefault="001F5A53" w:rsidP="001F5A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  <w:r w:rsidRPr="001F5A53">
        <w:rPr>
          <w:rFonts w:ascii="Times New Roman" w:eastAsia="Calibri" w:hAnsi="Times New Roman" w:cs="Times New Roman"/>
          <w:sz w:val="28"/>
        </w:rPr>
        <w:t>2.Настоящее постановление подлежит обнародованию, путем вывешивания в зданиях сельских библиотек с. Николо-Александровка и с. Покровка и в Николо-Александровском сельсовете на информационном стенде в соответствии с решением Николо-Александровского сельского Совета народных депутатов 16.11.2006 № 90 «О порядке принятия, опубликования и вступления в силу муниципальных правовых актов на территории Николо-Александровского сельсовета». На официальном сайте администрации Николо-Александровского сельсовета.</w:t>
      </w:r>
    </w:p>
    <w:p w:rsidR="001F5A53" w:rsidRPr="001F5A53" w:rsidRDefault="001F5A53" w:rsidP="001F5A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1F5A53">
        <w:rPr>
          <w:rFonts w:ascii="Times New Roman" w:eastAsia="Calibri" w:hAnsi="Times New Roman" w:cs="Times New Roman"/>
          <w:sz w:val="28"/>
        </w:rPr>
        <w:t>3. Настоящее постановление вступает в силу со дня его обнародования.</w:t>
      </w:r>
    </w:p>
    <w:p w:rsidR="001F5A53" w:rsidRPr="001F5A53" w:rsidRDefault="001F5A53" w:rsidP="001F5A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:rsidR="001F5A53" w:rsidRPr="00191BA4" w:rsidRDefault="001F5A53" w:rsidP="001F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247C5" w:rsidRDefault="0042695E" w:rsidP="0042695E">
      <w:pPr>
        <w:tabs>
          <w:tab w:val="left" w:pos="90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 </w:t>
      </w:r>
      <w:r w:rsidR="004247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Николо-Александровского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2695E" w:rsidRPr="00191BA4" w:rsidRDefault="004247C5" w:rsidP="00C959F8">
      <w:pPr>
        <w:tabs>
          <w:tab w:val="left" w:pos="90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42695E">
        <w:rPr>
          <w:rFonts w:ascii="Times New Roman" w:eastAsia="Times New Roman" w:hAnsi="Times New Roman" w:cs="Times New Roman"/>
          <w:sz w:val="28"/>
          <w:szCs w:val="28"/>
          <w:lang w:eastAsia="zh-CN"/>
        </w:rPr>
        <w:t>ельсовета</w:t>
      </w:r>
      <w:r w:rsidR="0042695E" w:rsidRPr="00191B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</w:t>
      </w:r>
      <w:r w:rsidR="004269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="002E0B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</w:t>
      </w:r>
      <w:r w:rsidR="002E0B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Г.Т.Панарина</w:t>
      </w:r>
      <w:r w:rsidR="00C959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C829F9" w:rsidRPr="004C60C9" w:rsidRDefault="00C829F9" w:rsidP="00C829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Срок действия паспорта </w:t>
      </w:r>
      <w:r w:rsidRPr="004C60C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Три года</w:t>
      </w:r>
    </w:p>
    <w:p w:rsidR="00C829F9" w:rsidRPr="004C60C9" w:rsidRDefault="00C829F9" w:rsidP="00C829F9">
      <w:pPr>
        <w:shd w:val="clear" w:color="auto" w:fill="FFFFFF"/>
        <w:tabs>
          <w:tab w:val="left" w:pos="571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"</w:t>
      </w:r>
      <w:r w:rsidRPr="004C60C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июня </w:t>
      </w:r>
      <w:r w:rsidRPr="004C6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r w:rsidRPr="004C60C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r w:rsidRPr="004C6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4C60C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года</w:t>
      </w:r>
    </w:p>
    <w:p w:rsidR="00C829F9" w:rsidRPr="004C60C9" w:rsidRDefault="00C829F9" w:rsidP="00C829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Экз. N </w:t>
      </w:r>
      <w:r w:rsidRPr="004C60C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1</w:t>
      </w:r>
    </w:p>
    <w:p w:rsidR="00C829F9" w:rsidRDefault="00C829F9" w:rsidP="0042695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5E" w:rsidRPr="00191BA4" w:rsidRDefault="0042695E" w:rsidP="0042695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191B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42695E" w:rsidRPr="00191BA4" w:rsidRDefault="00C829F9" w:rsidP="004247C5">
      <w:pPr>
        <w:tabs>
          <w:tab w:val="left" w:pos="64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УТВЕРЖДАЮ:</w:t>
      </w:r>
      <w:r w:rsidR="0042695E" w:rsidRPr="00191B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</w:t>
      </w:r>
      <w:r w:rsidR="002E25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</w:t>
      </w:r>
    </w:p>
    <w:p w:rsidR="0042695E" w:rsidRPr="00191BA4" w:rsidRDefault="00C959F8" w:rsidP="00C95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</w:t>
      </w:r>
      <w:r w:rsidR="0042695E" w:rsidRPr="00191B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      </w:t>
      </w:r>
      <w:r w:rsidR="002E25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</w:t>
      </w:r>
    </w:p>
    <w:p w:rsidR="004247C5" w:rsidRDefault="004247C5" w:rsidP="00424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Николо-Александровского</w:t>
      </w:r>
    </w:p>
    <w:p w:rsidR="0042695E" w:rsidRPr="00191BA4" w:rsidRDefault="004247C5" w:rsidP="00424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</w:t>
      </w:r>
      <w:r w:rsidR="002E25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2695E" w:rsidRPr="00191B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</w:t>
      </w:r>
    </w:p>
    <w:p w:rsidR="0042695E" w:rsidRPr="00191BA4" w:rsidRDefault="002E2525" w:rsidP="00424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 </w:t>
      </w:r>
      <w:r w:rsidR="004247C5">
        <w:rPr>
          <w:rFonts w:ascii="Times New Roman" w:eastAsia="Times New Roman" w:hAnsi="Times New Roman" w:cs="Times New Roman"/>
          <w:sz w:val="28"/>
          <w:szCs w:val="28"/>
          <w:lang w:eastAsia="zh-CN"/>
        </w:rPr>
        <w:t>Г.Т.Панарина</w:t>
      </w:r>
    </w:p>
    <w:p w:rsidR="0042695E" w:rsidRPr="00191BA4" w:rsidRDefault="002E2525" w:rsidP="00424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«____»______  2019 </w:t>
      </w:r>
      <w:r w:rsidR="0042695E" w:rsidRPr="00191BA4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</w:t>
      </w:r>
      <w:r w:rsidR="0042695E" w:rsidRPr="00191BA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</w:t>
      </w:r>
    </w:p>
    <w:p w:rsidR="0042695E" w:rsidRPr="00191BA4" w:rsidRDefault="0042695E" w:rsidP="00D25E15">
      <w:pPr>
        <w:spacing w:after="0"/>
        <w:jc w:val="right"/>
        <w:rPr>
          <w:rFonts w:ascii="Calibri" w:eastAsia="Calibri" w:hAnsi="Calibri" w:cs="Times New Roman"/>
          <w:sz w:val="28"/>
          <w:szCs w:val="28"/>
          <w:lang w:eastAsia="zh-CN"/>
        </w:rPr>
      </w:pPr>
      <w:r w:rsidRPr="00191BA4">
        <w:rPr>
          <w:rFonts w:ascii="Calibri" w:eastAsia="Calibri" w:hAnsi="Calibri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</w:t>
      </w:r>
    </w:p>
    <w:p w:rsidR="0042695E" w:rsidRPr="00191BA4" w:rsidRDefault="0042695E" w:rsidP="0042695E">
      <w:pPr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</w:p>
    <w:p w:rsidR="0042695E" w:rsidRPr="00191BA4" w:rsidRDefault="0042695E" w:rsidP="00C959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91BA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                                 ПАСПОРТ     БЕЗОПАСНОСТИ</w:t>
      </w:r>
    </w:p>
    <w:p w:rsidR="0042695E" w:rsidRPr="00191BA4" w:rsidRDefault="00C829F9" w:rsidP="00C95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(</w:t>
      </w:r>
      <w:r w:rsidR="0042695E" w:rsidRPr="00191BA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АНТИТЕРРОРИСТИЧЕСКОЙ ЗАЩИЩЕНОСТИ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)</w:t>
      </w:r>
    </w:p>
    <w:p w:rsidR="0042695E" w:rsidRPr="00191BA4" w:rsidRDefault="0042695E" w:rsidP="00C95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4247C5" w:rsidRDefault="00C959F8" w:rsidP="00C95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D25E1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Филиала МБУК «РДК»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</w:t>
      </w:r>
      <w:r w:rsidR="00D25E1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с. </w:t>
      </w:r>
      <w:r w:rsidR="004247C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Николо-Александровка </w:t>
      </w:r>
    </w:p>
    <w:p w:rsidR="004247C5" w:rsidRDefault="00C959F8" w:rsidP="00C95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C829F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Филиала МБУК «ОМЦБ»</w:t>
      </w:r>
      <w:r w:rsidR="00C829F9" w:rsidRPr="00C829F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C829F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с. </w:t>
      </w:r>
      <w:r w:rsidR="004247C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Николо-Александровка </w:t>
      </w:r>
    </w:p>
    <w:p w:rsidR="0042695E" w:rsidRDefault="00D25E15" w:rsidP="00C95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Октябрьского района Амурской области</w:t>
      </w:r>
    </w:p>
    <w:p w:rsidR="00C959F8" w:rsidRDefault="00C959F8" w:rsidP="00C95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959F8" w:rsidRPr="00191BA4" w:rsidRDefault="00C959F8" w:rsidP="00C959F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zh-CN"/>
        </w:rPr>
      </w:pPr>
    </w:p>
    <w:p w:rsidR="00C829F9" w:rsidRPr="00C829F9" w:rsidRDefault="00C829F9" w:rsidP="00C829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829F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СОГЛАСОВАНО:                                                      </w:t>
      </w:r>
    </w:p>
    <w:p w:rsidR="00C829F9" w:rsidRPr="004C60C9" w:rsidRDefault="00C829F9" w:rsidP="00C829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829F9" w:rsidRPr="004C60C9" w:rsidRDefault="00C829F9" w:rsidP="00C829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Начальник отдела</w:t>
      </w:r>
    </w:p>
    <w:p w:rsidR="00C829F9" w:rsidRPr="004C60C9" w:rsidRDefault="00C829F9" w:rsidP="00C829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proofErr w:type="spellStart"/>
      <w:r w:rsidRPr="004C6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пгт</w:t>
      </w:r>
      <w:proofErr w:type="spellEnd"/>
      <w:r w:rsidRPr="004C6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Новобурейском</w:t>
      </w:r>
    </w:p>
    <w:p w:rsidR="00C829F9" w:rsidRPr="004C60C9" w:rsidRDefault="00C829F9" w:rsidP="00C829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УФСБ России по Амурской области</w:t>
      </w:r>
    </w:p>
    <w:p w:rsidR="00C829F9" w:rsidRPr="004C60C9" w:rsidRDefault="00C829F9" w:rsidP="00C829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</w:t>
      </w:r>
    </w:p>
    <w:p w:rsidR="00C829F9" w:rsidRPr="004C60C9" w:rsidRDefault="00C829F9" w:rsidP="00C829F9">
      <w:pPr>
        <w:shd w:val="clear" w:color="auto" w:fill="FFFFFF"/>
        <w:tabs>
          <w:tab w:val="left" w:pos="59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829F9" w:rsidRPr="004C60C9" w:rsidRDefault="00C829F9" w:rsidP="00C829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«____»_______________2019</w:t>
      </w:r>
      <w:r w:rsidRPr="004C6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</w:t>
      </w:r>
    </w:p>
    <w:p w:rsidR="00C829F9" w:rsidRPr="004C60C9" w:rsidRDefault="00C829F9" w:rsidP="00C829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829F9" w:rsidRPr="004C60C9" w:rsidRDefault="00C829F9" w:rsidP="00C829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829F9" w:rsidRPr="004C60C9" w:rsidRDefault="00C829F9" w:rsidP="00C829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829F9" w:rsidRPr="00C829F9" w:rsidRDefault="00C829F9" w:rsidP="00C829F9">
      <w:pPr>
        <w:shd w:val="clear" w:color="auto" w:fill="FFFFFF"/>
        <w:tabs>
          <w:tab w:val="left" w:pos="60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829F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СОГЛАСОВАНО:</w:t>
      </w:r>
      <w:r w:rsidRPr="004C6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C829F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СОГЛАСОВАНО:</w:t>
      </w:r>
    </w:p>
    <w:p w:rsidR="00C829F9" w:rsidRPr="004C60C9" w:rsidRDefault="00C829F9" w:rsidP="00C829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829F9" w:rsidRPr="004C60C9" w:rsidRDefault="00C829F9" w:rsidP="00C829F9">
      <w:pPr>
        <w:shd w:val="clear" w:color="auto" w:fill="FFFFFF"/>
        <w:tabs>
          <w:tab w:val="left" w:pos="607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Начальник МО МВД России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Начальник ФГКУ «ОВО ВГН</w:t>
      </w:r>
    </w:p>
    <w:p w:rsidR="00C829F9" w:rsidRPr="004C60C9" w:rsidRDefault="00C829F9" w:rsidP="00C829F9">
      <w:pPr>
        <w:shd w:val="clear" w:color="auto" w:fill="FFFFFF"/>
        <w:tabs>
          <w:tab w:val="left" w:pos="607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«Октябрьский»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России по Амурской </w:t>
      </w:r>
    </w:p>
    <w:p w:rsidR="00C829F9" w:rsidRPr="004C60C9" w:rsidRDefault="00C829F9" w:rsidP="00C829F9">
      <w:pPr>
        <w:shd w:val="clear" w:color="auto" w:fill="FFFFFF"/>
        <w:tabs>
          <w:tab w:val="left" w:pos="607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подполковник полиции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области</w:t>
      </w:r>
    </w:p>
    <w:p w:rsidR="00C829F9" w:rsidRPr="004C60C9" w:rsidRDefault="00C829F9" w:rsidP="00C829F9">
      <w:pPr>
        <w:shd w:val="clear" w:color="auto" w:fill="FFFFFF"/>
        <w:tabs>
          <w:tab w:val="left" w:pos="607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</w:t>
      </w:r>
      <w:proofErr w:type="spellStart"/>
      <w:r w:rsidRPr="004C6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С.В.Сорочук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_______________</w:t>
      </w:r>
    </w:p>
    <w:p w:rsidR="00C829F9" w:rsidRPr="004C60C9" w:rsidRDefault="00C829F9" w:rsidP="00C829F9">
      <w:pPr>
        <w:shd w:val="clear" w:color="auto" w:fill="FFFFFF"/>
        <w:tabs>
          <w:tab w:val="left" w:pos="607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«___»______________2019 г.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«____»______________2019</w:t>
      </w:r>
      <w:r w:rsidRPr="004C6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</w:t>
      </w:r>
    </w:p>
    <w:p w:rsidR="00C829F9" w:rsidRDefault="00C829F9" w:rsidP="00C829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829F9" w:rsidRDefault="00C829F9" w:rsidP="00C829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829F9" w:rsidRPr="004C60C9" w:rsidRDefault="00C829F9" w:rsidP="00C829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829F9" w:rsidRPr="004C60C9" w:rsidRDefault="00C829F9" w:rsidP="00C829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829F9" w:rsidRPr="00C829F9" w:rsidRDefault="00C829F9" w:rsidP="00C829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C829F9" w:rsidRPr="004C60C9" w:rsidRDefault="00C829F9" w:rsidP="00C829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829F9" w:rsidRPr="00C959F8" w:rsidRDefault="00C829F9" w:rsidP="00C959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ПАСПОРТ БЕЗОПАСНОСТИ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C829F9" w:rsidRPr="00C959F8" w:rsidRDefault="00E51CE5" w:rsidP="00C959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C959F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Филиал </w:t>
      </w:r>
      <w:r w:rsidR="00C829F9" w:rsidRPr="00C959F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Муниципальное бюджетное учреждение культуры 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C959F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«Районный Дом культуры»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C959F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(МБУК «РДК») с.</w:t>
      </w:r>
      <w:r w:rsidR="00C959F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</w:t>
      </w:r>
      <w:r w:rsidR="00E85FFE" w:rsidRPr="00C959F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Николо-Александровка</w:t>
      </w:r>
    </w:p>
    <w:p w:rsidR="00C829F9" w:rsidRDefault="00C829F9" w:rsidP="00C959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</w:p>
    <w:p w:rsidR="001268CC" w:rsidRPr="00C959F8" w:rsidRDefault="001268CC" w:rsidP="00C959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</w:p>
    <w:p w:rsidR="00C829F9" w:rsidRPr="001268CC" w:rsidRDefault="00C829F9" w:rsidP="001268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268C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I. Общие сведения об объекте (территории)</w:t>
      </w:r>
    </w:p>
    <w:p w:rsidR="00C959F8" w:rsidRDefault="00C959F8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Полное и сокращенное наименования органа исполнительной власти (органа местного самоуправления), в ведении которого находится объект (территория) - 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Администрация Октябрьского района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Наименование организации в сфере культуры, являющейся правообладателем объекта (территории):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r w:rsidR="00D25057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Филиал 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Муниципальное бюджетное учреждение культуры «Районный Дом культуры» (МБУК «РДК»)</w:t>
      </w:r>
      <w:r w:rsidR="00863D19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r w:rsidR="00863D19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en-US" w:eastAsia="ru-RU"/>
        </w:rPr>
        <w:t>c</w:t>
      </w:r>
      <w:r w:rsidR="00863D19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. Николо-Александровка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Адрес объекта (территории), телефон, факс, электронная почта: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6766</w:t>
      </w:r>
      <w:r w:rsidR="004247C5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47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, Амурская область, Октябрьский район, с.</w:t>
      </w:r>
      <w:r w:rsidR="004247C5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Николо-Алек</w:t>
      </w:r>
      <w:r w:rsidR="00863D19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сандровка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, ул.</w:t>
      </w:r>
      <w:r w:rsidR="00863D19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Мухина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, </w:t>
      </w:r>
      <w:r w:rsidR="00863D19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31а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, 8(41652)2</w:t>
      </w:r>
      <w:r w:rsidR="00863D19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0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-2-5</w:t>
      </w:r>
      <w:r w:rsidR="00863D19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3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,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en-US" w:eastAsia="ru-RU"/>
        </w:rPr>
        <w:t>e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-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en-US" w:eastAsia="ru-RU"/>
        </w:rPr>
        <w:t>mail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: </w:t>
      </w:r>
      <w:proofErr w:type="spellStart"/>
      <w:r w:rsidR="00863D19" w:rsidRPr="00C959F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val="en-US" w:eastAsia="ru-RU"/>
        </w:rPr>
        <w:t>nikolo</w:t>
      </w:r>
      <w:proofErr w:type="spellEnd"/>
      <w:r w:rsidR="00863D19" w:rsidRPr="00C959F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08112013</w:t>
      </w:r>
      <w:r w:rsidRPr="00C959F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@</w:t>
      </w:r>
      <w:proofErr w:type="spellStart"/>
      <w:r w:rsidRPr="00C959F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val="en-US" w:eastAsia="ru-RU"/>
        </w:rPr>
        <w:t>yandex</w:t>
      </w:r>
      <w:proofErr w:type="spellEnd"/>
      <w:r w:rsidRPr="00C959F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.</w:t>
      </w:r>
      <w:proofErr w:type="spellStart"/>
      <w:r w:rsidRPr="00C959F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val="en-US" w:eastAsia="ru-RU"/>
        </w:rPr>
        <w:t>ru</w:t>
      </w:r>
      <w:proofErr w:type="spellEnd"/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Основной вид деятельности: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ОКВЭД 91.01 – Деятельность библиотек, архивов, учреждений клубного типа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Категория объекта (территории):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Объект третьей категории опасности__________________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Общая площадь объекта (территории), кв. метров, протяженность периметра, метров):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Площадь здания </w:t>
      </w:r>
      <w:r w:rsidR="00D25057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филиала 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МБУК «РДК» </w:t>
      </w:r>
      <w:r w:rsidR="00E51CE5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с. Николо-Александровка 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- </w:t>
      </w:r>
      <w:r w:rsidR="00D25057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1776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кв.м., площадь земельного участка – </w:t>
      </w:r>
      <w:r w:rsidR="00D25057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9050</w:t>
      </w:r>
      <w:r w:rsidRPr="00C959F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кв.м.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ФИО должностного лица, осуществляющего непосредственное руководство деятельностью</w:t>
      </w:r>
    </w:p>
    <w:p w:rsidR="00E51CE5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работников на объекте (территории), служебный (мобильный) телефон, электронная почта):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proofErr w:type="spellStart"/>
      <w:r w:rsidR="00D25057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Уколкина</w:t>
      </w:r>
      <w:proofErr w:type="spellEnd"/>
      <w:r w:rsidR="00D25057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Л.М. 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сот.8</w:t>
      </w:r>
      <w:r w:rsidR="00351B5C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9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14</w:t>
      </w:r>
      <w:r w:rsidR="00351B5C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572 57 70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, </w:t>
      </w:r>
    </w:p>
    <w:p w:rsidR="00E51CE5" w:rsidRPr="00C959F8" w:rsidRDefault="00E51CE5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1F68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ФИО руководи</w:t>
      </w:r>
      <w:r w:rsidR="00D25057"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теля организации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являющейся правообладателем объекта (территории), служебный (мобильный) телефон, факс, электронная почта:</w:t>
      </w:r>
      <w:r w:rsidR="00E51CE5"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1CE5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Уколкина</w:t>
      </w:r>
      <w:proofErr w:type="spellEnd"/>
      <w:r w:rsidR="00E51CE5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Л.М.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сот.891</w:t>
      </w:r>
      <w:r w:rsidR="00DB1F68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4</w:t>
      </w:r>
      <w:r w:rsidR="00351B5C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572 57 70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,  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ФИО начальника службы охраны объекта, служебный(мобильный) телефон: 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нет</w:t>
      </w:r>
    </w:p>
    <w:p w:rsidR="00C829F9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59F8" w:rsidRDefault="00C959F8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59F8" w:rsidRPr="00C959F8" w:rsidRDefault="00C959F8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829F9" w:rsidRPr="001268CC" w:rsidRDefault="00C829F9" w:rsidP="001268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268C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II. Общие сведения о р</w:t>
      </w:r>
      <w:r w:rsidR="00C959F8" w:rsidRPr="001268C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аботниках объекта (территории), </w:t>
      </w:r>
      <w:r w:rsidRPr="001268C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посетителях и (или) об арендаторах объекта (территории)</w:t>
      </w:r>
    </w:p>
    <w:p w:rsidR="00C959F8" w:rsidRDefault="00C959F8" w:rsidP="001268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1701F" w:rsidRPr="00C959F8" w:rsidRDefault="00C829F9" w:rsidP="004E0D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Режим работы объекта (территории):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r w:rsidR="00C1701F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вторник, четверг 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среда, </w:t>
      </w:r>
      <w:r w:rsidR="00C1701F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четверг: </w:t>
      </w:r>
    </w:p>
    <w:p w:rsidR="00C829F9" w:rsidRPr="001268CC" w:rsidRDefault="00C1701F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с </w:t>
      </w:r>
      <w:r w:rsidR="00C67D24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9</w:t>
      </w:r>
      <w:r w:rsidR="004E0D9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-00 до 12-00 </w:t>
      </w:r>
      <w:r w:rsid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ч</w:t>
      </w:r>
      <w:r w:rsidR="004E0D9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и 13-00 до 17 ч</w:t>
      </w:r>
      <w:r w:rsid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;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r w:rsidR="00DB1F68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пятница с</w:t>
      </w:r>
      <w:r w:rsidR="00C67D24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9</w:t>
      </w:r>
      <w:r w:rsid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-00 до 1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2-00ч</w:t>
      </w:r>
      <w:r w:rsidR="00C829F9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r w:rsidR="004E0D9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и 19</w:t>
      </w:r>
      <w:r w:rsid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-00</w:t>
      </w:r>
      <w:r w:rsidR="004E0D9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r w:rsid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до</w:t>
      </w:r>
      <w:r w:rsidR="004E0D9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r w:rsid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23-00</w:t>
      </w:r>
      <w:r w:rsidR="004E0D9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ч;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суббота с 9-00 до </w:t>
      </w:r>
      <w:r w:rsidR="00DB1F68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1</w:t>
      </w:r>
      <w:r w:rsidR="004E0D9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3</w:t>
      </w:r>
      <w:r w:rsidR="00DB1F68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-00</w:t>
      </w:r>
      <w:r w:rsidR="004E0D9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ч и 19-00 до 23</w:t>
      </w:r>
      <w:r w:rsidR="00DB1F68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-0</w:t>
      </w:r>
      <w:r w:rsidR="00C67D24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0</w:t>
      </w:r>
      <w:r w:rsidR="00DB1F68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ч.</w:t>
      </w:r>
      <w:r w:rsidR="00C829F9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, воскресенье</w:t>
      </w:r>
      <w:r w:rsidR="00DB1F68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,</w:t>
      </w:r>
      <w:r w:rsidR="00C67D24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понедельник</w:t>
      </w:r>
      <w:r w:rsidR="00DB1F68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r w:rsidR="00C829F9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-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r w:rsidR="00C829F9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выходной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. </w:t>
      </w:r>
    </w:p>
    <w:p w:rsidR="00C829F9" w:rsidRPr="00C959F8" w:rsidRDefault="004E0D92" w:rsidP="001268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C829F9"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Общее количество работн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иков </w:t>
      </w:r>
      <w:r w:rsidR="00C67D24" w:rsidRPr="004E0D92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1</w:t>
      </w:r>
      <w:r w:rsidR="00C829F9" w:rsidRPr="004E0D92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_человек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_________________________</w:t>
      </w:r>
      <w:r w:rsidR="00C829F9" w:rsidRPr="004E0D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C829F9" w:rsidRPr="00C959F8" w:rsidRDefault="004E0D92" w:rsidP="001268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</w:t>
      </w:r>
      <w:r w:rsidR="00C829F9"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Среднее количество работнико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и посетителей, находящихся на </w:t>
      </w:r>
      <w:r w:rsidR="00C829F9"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объекте(территории)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течение дня </w:t>
      </w:r>
      <w:r w:rsidR="00C1701F" w:rsidRPr="004E0D92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3</w:t>
      </w:r>
      <w:r w:rsidR="00C829F9" w:rsidRPr="004E0D92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0_человек__________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_________________</w:t>
      </w:r>
      <w:r w:rsidR="00C829F9" w:rsidRPr="004E0D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C829F9" w:rsidRPr="00C959F8" w:rsidRDefault="00C829F9" w:rsidP="001268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Среднее количество работников и посетителей, включая персонал</w:t>
      </w:r>
    </w:p>
    <w:p w:rsidR="00C829F9" w:rsidRPr="00C959F8" w:rsidRDefault="00C829F9" w:rsidP="001268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охраны, находящихся на объекте (территории) в нерабочее время, ночью, в</w:t>
      </w:r>
    </w:p>
    <w:p w:rsidR="00C829F9" w:rsidRPr="00C959F8" w:rsidRDefault="00C829F9" w:rsidP="001268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выходн</w:t>
      </w:r>
      <w:r w:rsidR="004E0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ые и праздничные дни  </w:t>
      </w:r>
      <w:r w:rsidRPr="004E0D92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1__человек_______________________________</w:t>
      </w:r>
      <w:r w:rsidRPr="004E0D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C829F9" w:rsidRPr="00C959F8" w:rsidRDefault="00C829F9" w:rsidP="001268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Сведения об арендаторах</w:t>
      </w:r>
    </w:p>
    <w:p w:rsidR="00C829F9" w:rsidRPr="00C959F8" w:rsidRDefault="00C829F9" w:rsidP="001268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5.1.Полное и сокращенное наименование организации – арендатора: 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Муниципальное бюджетное учреждение культуры «Октябрьская межпоселенческая центральная библиотека (</w:t>
      </w:r>
      <w:r w:rsidR="004E0D9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МБУК «ОМБЦ»)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, </w:t>
      </w:r>
    </w:p>
    <w:p w:rsidR="00C829F9" w:rsidRPr="00C959F8" w:rsidRDefault="00C829F9" w:rsidP="001268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Основной вид деятельности: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Предоставление библиотечных библиографических ус</w:t>
      </w:r>
      <w:r w:rsidR="004E0D9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луг 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насе</w:t>
      </w:r>
      <w:r w:rsidR="004E0D9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лению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, </w:t>
      </w:r>
    </w:p>
    <w:p w:rsidR="004E0D92" w:rsidRPr="004E0D92" w:rsidRDefault="00C829F9" w:rsidP="001268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Режим работы: 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Отдел по обслуживанию взрослого населения: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B1F68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вторник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-пятница с </w:t>
      </w:r>
      <w:r w:rsidR="00DB1F68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9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-00 до 1</w:t>
      </w:r>
      <w:r w:rsidR="00DB1F68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5,3</w:t>
      </w:r>
      <w:r w:rsidR="00E51CE5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0</w:t>
      </w:r>
      <w:r w:rsidR="004E0D9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r w:rsidR="00DB1F68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ч., суббота с 9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-00 до 1</w:t>
      </w:r>
      <w:r w:rsidR="00E51CE5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5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-00</w:t>
      </w:r>
      <w:r w:rsidR="004E0D9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ч., выходной-воскресенье</w:t>
      </w:r>
      <w:r w:rsidR="00DB1F68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, понедельник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.</w:t>
      </w:r>
    </w:p>
    <w:p w:rsidR="00C829F9" w:rsidRPr="00C959F8" w:rsidRDefault="00C829F9" w:rsidP="001268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Занимаемая площадь, кв. метров: </w:t>
      </w:r>
      <w:r w:rsidR="00DB1F68" w:rsidRPr="004E0D92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9</w:t>
      </w:r>
      <w:r w:rsidR="004E0D92" w:rsidRPr="004E0D92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0кв.м.</w:t>
      </w:r>
    </w:p>
    <w:p w:rsidR="00C829F9" w:rsidRPr="00C959F8" w:rsidRDefault="00C829F9" w:rsidP="001268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Общее количество работников</w:t>
      </w:r>
      <w:r w:rsidR="004E0D9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: </w:t>
      </w:r>
      <w:r w:rsidR="004E0D92" w:rsidRPr="004E0D92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1 человек</w:t>
      </w:r>
      <w:r w:rsidR="004E0D9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</w:p>
    <w:p w:rsidR="00C829F9" w:rsidRPr="00C959F8" w:rsidRDefault="00C829F9" w:rsidP="001268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ФИО, номера телефонов (служебного, мобильного) руководителя организации-арендатора</w:t>
      </w:r>
      <w:r w:rsidR="004E0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Галушко Л.А</w:t>
      </w:r>
      <w:r w:rsidR="00A15048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. 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8(41652)20</w:t>
      </w:r>
      <w:r w:rsidR="00D25057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-2-00</w:t>
      </w:r>
      <w:r w:rsidR="00A15048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,</w:t>
      </w:r>
      <w:r w:rsidR="004E0D9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r w:rsidR="00A15048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сот.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89</w:t>
      </w:r>
      <w:r w:rsidR="00A15048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14</w:t>
      </w:r>
      <w:r w:rsidR="004E0D9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38699</w:t>
      </w:r>
      <w:r w:rsidR="00DB1F68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23</w:t>
      </w:r>
    </w:p>
    <w:p w:rsidR="00C829F9" w:rsidRPr="00C959F8" w:rsidRDefault="00C829F9" w:rsidP="001268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Срок действия аренды: 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до 31 декабря 201</w:t>
      </w:r>
      <w:r w:rsidR="00DB1F68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9</w:t>
      </w:r>
      <w:r w:rsidR="004E0D9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года</w:t>
      </w:r>
    </w:p>
    <w:p w:rsidR="00351B5C" w:rsidRPr="00C959F8" w:rsidRDefault="00351B5C" w:rsidP="00126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C959F8">
        <w:rPr>
          <w:rFonts w:ascii="Times New Roman" w:hAnsi="Times New Roman" w:cs="Times New Roman"/>
          <w:sz w:val="28"/>
          <w:szCs w:val="28"/>
        </w:rPr>
        <w:t>5.2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Полное и сокращенное наименование организации – арендатора: 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Администрация Николо-Александровского сельсовета</w:t>
      </w:r>
    </w:p>
    <w:p w:rsidR="00351B5C" w:rsidRPr="00C959F8" w:rsidRDefault="00351B5C" w:rsidP="00126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 работы: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понедельник, с 8-00 до 17-00ч, вторник, четверг среда, четверг, пятница с</w:t>
      </w:r>
      <w:r w:rsidR="001268C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8-00 до 16-00</w:t>
      </w:r>
      <w:r w:rsidR="001268C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ч выходной- суббота, воскресенье, </w:t>
      </w:r>
    </w:p>
    <w:p w:rsidR="00351B5C" w:rsidRPr="00C959F8" w:rsidRDefault="00351B5C" w:rsidP="001268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Занимаемая площадь, кв. метров: </w:t>
      </w:r>
      <w:r w:rsidR="00C67D24" w:rsidRPr="001268C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10</w:t>
      </w:r>
      <w:r w:rsidRPr="001268C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0 кв.м._</w:t>
      </w:r>
    </w:p>
    <w:p w:rsidR="00351B5C" w:rsidRPr="001268CC" w:rsidRDefault="00351B5C" w:rsidP="001268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Общее количество работников: </w:t>
      </w:r>
      <w:r w:rsidRPr="001268C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</w:t>
      </w:r>
      <w:r w:rsidRPr="001268C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человек</w:t>
      </w:r>
      <w:r w:rsidRPr="001268C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C67D24" w:rsidRPr="00C959F8" w:rsidRDefault="00351B5C" w:rsidP="001268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ФИО, номера телефонов (служебного, мобильного) руководителя организации-арендатора</w:t>
      </w:r>
      <w:r w:rsidR="00C67D24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: Панарина</w:t>
      </w:r>
      <w:r w:rsidR="001268C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r w:rsidR="00C67D24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Г.Т. 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8(41652)20-2-</w:t>
      </w:r>
      <w:r w:rsidR="00C67D24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53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,</w:t>
      </w:r>
      <w:r w:rsidR="00C67D24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сот.</w:t>
      </w:r>
      <w:r w:rsidR="00C67D24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8914 </w:t>
      </w:r>
      <w:r w:rsidR="00C67D24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581 12 93,  </w:t>
      </w:r>
    </w:p>
    <w:p w:rsidR="00C67D24" w:rsidRDefault="00C67D24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en-US" w:eastAsia="ru-RU"/>
        </w:rPr>
        <w:t>e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-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en-US" w:eastAsia="ru-RU"/>
        </w:rPr>
        <w:t>mail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: </w:t>
      </w:r>
      <w:hyperlink r:id="rId8" w:history="1">
        <w:r w:rsidR="001268CC" w:rsidRPr="00B41C75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nikolo</w:t>
        </w:r>
        <w:r w:rsidR="001268CC" w:rsidRPr="00B41C75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08112013@</w:t>
        </w:r>
        <w:r w:rsidR="001268CC" w:rsidRPr="00B41C75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1268CC" w:rsidRPr="00B41C75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268CC" w:rsidRPr="00B41C75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1268CC" w:rsidRPr="00C959F8" w:rsidRDefault="001268CC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829F9" w:rsidRPr="00C959F8" w:rsidRDefault="00C829F9" w:rsidP="00C95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9F8">
        <w:rPr>
          <w:rFonts w:ascii="Times New Roman" w:hAnsi="Times New Roman" w:cs="Times New Roman"/>
          <w:b/>
          <w:sz w:val="28"/>
          <w:szCs w:val="28"/>
        </w:rPr>
        <w:t>Источники информации при разработке паспорта</w:t>
      </w:r>
    </w:p>
    <w:p w:rsidR="00C829F9" w:rsidRPr="00C959F8" w:rsidRDefault="00C829F9" w:rsidP="00C959F8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9F8">
        <w:rPr>
          <w:rFonts w:ascii="Times New Roman" w:hAnsi="Times New Roman" w:cs="Times New Roman"/>
          <w:sz w:val="28"/>
          <w:szCs w:val="28"/>
        </w:rPr>
        <w:t>Методические рекомендации органам местного самоуправления по реализации Федерального законодательства в области гражданской обороны, защиты населени</w:t>
      </w:r>
      <w:r w:rsidR="001268CC">
        <w:rPr>
          <w:rFonts w:ascii="Times New Roman" w:hAnsi="Times New Roman" w:cs="Times New Roman"/>
          <w:sz w:val="28"/>
          <w:szCs w:val="28"/>
        </w:rPr>
        <w:t xml:space="preserve">я и территории от чрезвычайных </w:t>
      </w:r>
      <w:r w:rsidRPr="00C959F8">
        <w:rPr>
          <w:rFonts w:ascii="Times New Roman" w:hAnsi="Times New Roman" w:cs="Times New Roman"/>
          <w:sz w:val="28"/>
          <w:szCs w:val="28"/>
        </w:rPr>
        <w:t>ситуаций, обеспечения пожарной безопасности и безопасности людей на водных объектах;</w:t>
      </w:r>
    </w:p>
    <w:p w:rsidR="00C829F9" w:rsidRPr="00C959F8" w:rsidRDefault="00C829F9" w:rsidP="00C959F8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59F8">
        <w:rPr>
          <w:rFonts w:ascii="Times New Roman" w:hAnsi="Times New Roman" w:cs="Times New Roman"/>
          <w:sz w:val="28"/>
          <w:szCs w:val="28"/>
        </w:rPr>
        <w:lastRenderedPageBreak/>
        <w:t>Федеральный Закон Российской Федерации от 25.07.1998 г. - ФЗ № 130 «О борьбе с терроризмом»;</w:t>
      </w:r>
    </w:p>
    <w:p w:rsidR="00C829F9" w:rsidRPr="00C959F8" w:rsidRDefault="00C829F9" w:rsidP="00C959F8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59F8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21.07.1997 г. - ФЗ № 116 «О промышленной безопасности опасных производственных объектов»;</w:t>
      </w:r>
    </w:p>
    <w:p w:rsidR="00C829F9" w:rsidRPr="00C959F8" w:rsidRDefault="00C829F9" w:rsidP="00C959F8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59F8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13.09.2004 г. № 1167 «О неотложных мерах по повышению эффективности борьбы с терроризмом»;</w:t>
      </w:r>
    </w:p>
    <w:p w:rsidR="00C829F9" w:rsidRPr="00C959F8" w:rsidRDefault="00C829F9" w:rsidP="00C959F8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59F8">
        <w:rPr>
          <w:rFonts w:ascii="Times New Roman" w:hAnsi="Times New Roman" w:cs="Times New Roman"/>
          <w:sz w:val="28"/>
          <w:szCs w:val="28"/>
        </w:rPr>
        <w:t>Постановление Государственной Думы от 22.09.2004 г. № 955-1УГД «О первоочередных задачах по обеспечению безопасности граждан Российской Федерации, национальной безопасности Российской Федерации в условиях активизации деятельности международного терроризма на территории Российской Федерации»;</w:t>
      </w:r>
    </w:p>
    <w:p w:rsidR="00C829F9" w:rsidRPr="00C959F8" w:rsidRDefault="00C829F9" w:rsidP="00C959F8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59F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15.09.1999 г. № 1040 «О мерах по противодействию терроризму»;</w:t>
      </w:r>
    </w:p>
    <w:p w:rsidR="00C829F9" w:rsidRPr="00C959F8" w:rsidRDefault="00C829F9" w:rsidP="00C959F8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59F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13.09.1996 г. № 1094 «О классификации чрезвычайных ситуаций природного и техногенного характера»;</w:t>
      </w:r>
    </w:p>
    <w:p w:rsidR="00C829F9" w:rsidRPr="00C959F8" w:rsidRDefault="00C829F9" w:rsidP="00C959F8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59F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14.08.1992 г. № 587 «Вопросы частной детективной и охранной деятельности»;</w:t>
      </w:r>
    </w:p>
    <w:p w:rsidR="00C829F9" w:rsidRPr="00C959F8" w:rsidRDefault="001268CC" w:rsidP="00C959F8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="00C829F9" w:rsidRPr="00C959F8">
        <w:rPr>
          <w:rFonts w:ascii="Times New Roman" w:hAnsi="Times New Roman" w:cs="Times New Roman"/>
          <w:sz w:val="28"/>
          <w:szCs w:val="28"/>
        </w:rPr>
        <w:t>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-35 от 06.03.2006 года </w:t>
      </w:r>
      <w:r w:rsidR="00C829F9" w:rsidRPr="00C959F8">
        <w:rPr>
          <w:rFonts w:ascii="Times New Roman" w:hAnsi="Times New Roman" w:cs="Times New Roman"/>
          <w:sz w:val="28"/>
          <w:szCs w:val="28"/>
        </w:rPr>
        <w:t xml:space="preserve">«О противодействии терроризму»;                                                                                                 </w:t>
      </w:r>
    </w:p>
    <w:p w:rsidR="00C829F9" w:rsidRPr="00C959F8" w:rsidRDefault="00C829F9" w:rsidP="00C959F8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59F8">
        <w:rPr>
          <w:rFonts w:ascii="Times New Roman" w:hAnsi="Times New Roman" w:cs="Times New Roman"/>
          <w:sz w:val="28"/>
          <w:szCs w:val="28"/>
        </w:rPr>
        <w:t>Постановление прав</w:t>
      </w:r>
      <w:r w:rsidR="001268CC">
        <w:rPr>
          <w:rFonts w:ascii="Times New Roman" w:hAnsi="Times New Roman" w:cs="Times New Roman"/>
          <w:sz w:val="28"/>
          <w:szCs w:val="28"/>
        </w:rPr>
        <w:t>ительства Российской Федерации от 25.03.2015 года № 272 «</w:t>
      </w:r>
      <w:r w:rsidRPr="00C959F8">
        <w:rPr>
          <w:rFonts w:ascii="Times New Roman" w:hAnsi="Times New Roman" w:cs="Times New Roman"/>
          <w:sz w:val="28"/>
          <w:szCs w:val="28"/>
        </w:rPr>
        <w:t xml:space="preserve">Об утверждении требований  к антитеррористической защищенности мест массового пребывания людей и объектов (территорий), подлежащих обязательной охране полиции, и форм паспортов безопасности таких мест и объектов ( территорий).                                                                                                                                    </w:t>
      </w:r>
    </w:p>
    <w:p w:rsidR="00C829F9" w:rsidRPr="00C959F8" w:rsidRDefault="00C829F9" w:rsidP="00C959F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hAnsi="Times New Roman" w:cs="Times New Roman"/>
          <w:sz w:val="28"/>
          <w:szCs w:val="28"/>
        </w:rPr>
        <w:t xml:space="preserve"> 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III. Сведения о потенциально опасных участках</w:t>
      </w:r>
      <w:r w:rsidR="00E85FFE"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(или) критических элементах объекта (территории) </w:t>
      </w:r>
    </w:p>
    <w:p w:rsidR="00C829F9" w:rsidRPr="00C959F8" w:rsidRDefault="00C829F9" w:rsidP="00C95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Потенциально опасные участки объекта (территории) (при наличии)</w:t>
      </w:r>
    </w:p>
    <w:tbl>
      <w:tblPr>
        <w:tblW w:w="98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4247"/>
        <w:gridCol w:w="5109"/>
      </w:tblGrid>
      <w:tr w:rsidR="00C829F9" w:rsidRPr="001268CC" w:rsidTr="001268CC">
        <w:trPr>
          <w:trHeight w:val="130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29F9" w:rsidRPr="001268CC" w:rsidRDefault="00C829F9" w:rsidP="00C959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1268CC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29F9" w:rsidRPr="001268CC" w:rsidRDefault="00C829F9" w:rsidP="00C959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1268CC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Наименование потенциально опасного участка, его назначение, специфика опасности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29F9" w:rsidRPr="001268CC" w:rsidRDefault="00C829F9" w:rsidP="00C959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1268CC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Количество работников, посетителей, находящихся на потенциально опасном участке одновременно, человек</w:t>
            </w:r>
          </w:p>
        </w:tc>
      </w:tr>
      <w:tr w:rsidR="00C829F9" w:rsidRPr="001268CC" w:rsidTr="001268CC">
        <w:trPr>
          <w:trHeight w:val="33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29F9" w:rsidRPr="001268CC" w:rsidRDefault="00C829F9" w:rsidP="00C9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29F9" w:rsidRPr="001268CC" w:rsidRDefault="00C829F9" w:rsidP="00C9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268C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                      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29F9" w:rsidRPr="001268CC" w:rsidRDefault="00C829F9" w:rsidP="00C9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268C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                      -</w:t>
            </w:r>
          </w:p>
        </w:tc>
      </w:tr>
    </w:tbl>
    <w:p w:rsidR="00C829F9" w:rsidRPr="001268CC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68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Перечень критических элементов объекта (территории) (при наличии)</w:t>
      </w:r>
    </w:p>
    <w:tbl>
      <w:tblPr>
        <w:tblW w:w="98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4188"/>
        <w:gridCol w:w="5144"/>
      </w:tblGrid>
      <w:tr w:rsidR="00C829F9" w:rsidRPr="001268CC" w:rsidTr="001268CC">
        <w:trPr>
          <w:trHeight w:val="9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29F9" w:rsidRPr="001268CC" w:rsidRDefault="00C829F9" w:rsidP="00C959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1268CC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29F9" w:rsidRPr="001268CC" w:rsidRDefault="00C829F9" w:rsidP="00C959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1268CC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Наименование критического элемента, его назначение, специфика опасности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29F9" w:rsidRPr="001268CC" w:rsidRDefault="00C829F9" w:rsidP="00C959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1268CC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Количество работников, посетителей, находящихся на критическом элементе одновременно, человек</w:t>
            </w:r>
          </w:p>
        </w:tc>
      </w:tr>
      <w:tr w:rsidR="00C829F9" w:rsidRPr="00C959F8" w:rsidTr="001268CC">
        <w:trPr>
          <w:trHeight w:val="33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29F9" w:rsidRPr="00C959F8" w:rsidRDefault="00C829F9" w:rsidP="00C9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29F9" w:rsidRPr="00C959F8" w:rsidRDefault="00C829F9" w:rsidP="00C9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                   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29F9" w:rsidRPr="00C959F8" w:rsidRDefault="00C829F9" w:rsidP="00C9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                       -</w:t>
            </w:r>
          </w:p>
        </w:tc>
      </w:tr>
    </w:tbl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B15B2" w:rsidRDefault="00C829F9" w:rsidP="001268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59F8">
        <w:rPr>
          <w:rFonts w:ascii="Times New Roman" w:hAnsi="Times New Roman" w:cs="Times New Roman"/>
          <w:sz w:val="28"/>
          <w:szCs w:val="28"/>
        </w:rPr>
        <w:tab/>
      </w:r>
      <w:r w:rsidRPr="00C959F8">
        <w:rPr>
          <w:rFonts w:ascii="Times New Roman" w:eastAsia="Calibri" w:hAnsi="Times New Roman" w:cs="Times New Roman"/>
          <w:sz w:val="28"/>
          <w:szCs w:val="28"/>
        </w:rPr>
        <w:t>В с</w:t>
      </w:r>
      <w:r w:rsidRPr="00C959F8">
        <w:rPr>
          <w:rFonts w:ascii="Times New Roman" w:hAnsi="Times New Roman" w:cs="Times New Roman"/>
          <w:sz w:val="28"/>
          <w:szCs w:val="28"/>
        </w:rPr>
        <w:t>.</w:t>
      </w:r>
      <w:r w:rsidR="001268CC">
        <w:rPr>
          <w:rFonts w:ascii="Times New Roman" w:hAnsi="Times New Roman" w:cs="Times New Roman"/>
          <w:sz w:val="28"/>
          <w:szCs w:val="28"/>
        </w:rPr>
        <w:t xml:space="preserve"> </w:t>
      </w:r>
      <w:r w:rsidR="00E85FFE" w:rsidRPr="00C959F8">
        <w:rPr>
          <w:rFonts w:ascii="Times New Roman" w:hAnsi="Times New Roman" w:cs="Times New Roman"/>
          <w:sz w:val="28"/>
          <w:szCs w:val="28"/>
        </w:rPr>
        <w:t xml:space="preserve">Николо-Александровка </w:t>
      </w:r>
      <w:r w:rsidRPr="00C959F8">
        <w:rPr>
          <w:rFonts w:ascii="Times New Roman" w:eastAsia="Calibri" w:hAnsi="Times New Roman" w:cs="Times New Roman"/>
          <w:b/>
          <w:sz w:val="28"/>
          <w:szCs w:val="28"/>
        </w:rPr>
        <w:t>нет</w:t>
      </w:r>
      <w:r w:rsidRPr="00C959F8">
        <w:rPr>
          <w:rFonts w:ascii="Times New Roman" w:eastAsia="Calibri" w:hAnsi="Times New Roman" w:cs="Times New Roman"/>
          <w:sz w:val="28"/>
          <w:szCs w:val="28"/>
        </w:rPr>
        <w:t xml:space="preserve"> радиационно- и химически опасных объектов, поэтому </w:t>
      </w:r>
      <w:r w:rsidR="00D25057" w:rsidRPr="00C959F8">
        <w:rPr>
          <w:rFonts w:ascii="Times New Roman" w:eastAsia="Calibri" w:hAnsi="Times New Roman" w:cs="Times New Roman"/>
          <w:sz w:val="28"/>
          <w:szCs w:val="28"/>
        </w:rPr>
        <w:t>филиал</w:t>
      </w:r>
      <w:r w:rsidRPr="00C95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59F8">
        <w:rPr>
          <w:rFonts w:ascii="Times New Roman" w:hAnsi="Times New Roman" w:cs="Times New Roman"/>
          <w:sz w:val="28"/>
          <w:szCs w:val="28"/>
        </w:rPr>
        <w:t>МБУК</w:t>
      </w:r>
      <w:r w:rsidRPr="00C959F8">
        <w:rPr>
          <w:rFonts w:ascii="Times New Roman" w:eastAsia="Calibri" w:hAnsi="Times New Roman" w:cs="Times New Roman"/>
          <w:sz w:val="28"/>
          <w:szCs w:val="28"/>
        </w:rPr>
        <w:t xml:space="preserve"> «РДК»</w:t>
      </w:r>
      <w:r w:rsidR="00126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B5C" w:rsidRPr="00C959F8">
        <w:rPr>
          <w:rFonts w:ascii="Times New Roman" w:eastAsia="Calibri" w:hAnsi="Times New Roman" w:cs="Times New Roman"/>
          <w:sz w:val="28"/>
          <w:szCs w:val="28"/>
        </w:rPr>
        <w:t>с. Николо-Александровка</w:t>
      </w:r>
      <w:r w:rsidR="001268CC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Pr="00C959F8">
        <w:rPr>
          <w:rFonts w:ascii="Times New Roman" w:eastAsia="Calibri" w:hAnsi="Times New Roman" w:cs="Times New Roman"/>
          <w:sz w:val="28"/>
          <w:szCs w:val="28"/>
        </w:rPr>
        <w:t>может попасть в зону радиационного и химического заражения при возможных авариях и катаст</w:t>
      </w:r>
      <w:r w:rsidRPr="00C959F8">
        <w:rPr>
          <w:rFonts w:ascii="Times New Roman" w:hAnsi="Times New Roman" w:cs="Times New Roman"/>
          <w:sz w:val="28"/>
          <w:szCs w:val="28"/>
        </w:rPr>
        <w:t>рофах.</w:t>
      </w:r>
    </w:p>
    <w:p w:rsidR="001268CC" w:rsidRPr="001268CC" w:rsidRDefault="001268CC" w:rsidP="001268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829F9" w:rsidRDefault="00C829F9" w:rsidP="00C959F8">
      <w:pPr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C959F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Номера телефонов дежурных служб:</w:t>
      </w:r>
    </w:p>
    <w:tbl>
      <w:tblPr>
        <w:tblStyle w:val="ac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755"/>
      </w:tblGrid>
      <w:tr w:rsidR="001268CC" w:rsidTr="001268CC">
        <w:tc>
          <w:tcPr>
            <w:tcW w:w="4815" w:type="dxa"/>
          </w:tcPr>
          <w:p w:rsidR="001268CC" w:rsidRDefault="001268CC" w:rsidP="00C959F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959F8">
              <w:rPr>
                <w:rFonts w:ascii="Times New Roman" w:eastAsia="Calibri" w:hAnsi="Times New Roman" w:cs="Times New Roman"/>
                <w:sz w:val="28"/>
                <w:szCs w:val="28"/>
              </w:rPr>
              <w:t>Служба спасения</w:t>
            </w:r>
          </w:p>
        </w:tc>
        <w:tc>
          <w:tcPr>
            <w:tcW w:w="4755" w:type="dxa"/>
          </w:tcPr>
          <w:p w:rsidR="001268CC" w:rsidRDefault="001268CC" w:rsidP="00C959F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959F8">
              <w:rPr>
                <w:rFonts w:ascii="Times New Roman" w:eastAsia="Calibri" w:hAnsi="Times New Roman" w:cs="Times New Roman"/>
                <w:sz w:val="28"/>
                <w:szCs w:val="28"/>
              </w:rPr>
              <w:t>101, 112</w:t>
            </w:r>
          </w:p>
        </w:tc>
      </w:tr>
      <w:tr w:rsidR="001268CC" w:rsidTr="001268CC">
        <w:tc>
          <w:tcPr>
            <w:tcW w:w="4815" w:type="dxa"/>
          </w:tcPr>
          <w:p w:rsidR="001268CC" w:rsidRDefault="001268CC" w:rsidP="00C959F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959F8">
              <w:rPr>
                <w:rFonts w:ascii="Times New Roman" w:eastAsia="Calibri" w:hAnsi="Times New Roman" w:cs="Times New Roman"/>
                <w:sz w:val="28"/>
                <w:szCs w:val="28"/>
              </w:rPr>
              <w:t>ЕДДС района</w:t>
            </w:r>
          </w:p>
        </w:tc>
        <w:tc>
          <w:tcPr>
            <w:tcW w:w="4755" w:type="dxa"/>
          </w:tcPr>
          <w:p w:rsidR="001268CC" w:rsidRDefault="001268CC" w:rsidP="00C959F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959F8">
              <w:rPr>
                <w:rFonts w:ascii="Times New Roman" w:hAnsi="Times New Roman" w:cs="Times New Roman"/>
                <w:sz w:val="28"/>
                <w:szCs w:val="28"/>
              </w:rPr>
              <w:t>8(416)52-22-6-49</w:t>
            </w:r>
          </w:p>
        </w:tc>
      </w:tr>
      <w:tr w:rsidR="001268CC" w:rsidTr="001268CC">
        <w:tc>
          <w:tcPr>
            <w:tcW w:w="4815" w:type="dxa"/>
          </w:tcPr>
          <w:p w:rsidR="001268CC" w:rsidRDefault="001268CC" w:rsidP="00C959F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959F8">
              <w:rPr>
                <w:rFonts w:ascii="Times New Roman" w:hAnsi="Times New Roman" w:cs="Times New Roman"/>
                <w:sz w:val="28"/>
                <w:szCs w:val="28"/>
              </w:rPr>
              <w:t xml:space="preserve">Дежурная часть Октябрьского </w:t>
            </w:r>
            <w:r w:rsidRPr="00C959F8">
              <w:rPr>
                <w:rFonts w:ascii="Times New Roman" w:eastAsia="Calibri" w:hAnsi="Times New Roman" w:cs="Times New Roman"/>
                <w:sz w:val="28"/>
                <w:szCs w:val="28"/>
              </w:rPr>
              <w:t>РОВД</w:t>
            </w:r>
          </w:p>
        </w:tc>
        <w:tc>
          <w:tcPr>
            <w:tcW w:w="4755" w:type="dxa"/>
          </w:tcPr>
          <w:p w:rsidR="001268CC" w:rsidRPr="001268CC" w:rsidRDefault="001268CC" w:rsidP="001268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9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</w:tr>
      <w:tr w:rsidR="001268CC" w:rsidTr="001268CC">
        <w:tc>
          <w:tcPr>
            <w:tcW w:w="4815" w:type="dxa"/>
          </w:tcPr>
          <w:p w:rsidR="001268CC" w:rsidRDefault="001268CC" w:rsidP="00C959F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959F8">
              <w:rPr>
                <w:rFonts w:ascii="Times New Roman" w:eastAsia="Calibri" w:hAnsi="Times New Roman" w:cs="Times New Roman"/>
                <w:sz w:val="28"/>
                <w:szCs w:val="28"/>
              </w:rPr>
              <w:t>Скорая помощь</w:t>
            </w:r>
          </w:p>
        </w:tc>
        <w:tc>
          <w:tcPr>
            <w:tcW w:w="4755" w:type="dxa"/>
          </w:tcPr>
          <w:p w:rsidR="001268CC" w:rsidRDefault="001268CC" w:rsidP="00C959F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103</w:t>
            </w:r>
          </w:p>
        </w:tc>
      </w:tr>
      <w:tr w:rsidR="001268CC" w:rsidTr="001268CC">
        <w:tc>
          <w:tcPr>
            <w:tcW w:w="4815" w:type="dxa"/>
          </w:tcPr>
          <w:p w:rsidR="001268CC" w:rsidRDefault="001268CC" w:rsidP="00C959F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959F8">
              <w:rPr>
                <w:rFonts w:ascii="Times New Roman" w:eastAsia="Calibri" w:hAnsi="Times New Roman" w:cs="Times New Roman"/>
                <w:sz w:val="28"/>
                <w:szCs w:val="28"/>
              </w:rPr>
              <w:t>ФСБ</w:t>
            </w:r>
          </w:p>
        </w:tc>
        <w:tc>
          <w:tcPr>
            <w:tcW w:w="4755" w:type="dxa"/>
          </w:tcPr>
          <w:p w:rsidR="001268CC" w:rsidRDefault="001268CC" w:rsidP="00C959F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959F8">
              <w:rPr>
                <w:rFonts w:ascii="Times New Roman" w:eastAsia="Calibri" w:hAnsi="Times New Roman" w:cs="Times New Roman"/>
                <w:sz w:val="28"/>
                <w:szCs w:val="28"/>
              </w:rPr>
              <w:t>8(41634)21458</w:t>
            </w:r>
          </w:p>
        </w:tc>
      </w:tr>
    </w:tbl>
    <w:p w:rsidR="001268CC" w:rsidRPr="00C959F8" w:rsidRDefault="001268CC" w:rsidP="001268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29F9" w:rsidRPr="00C959F8" w:rsidRDefault="00C829F9" w:rsidP="00C9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9F8">
        <w:rPr>
          <w:rFonts w:ascii="Times New Roman" w:hAnsi="Times New Roman" w:cs="Times New Roman"/>
          <w:b/>
          <w:sz w:val="28"/>
          <w:szCs w:val="28"/>
        </w:rPr>
        <w:t>Моделирование возможных кризисных ситуаций.</w:t>
      </w:r>
    </w:p>
    <w:p w:rsidR="00C829F9" w:rsidRPr="00C959F8" w:rsidRDefault="001268CC" w:rsidP="00C9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Чрезвычайные ситуации могут </w:t>
      </w:r>
      <w:r w:rsidR="00C829F9" w:rsidRPr="00C959F8">
        <w:rPr>
          <w:rFonts w:ascii="Times New Roman" w:hAnsi="Times New Roman" w:cs="Times New Roman"/>
          <w:sz w:val="28"/>
          <w:szCs w:val="28"/>
        </w:rPr>
        <w:t>возникнуть от:</w:t>
      </w:r>
    </w:p>
    <w:p w:rsidR="00C829F9" w:rsidRPr="00C959F8" w:rsidRDefault="00C829F9" w:rsidP="00C9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9F8">
        <w:rPr>
          <w:rFonts w:ascii="Times New Roman" w:hAnsi="Times New Roman" w:cs="Times New Roman"/>
          <w:sz w:val="28"/>
          <w:szCs w:val="28"/>
        </w:rPr>
        <w:t>- поджога здания; при этом выгорают внутренние помещения, задымленность в здании;</w:t>
      </w:r>
    </w:p>
    <w:p w:rsidR="00C829F9" w:rsidRPr="00C959F8" w:rsidRDefault="001268CC" w:rsidP="00C9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взрыв </w:t>
      </w:r>
      <w:r w:rsidR="00C829F9" w:rsidRPr="00C959F8">
        <w:rPr>
          <w:rFonts w:ascii="Times New Roman" w:hAnsi="Times New Roman" w:cs="Times New Roman"/>
          <w:sz w:val="28"/>
          <w:szCs w:val="28"/>
        </w:rPr>
        <w:t>водопроводов, канализации;</w:t>
      </w:r>
    </w:p>
    <w:p w:rsidR="00C829F9" w:rsidRDefault="001268CC" w:rsidP="00C9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захвата заложников, </w:t>
      </w:r>
      <w:r w:rsidR="00C829F9" w:rsidRPr="00C959F8">
        <w:rPr>
          <w:rFonts w:ascii="Times New Roman" w:hAnsi="Times New Roman" w:cs="Times New Roman"/>
          <w:sz w:val="28"/>
          <w:szCs w:val="28"/>
        </w:rPr>
        <w:t>находящихся в здании.</w:t>
      </w:r>
    </w:p>
    <w:p w:rsidR="001268CC" w:rsidRPr="00C959F8" w:rsidRDefault="001268CC" w:rsidP="00C9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9F9" w:rsidRPr="001268CC" w:rsidRDefault="00C829F9" w:rsidP="001268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268C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IV. Основные угрозы и возможные последствия</w:t>
      </w:r>
    </w:p>
    <w:p w:rsidR="00C829F9" w:rsidRPr="001268CC" w:rsidRDefault="00C829F9" w:rsidP="001268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268C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совершения террористического акта на объекте (территории)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829F9" w:rsidRPr="001268CC" w:rsidRDefault="00C829F9" w:rsidP="001268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268CC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1268CC">
        <w:rPr>
          <w:rFonts w:ascii="Times New Roman" w:eastAsia="Calibri" w:hAnsi="Times New Roman" w:cs="Times New Roman"/>
          <w:snapToGrid w:val="0"/>
          <w:sz w:val="28"/>
          <w:szCs w:val="28"/>
        </w:rPr>
        <w:t>.1. Угроза взрыва (поджога) или взрыв (поджог) сооружений объекта.</w:t>
      </w:r>
    </w:p>
    <w:p w:rsidR="00C829F9" w:rsidRPr="00C959F8" w:rsidRDefault="00C829F9" w:rsidP="001268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959F8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1268CC">
        <w:rPr>
          <w:rFonts w:ascii="Times New Roman" w:eastAsia="Calibri" w:hAnsi="Times New Roman" w:cs="Times New Roman"/>
          <w:snapToGrid w:val="0"/>
          <w:sz w:val="28"/>
          <w:szCs w:val="28"/>
        </w:rPr>
        <w:t>.1.1.</w:t>
      </w:r>
      <w:r w:rsidRPr="00C959F8">
        <w:rPr>
          <w:rFonts w:ascii="Times New Roman" w:eastAsia="Calibri" w:hAnsi="Times New Roman" w:cs="Times New Roman"/>
          <w:snapToGrid w:val="0"/>
          <w:sz w:val="28"/>
          <w:szCs w:val="28"/>
        </w:rPr>
        <w:t>По оценке возможного числа пострадавших (в т.ч. смертельных случа</w:t>
      </w:r>
      <w:r w:rsidRPr="00C959F8">
        <w:rPr>
          <w:rFonts w:ascii="Times New Roman" w:eastAsia="Calibri" w:hAnsi="Times New Roman" w:cs="Times New Roman"/>
          <w:snapToGrid w:val="0"/>
          <w:sz w:val="28"/>
          <w:szCs w:val="28"/>
        </w:rPr>
        <w:softHyphen/>
        <w:t xml:space="preserve">ев) в случае диверсионно-террористических акций среди персонала, количество пострадавших может составить не менее </w:t>
      </w:r>
      <w:r w:rsidR="00F3678F" w:rsidRPr="00C959F8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  <w:r w:rsidRPr="00C959F8">
        <w:rPr>
          <w:rFonts w:ascii="Times New Roman" w:eastAsia="Calibri" w:hAnsi="Times New Roman" w:cs="Times New Roman"/>
          <w:snapToGrid w:val="0"/>
          <w:sz w:val="28"/>
          <w:szCs w:val="28"/>
        </w:rPr>
        <w:t>0 человек с учетом сотрудников организаций, размещенных</w:t>
      </w:r>
      <w:r w:rsidRPr="00C959F8">
        <w:rPr>
          <w:rFonts w:ascii="Times New Roman" w:hAnsi="Times New Roman" w:cs="Times New Roman"/>
          <w:snapToGrid w:val="0"/>
          <w:sz w:val="28"/>
          <w:szCs w:val="28"/>
        </w:rPr>
        <w:t xml:space="preserve"> в здании по улице </w:t>
      </w:r>
      <w:r w:rsidR="00E85FFE" w:rsidRPr="00C959F8">
        <w:rPr>
          <w:rFonts w:ascii="Times New Roman" w:hAnsi="Times New Roman" w:cs="Times New Roman"/>
          <w:snapToGrid w:val="0"/>
          <w:sz w:val="28"/>
          <w:szCs w:val="28"/>
        </w:rPr>
        <w:t>Мухина 31а</w:t>
      </w:r>
    </w:p>
    <w:p w:rsidR="00C829F9" w:rsidRPr="00C959F8" w:rsidRDefault="00C829F9" w:rsidP="001268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959F8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1268CC">
        <w:rPr>
          <w:rFonts w:ascii="Times New Roman" w:eastAsia="Calibri" w:hAnsi="Times New Roman" w:cs="Times New Roman"/>
          <w:snapToGrid w:val="0"/>
          <w:sz w:val="28"/>
          <w:szCs w:val="28"/>
        </w:rPr>
        <w:t>.1.2.</w:t>
      </w:r>
      <w:r w:rsidRPr="00C959F8">
        <w:rPr>
          <w:rFonts w:ascii="Times New Roman" w:eastAsia="Calibri" w:hAnsi="Times New Roman" w:cs="Times New Roman"/>
          <w:snapToGrid w:val="0"/>
          <w:sz w:val="28"/>
          <w:szCs w:val="28"/>
        </w:rPr>
        <w:t>Обеспеченность персонала объекта средствами индивидуальной защиты (средства</w:t>
      </w:r>
      <w:r w:rsidR="00FF6B49" w:rsidRPr="00C959F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защиты органов дыхания и кожи) – нет.</w:t>
      </w:r>
    </w:p>
    <w:p w:rsidR="00C829F9" w:rsidRPr="00C959F8" w:rsidRDefault="00C829F9" w:rsidP="001268C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959F8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1268CC">
        <w:rPr>
          <w:rFonts w:ascii="Times New Roman" w:eastAsia="Calibri" w:hAnsi="Times New Roman" w:cs="Times New Roman"/>
          <w:snapToGrid w:val="0"/>
          <w:sz w:val="28"/>
          <w:szCs w:val="28"/>
        </w:rPr>
        <w:t>.2.</w:t>
      </w:r>
      <w:r w:rsidRPr="00C959F8">
        <w:rPr>
          <w:rFonts w:ascii="Times New Roman" w:eastAsia="Calibri" w:hAnsi="Times New Roman" w:cs="Times New Roman"/>
          <w:snapToGrid w:val="0"/>
          <w:sz w:val="28"/>
          <w:szCs w:val="28"/>
        </w:rPr>
        <w:t>Иные аварийные ситуации в результате див</w:t>
      </w:r>
      <w:r w:rsidR="00FF6B49" w:rsidRPr="00C959F8">
        <w:rPr>
          <w:rFonts w:ascii="Times New Roman" w:eastAsia="Calibri" w:hAnsi="Times New Roman" w:cs="Times New Roman"/>
          <w:snapToGrid w:val="0"/>
          <w:sz w:val="28"/>
          <w:szCs w:val="28"/>
        </w:rPr>
        <w:t>ерсионно-террористических акций:</w:t>
      </w:r>
    </w:p>
    <w:p w:rsidR="00C829F9" w:rsidRPr="001268CC" w:rsidRDefault="00C829F9" w:rsidP="00C959F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268CC">
        <w:rPr>
          <w:rStyle w:val="aa"/>
          <w:rFonts w:ascii="Times New Roman" w:hAnsi="Times New Roman" w:cs="Times New Roman"/>
          <w:sz w:val="28"/>
          <w:szCs w:val="28"/>
        </w:rPr>
        <w:t>4</w:t>
      </w:r>
      <w:r w:rsidRPr="001268CC">
        <w:rPr>
          <w:rStyle w:val="aa"/>
          <w:rFonts w:ascii="Times New Roman" w:eastAsia="Calibri" w:hAnsi="Times New Roman" w:cs="Times New Roman"/>
          <w:sz w:val="28"/>
          <w:szCs w:val="28"/>
        </w:rPr>
        <w:t xml:space="preserve">.2.1. В случае применения взрывчатых веществ: </w:t>
      </w:r>
    </w:p>
    <w:p w:rsidR="00C829F9" w:rsidRPr="00C959F8" w:rsidRDefault="001268CC" w:rsidP="00C959F8">
      <w:pPr>
        <w:shd w:val="clear" w:color="auto" w:fill="FFFFFF"/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bCs/>
          <w:iCs/>
          <w:color w:val="000000"/>
          <w:spacing w:val="-1"/>
          <w:w w:val="101"/>
          <w:sz w:val="28"/>
          <w:szCs w:val="28"/>
        </w:rPr>
      </w:pPr>
      <w:r>
        <w:rPr>
          <w:rStyle w:val="ab"/>
          <w:rFonts w:ascii="Times New Roman" w:eastAsia="Calibri" w:hAnsi="Times New Roman" w:cs="Times New Roman"/>
          <w:sz w:val="28"/>
          <w:szCs w:val="28"/>
        </w:rPr>
        <w:t xml:space="preserve">- может произойти полное или частичное разрушение здания </w:t>
      </w:r>
      <w:r w:rsidR="00C829F9" w:rsidRPr="00C959F8">
        <w:rPr>
          <w:rStyle w:val="ab"/>
          <w:rFonts w:ascii="Times New Roman" w:eastAsia="Calibri" w:hAnsi="Times New Roman" w:cs="Times New Roman"/>
          <w:sz w:val="28"/>
          <w:szCs w:val="28"/>
        </w:rPr>
        <w:t>(если ВВ заложено в подвал или на 1-</w:t>
      </w:r>
      <w:r>
        <w:rPr>
          <w:rStyle w:val="ab"/>
          <w:rFonts w:ascii="Times New Roman" w:eastAsia="Calibri" w:hAnsi="Times New Roman" w:cs="Times New Roman"/>
          <w:sz w:val="28"/>
          <w:szCs w:val="28"/>
        </w:rPr>
        <w:t xml:space="preserve">й этаж здания, то </w:t>
      </w:r>
      <w:r w:rsidR="00C829F9" w:rsidRPr="00C959F8">
        <w:rPr>
          <w:rStyle w:val="ab"/>
          <w:rFonts w:ascii="Times New Roman" w:eastAsia="Calibri" w:hAnsi="Times New Roman" w:cs="Times New Roman"/>
          <w:sz w:val="28"/>
          <w:szCs w:val="28"/>
        </w:rPr>
        <w:t xml:space="preserve">это может привести к полному или частичному разрушению здания, в зависимости от количества ВВ). При обнаружении подозрительного предмета (который может оказаться взрывным устройством), получении письменного сообщения или сообщения по телефону с угрозой применения ВВ, немедленно сообщить в правоохранительные органы, начальнику отдела культуры, выставить оцепление возле подозрительного предмета на безопасном удалении (за естественными укрытиями) и начать немедленную эвакуацию посетителей музея и работников на безопасное удаление. </w:t>
      </w:r>
      <w:r w:rsidR="00C829F9" w:rsidRPr="00C959F8">
        <w:rPr>
          <w:rStyle w:val="ab"/>
          <w:rFonts w:ascii="Times New Roman" w:eastAsia="Calibri" w:hAnsi="Times New Roman" w:cs="Times New Roman"/>
          <w:iCs/>
          <w:sz w:val="28"/>
          <w:szCs w:val="28"/>
        </w:rPr>
        <w:t>(</w:t>
      </w:r>
      <w:r w:rsidR="00C829F9" w:rsidRPr="00C959F8">
        <w:rPr>
          <w:rFonts w:ascii="Times New Roman" w:eastAsia="Calibri" w:hAnsi="Times New Roman" w:cs="Times New Roman"/>
          <w:bCs/>
          <w:iCs/>
          <w:color w:val="000000"/>
          <w:spacing w:val="-4"/>
          <w:w w:val="101"/>
          <w:sz w:val="28"/>
          <w:szCs w:val="28"/>
        </w:rPr>
        <w:t xml:space="preserve">Показатели ущерба, </w:t>
      </w:r>
      <w:r w:rsidR="00C829F9" w:rsidRPr="00C959F8">
        <w:rPr>
          <w:rFonts w:ascii="Times New Roman" w:eastAsia="Calibri" w:hAnsi="Times New Roman" w:cs="Times New Roman"/>
          <w:bCs/>
          <w:iCs/>
          <w:color w:val="000000"/>
          <w:spacing w:val="-5"/>
          <w:w w:val="101"/>
          <w:sz w:val="28"/>
          <w:szCs w:val="28"/>
        </w:rPr>
        <w:t xml:space="preserve">характеристики и размеры возможных зон поражения, степень </w:t>
      </w:r>
      <w:r w:rsidR="00C829F9" w:rsidRPr="00C959F8">
        <w:rPr>
          <w:rFonts w:ascii="Times New Roman" w:eastAsia="Calibri" w:hAnsi="Times New Roman" w:cs="Times New Roman"/>
          <w:bCs/>
          <w:iCs/>
          <w:color w:val="000000"/>
          <w:spacing w:val="-1"/>
          <w:w w:val="101"/>
          <w:sz w:val="28"/>
          <w:szCs w:val="28"/>
        </w:rPr>
        <w:t>вредного воздействия на жизнь и здоровье людей не представляется возможным оценить объективно без специальной методики).</w:t>
      </w:r>
    </w:p>
    <w:p w:rsidR="00C829F9" w:rsidRPr="001268CC" w:rsidRDefault="00C829F9" w:rsidP="00C959F8">
      <w:pPr>
        <w:shd w:val="clear" w:color="auto" w:fill="FFFFFF"/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8CC">
        <w:rPr>
          <w:rStyle w:val="aa"/>
          <w:rFonts w:ascii="Times New Roman" w:hAnsi="Times New Roman" w:cs="Times New Roman"/>
          <w:sz w:val="28"/>
          <w:szCs w:val="28"/>
        </w:rPr>
        <w:t>4</w:t>
      </w:r>
      <w:r w:rsidRPr="001268CC">
        <w:rPr>
          <w:rStyle w:val="aa"/>
          <w:rFonts w:ascii="Times New Roman" w:eastAsia="Calibri" w:hAnsi="Times New Roman" w:cs="Times New Roman"/>
          <w:sz w:val="28"/>
          <w:szCs w:val="28"/>
        </w:rPr>
        <w:t>.2.2. В случае поджога (пожара):</w:t>
      </w:r>
    </w:p>
    <w:p w:rsidR="00C829F9" w:rsidRPr="00C959F8" w:rsidRDefault="00C829F9" w:rsidP="00C959F8">
      <w:pPr>
        <w:shd w:val="clear" w:color="auto" w:fill="FFFFFF"/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bCs/>
          <w:iCs/>
          <w:color w:val="000000"/>
          <w:spacing w:val="-1"/>
          <w:w w:val="101"/>
          <w:sz w:val="28"/>
          <w:szCs w:val="28"/>
        </w:rPr>
      </w:pPr>
      <w:r w:rsidRPr="00C959F8">
        <w:rPr>
          <w:rStyle w:val="ab"/>
          <w:rFonts w:ascii="Times New Roman" w:eastAsia="Calibri" w:hAnsi="Times New Roman" w:cs="Times New Roman"/>
          <w:sz w:val="28"/>
          <w:szCs w:val="28"/>
        </w:rPr>
        <w:t xml:space="preserve">- начать немедленную эвакуацию посетителей музея и работников, оповестить органы пожарной охраны, сообщить начальнику отдела культуры, при возможности приступить к тушению пожара своими силами. </w:t>
      </w:r>
      <w:r w:rsidRPr="00C959F8">
        <w:rPr>
          <w:rStyle w:val="ab"/>
          <w:rFonts w:ascii="Times New Roman" w:eastAsia="Calibri" w:hAnsi="Times New Roman" w:cs="Times New Roman"/>
          <w:iCs/>
          <w:sz w:val="28"/>
          <w:szCs w:val="28"/>
        </w:rPr>
        <w:t>(</w:t>
      </w:r>
      <w:r w:rsidRPr="00C959F8">
        <w:rPr>
          <w:rFonts w:ascii="Times New Roman" w:eastAsia="Calibri" w:hAnsi="Times New Roman" w:cs="Times New Roman"/>
          <w:bCs/>
          <w:iCs/>
          <w:color w:val="000000"/>
          <w:spacing w:val="-4"/>
          <w:w w:val="101"/>
          <w:sz w:val="28"/>
          <w:szCs w:val="28"/>
        </w:rPr>
        <w:t xml:space="preserve">Показатели ущерба, </w:t>
      </w:r>
      <w:r w:rsidRPr="00C959F8">
        <w:rPr>
          <w:rFonts w:ascii="Times New Roman" w:eastAsia="Calibri" w:hAnsi="Times New Roman" w:cs="Times New Roman"/>
          <w:bCs/>
          <w:iCs/>
          <w:color w:val="000000"/>
          <w:spacing w:val="-5"/>
          <w:w w:val="101"/>
          <w:sz w:val="28"/>
          <w:szCs w:val="28"/>
        </w:rPr>
        <w:t xml:space="preserve">характеристики и размеры возможных зон поражения, степень </w:t>
      </w:r>
      <w:r w:rsidRPr="00C959F8">
        <w:rPr>
          <w:rFonts w:ascii="Times New Roman" w:eastAsia="Calibri" w:hAnsi="Times New Roman" w:cs="Times New Roman"/>
          <w:bCs/>
          <w:iCs/>
          <w:color w:val="000000"/>
          <w:spacing w:val="-1"/>
          <w:w w:val="101"/>
          <w:sz w:val="28"/>
          <w:szCs w:val="28"/>
        </w:rPr>
        <w:t xml:space="preserve">вредного </w:t>
      </w:r>
      <w:r w:rsidRPr="00C959F8">
        <w:rPr>
          <w:rFonts w:ascii="Times New Roman" w:eastAsia="Calibri" w:hAnsi="Times New Roman" w:cs="Times New Roman"/>
          <w:bCs/>
          <w:iCs/>
          <w:color w:val="000000"/>
          <w:spacing w:val="-1"/>
          <w:w w:val="101"/>
          <w:sz w:val="28"/>
          <w:szCs w:val="28"/>
        </w:rPr>
        <w:lastRenderedPageBreak/>
        <w:t>воздействия на жизнь и здоровье людей не представляется возможным оценить объективно без специальной методики).</w:t>
      </w:r>
    </w:p>
    <w:tbl>
      <w:tblPr>
        <w:tblW w:w="9668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686"/>
        <w:gridCol w:w="1701"/>
        <w:gridCol w:w="3543"/>
      </w:tblGrid>
      <w:tr w:rsidR="00C829F9" w:rsidRPr="00C959F8" w:rsidTr="001830C4">
        <w:tc>
          <w:tcPr>
            <w:tcW w:w="738" w:type="dxa"/>
            <w:vAlign w:val="center"/>
          </w:tcPr>
          <w:p w:rsidR="00C829F9" w:rsidRPr="00C959F8" w:rsidRDefault="00C829F9" w:rsidP="00C959F8">
            <w:pPr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8"/>
                <w:szCs w:val="28"/>
              </w:rPr>
            </w:pPr>
            <w:r w:rsidRPr="00C959F8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 xml:space="preserve">№ </w:t>
            </w:r>
          </w:p>
          <w:p w:rsidR="00C829F9" w:rsidRPr="00C959F8" w:rsidRDefault="00C829F9" w:rsidP="00C959F8">
            <w:pPr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8"/>
                <w:szCs w:val="28"/>
              </w:rPr>
            </w:pPr>
            <w:r w:rsidRPr="00C959F8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п/п</w:t>
            </w:r>
          </w:p>
        </w:tc>
        <w:tc>
          <w:tcPr>
            <w:tcW w:w="3686" w:type="dxa"/>
            <w:vAlign w:val="center"/>
          </w:tcPr>
          <w:p w:rsidR="00C829F9" w:rsidRPr="00C959F8" w:rsidRDefault="00C829F9" w:rsidP="00C959F8">
            <w:pPr>
              <w:spacing w:after="0" w:line="240" w:lineRule="auto"/>
              <w:ind w:right="40" w:firstLine="567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8"/>
                <w:szCs w:val="28"/>
              </w:rPr>
            </w:pPr>
            <w:r w:rsidRPr="00C959F8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C829F9" w:rsidRPr="00C959F8" w:rsidRDefault="00C829F9" w:rsidP="00C959F8">
            <w:pPr>
              <w:spacing w:after="0" w:line="240" w:lineRule="auto"/>
              <w:ind w:right="40" w:firstLine="4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8"/>
                <w:szCs w:val="28"/>
              </w:rPr>
            </w:pPr>
            <w:r w:rsidRPr="00C959F8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Сроки проведения</w:t>
            </w:r>
          </w:p>
        </w:tc>
        <w:tc>
          <w:tcPr>
            <w:tcW w:w="3543" w:type="dxa"/>
            <w:vAlign w:val="center"/>
          </w:tcPr>
          <w:p w:rsidR="00C829F9" w:rsidRPr="00C959F8" w:rsidRDefault="00C829F9" w:rsidP="00C959F8">
            <w:pPr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8"/>
                <w:szCs w:val="28"/>
              </w:rPr>
            </w:pPr>
            <w:r w:rsidRPr="00C959F8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Ответственные за выполнение</w:t>
            </w:r>
          </w:p>
        </w:tc>
      </w:tr>
      <w:tr w:rsidR="00C829F9" w:rsidRPr="00C959F8" w:rsidTr="001830C4">
        <w:tc>
          <w:tcPr>
            <w:tcW w:w="738" w:type="dxa"/>
            <w:vAlign w:val="center"/>
          </w:tcPr>
          <w:p w:rsidR="00C829F9" w:rsidRPr="00C959F8" w:rsidRDefault="00C829F9" w:rsidP="00C959F8">
            <w:pPr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</w:pPr>
            <w:r w:rsidRPr="00C959F8"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C829F9" w:rsidRPr="00C959F8" w:rsidRDefault="00C829F9" w:rsidP="001830C4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</w:pPr>
            <w:r w:rsidRPr="00C959F8"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 xml:space="preserve">Вывести посетителей </w:t>
            </w:r>
            <w:r w:rsidRPr="00C959F8">
              <w:rPr>
                <w:rFonts w:ascii="Times New Roman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>МБУК</w:t>
            </w:r>
            <w:r w:rsidRPr="00C959F8"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 xml:space="preserve"> «РДК» из здания в безопасное место.</w:t>
            </w:r>
          </w:p>
        </w:tc>
        <w:tc>
          <w:tcPr>
            <w:tcW w:w="1701" w:type="dxa"/>
            <w:vAlign w:val="center"/>
          </w:tcPr>
          <w:p w:rsidR="00C829F9" w:rsidRPr="00C959F8" w:rsidRDefault="00C829F9" w:rsidP="00C959F8">
            <w:pPr>
              <w:spacing w:after="0" w:line="240" w:lineRule="auto"/>
              <w:ind w:right="40" w:firstLine="4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</w:pPr>
            <w:r w:rsidRPr="00C959F8"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>«Ч» + 0,1 ч</w:t>
            </w:r>
          </w:p>
        </w:tc>
        <w:tc>
          <w:tcPr>
            <w:tcW w:w="3543" w:type="dxa"/>
            <w:vAlign w:val="center"/>
          </w:tcPr>
          <w:p w:rsidR="00C829F9" w:rsidRPr="00C959F8" w:rsidRDefault="00C829F9" w:rsidP="001830C4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</w:pPr>
            <w:r w:rsidRPr="00C959F8"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 xml:space="preserve">НГО, штаб по делам ГО и ЧС, работники </w:t>
            </w:r>
            <w:r w:rsidR="00C67D24" w:rsidRPr="00C959F8"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 xml:space="preserve">филиала </w:t>
            </w:r>
            <w:r w:rsidRPr="00C959F8">
              <w:rPr>
                <w:rFonts w:ascii="Times New Roman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>МБУК</w:t>
            </w:r>
            <w:r w:rsidRPr="00C959F8"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 xml:space="preserve"> «РДК»</w:t>
            </w:r>
            <w:r w:rsidR="001268CC"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 xml:space="preserve"> </w:t>
            </w:r>
            <w:r w:rsidR="00C67D24" w:rsidRPr="00C959F8"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>с.</w:t>
            </w:r>
            <w:r w:rsidR="001268CC"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 xml:space="preserve"> </w:t>
            </w:r>
            <w:r w:rsidR="00C67D24" w:rsidRPr="00C959F8"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>Николо-Александровка</w:t>
            </w:r>
          </w:p>
        </w:tc>
      </w:tr>
      <w:tr w:rsidR="00C829F9" w:rsidRPr="00C959F8" w:rsidTr="001830C4">
        <w:tc>
          <w:tcPr>
            <w:tcW w:w="738" w:type="dxa"/>
            <w:vAlign w:val="center"/>
          </w:tcPr>
          <w:p w:rsidR="00C829F9" w:rsidRPr="00C959F8" w:rsidRDefault="00C829F9" w:rsidP="00C959F8">
            <w:pPr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</w:pPr>
            <w:r w:rsidRPr="00C959F8"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C829F9" w:rsidRPr="00C959F8" w:rsidRDefault="00C829F9" w:rsidP="001830C4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</w:pPr>
            <w:r w:rsidRPr="00C959F8"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>Организовать работу по наблюдению за пожарной обстановкой и ликвидацией отдельных загораний с помощью огнетушителей и других подручных средств пожаротушения.</w:t>
            </w:r>
          </w:p>
        </w:tc>
        <w:tc>
          <w:tcPr>
            <w:tcW w:w="1701" w:type="dxa"/>
            <w:vAlign w:val="center"/>
          </w:tcPr>
          <w:p w:rsidR="00C829F9" w:rsidRPr="00C959F8" w:rsidRDefault="00C829F9" w:rsidP="00C959F8">
            <w:pPr>
              <w:spacing w:after="0" w:line="240" w:lineRule="auto"/>
              <w:ind w:right="40" w:firstLine="4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</w:pPr>
            <w:r w:rsidRPr="00C959F8"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>«Ч» + 0,5 ч</w:t>
            </w:r>
          </w:p>
        </w:tc>
        <w:tc>
          <w:tcPr>
            <w:tcW w:w="3543" w:type="dxa"/>
            <w:vAlign w:val="center"/>
          </w:tcPr>
          <w:p w:rsidR="00C829F9" w:rsidRPr="00C959F8" w:rsidRDefault="00C829F9" w:rsidP="001830C4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</w:pPr>
            <w:r w:rsidRPr="00C959F8"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 xml:space="preserve">Пом. НШ ГО и ЧС, работники </w:t>
            </w:r>
            <w:r w:rsidR="00C67D24" w:rsidRPr="00C959F8"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 xml:space="preserve">филиала </w:t>
            </w:r>
            <w:r w:rsidRPr="00C959F8"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>МБУК «РДК»</w:t>
            </w:r>
            <w:r w:rsidR="001268CC"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 xml:space="preserve"> </w:t>
            </w:r>
            <w:r w:rsidR="00C67D24" w:rsidRPr="00C959F8"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>с. Николо-Александровка</w:t>
            </w:r>
          </w:p>
        </w:tc>
      </w:tr>
      <w:tr w:rsidR="00C829F9" w:rsidRPr="00C959F8" w:rsidTr="001830C4">
        <w:tc>
          <w:tcPr>
            <w:tcW w:w="738" w:type="dxa"/>
            <w:vAlign w:val="center"/>
          </w:tcPr>
          <w:p w:rsidR="00C829F9" w:rsidRPr="00C959F8" w:rsidRDefault="00C829F9" w:rsidP="00C959F8">
            <w:pPr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</w:pPr>
            <w:r w:rsidRPr="00C959F8"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C829F9" w:rsidRPr="00C959F8" w:rsidRDefault="00C829F9" w:rsidP="001830C4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</w:pPr>
            <w:r w:rsidRPr="00C959F8"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 xml:space="preserve">Привести в готовность </w:t>
            </w:r>
            <w:r w:rsidRPr="00C959F8">
              <w:rPr>
                <w:rFonts w:ascii="Times New Roman" w:eastAsia="Calibri" w:hAnsi="Times New Roman" w:cs="Times New Roman"/>
                <w:bCs/>
                <w:spacing w:val="-1"/>
                <w:w w:val="101"/>
                <w:sz w:val="28"/>
                <w:szCs w:val="28"/>
              </w:rPr>
              <w:t>спасательную группу и санитарный пост</w:t>
            </w:r>
            <w:r w:rsidRPr="00C959F8"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 xml:space="preserve"> для оказания помощи пострадавшим от угарного газа и ожогов.</w:t>
            </w:r>
          </w:p>
        </w:tc>
        <w:tc>
          <w:tcPr>
            <w:tcW w:w="1701" w:type="dxa"/>
            <w:vAlign w:val="center"/>
          </w:tcPr>
          <w:p w:rsidR="00C829F9" w:rsidRPr="00C959F8" w:rsidRDefault="00C829F9" w:rsidP="00C959F8">
            <w:pPr>
              <w:spacing w:after="0" w:line="240" w:lineRule="auto"/>
              <w:ind w:right="40" w:firstLine="4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</w:pPr>
            <w:r w:rsidRPr="00C959F8"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>«Ч» + 0,5 ч</w:t>
            </w:r>
          </w:p>
        </w:tc>
        <w:tc>
          <w:tcPr>
            <w:tcW w:w="3543" w:type="dxa"/>
            <w:vAlign w:val="center"/>
          </w:tcPr>
          <w:p w:rsidR="00C829F9" w:rsidRPr="00C959F8" w:rsidRDefault="00C829F9" w:rsidP="001830C4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</w:pPr>
            <w:r w:rsidRPr="00C959F8"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>Зам. НШ ГО и ЧС, командир спасательной группы.</w:t>
            </w:r>
          </w:p>
          <w:p w:rsidR="00C67D24" w:rsidRPr="00C959F8" w:rsidRDefault="00C67D24" w:rsidP="001830C4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</w:pPr>
          </w:p>
        </w:tc>
      </w:tr>
      <w:tr w:rsidR="00C829F9" w:rsidRPr="00C959F8" w:rsidTr="001830C4">
        <w:tc>
          <w:tcPr>
            <w:tcW w:w="738" w:type="dxa"/>
            <w:vAlign w:val="center"/>
          </w:tcPr>
          <w:p w:rsidR="00C829F9" w:rsidRPr="00C959F8" w:rsidRDefault="00C829F9" w:rsidP="00C959F8">
            <w:pPr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</w:pPr>
            <w:r w:rsidRPr="00C959F8"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C829F9" w:rsidRPr="00C959F8" w:rsidRDefault="00C829F9" w:rsidP="001830C4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</w:pPr>
            <w:r w:rsidRPr="00C959F8"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>Проветрить помещения и возобновить работу по оказанию услуги.</w:t>
            </w:r>
          </w:p>
        </w:tc>
        <w:tc>
          <w:tcPr>
            <w:tcW w:w="1701" w:type="dxa"/>
            <w:vAlign w:val="center"/>
          </w:tcPr>
          <w:p w:rsidR="00C829F9" w:rsidRPr="00C959F8" w:rsidRDefault="00C829F9" w:rsidP="00C959F8">
            <w:pPr>
              <w:spacing w:after="0" w:line="240" w:lineRule="auto"/>
              <w:ind w:right="40" w:firstLine="4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</w:pPr>
            <w:r w:rsidRPr="00C959F8"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>После ликвидации пожара</w:t>
            </w:r>
          </w:p>
        </w:tc>
        <w:tc>
          <w:tcPr>
            <w:tcW w:w="3543" w:type="dxa"/>
            <w:vAlign w:val="center"/>
          </w:tcPr>
          <w:p w:rsidR="00C829F9" w:rsidRPr="00C959F8" w:rsidRDefault="00C829F9" w:rsidP="001830C4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</w:pPr>
            <w:r w:rsidRPr="00C959F8"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 xml:space="preserve">НГО, </w:t>
            </w:r>
            <w:r w:rsidRPr="00C959F8">
              <w:rPr>
                <w:rFonts w:ascii="Times New Roman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 xml:space="preserve">работники </w:t>
            </w:r>
            <w:r w:rsidR="00C67D24" w:rsidRPr="00C959F8">
              <w:rPr>
                <w:rFonts w:ascii="Times New Roman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 xml:space="preserve">филиала </w:t>
            </w:r>
            <w:r w:rsidRPr="00C959F8">
              <w:rPr>
                <w:rFonts w:ascii="Times New Roman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>МБУК</w:t>
            </w:r>
            <w:r w:rsidRPr="00C959F8"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 xml:space="preserve"> «РДК»</w:t>
            </w:r>
            <w:r w:rsidR="00C67D24" w:rsidRPr="00C959F8"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 xml:space="preserve"> с. Николо-Александровка</w:t>
            </w:r>
          </w:p>
        </w:tc>
      </w:tr>
    </w:tbl>
    <w:p w:rsidR="00351B5C" w:rsidRPr="00C959F8" w:rsidRDefault="00351B5C" w:rsidP="001830C4">
      <w:pPr>
        <w:spacing w:after="0" w:line="240" w:lineRule="auto"/>
        <w:jc w:val="both"/>
        <w:rPr>
          <w:rStyle w:val="aa"/>
          <w:rFonts w:ascii="Times New Roman" w:hAnsi="Times New Roman" w:cs="Times New Roman"/>
          <w:b/>
          <w:sz w:val="28"/>
          <w:szCs w:val="28"/>
        </w:rPr>
      </w:pPr>
    </w:p>
    <w:p w:rsidR="00C829F9" w:rsidRPr="001830C4" w:rsidRDefault="00C829F9" w:rsidP="00C959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0C4">
        <w:rPr>
          <w:rStyle w:val="aa"/>
          <w:rFonts w:ascii="Times New Roman" w:hAnsi="Times New Roman" w:cs="Times New Roman"/>
          <w:sz w:val="28"/>
          <w:szCs w:val="28"/>
        </w:rPr>
        <w:t>4</w:t>
      </w:r>
      <w:r w:rsidRPr="001830C4">
        <w:rPr>
          <w:rStyle w:val="aa"/>
          <w:rFonts w:ascii="Times New Roman" w:eastAsia="Calibri" w:hAnsi="Times New Roman" w:cs="Times New Roman"/>
          <w:sz w:val="28"/>
          <w:szCs w:val="28"/>
        </w:rPr>
        <w:t>.2.3. В случае распространения особо опасных инфекционных заболеваний:</w:t>
      </w:r>
    </w:p>
    <w:p w:rsidR="00C829F9" w:rsidRPr="00C959F8" w:rsidRDefault="00C829F9" w:rsidP="00C959F8">
      <w:pPr>
        <w:shd w:val="clear" w:color="auto" w:fill="FFFFFF"/>
        <w:spacing w:after="0" w:line="240" w:lineRule="auto"/>
        <w:ind w:right="40" w:firstLine="567"/>
        <w:jc w:val="both"/>
        <w:rPr>
          <w:rStyle w:val="ab"/>
          <w:rFonts w:ascii="Times New Roman" w:eastAsia="Calibri" w:hAnsi="Times New Roman" w:cs="Times New Roman"/>
          <w:sz w:val="28"/>
          <w:szCs w:val="28"/>
        </w:rPr>
      </w:pPr>
      <w:r w:rsidRPr="00C959F8">
        <w:rPr>
          <w:rStyle w:val="ab"/>
          <w:rFonts w:ascii="Times New Roman" w:eastAsia="Calibri" w:hAnsi="Times New Roman" w:cs="Times New Roman"/>
          <w:sz w:val="28"/>
          <w:szCs w:val="28"/>
        </w:rPr>
        <w:t xml:space="preserve">- Все работники </w:t>
      </w:r>
      <w:r w:rsidR="00D25057" w:rsidRPr="00C959F8">
        <w:rPr>
          <w:rStyle w:val="ab"/>
          <w:rFonts w:ascii="Times New Roman" w:eastAsia="Calibri" w:hAnsi="Times New Roman" w:cs="Times New Roman"/>
          <w:sz w:val="28"/>
          <w:szCs w:val="28"/>
        </w:rPr>
        <w:t xml:space="preserve">филиала </w:t>
      </w:r>
      <w:r w:rsidRPr="00C959F8">
        <w:rPr>
          <w:rStyle w:val="ab"/>
          <w:rFonts w:ascii="Times New Roman" w:hAnsi="Times New Roman" w:cs="Times New Roman"/>
          <w:sz w:val="28"/>
          <w:szCs w:val="28"/>
        </w:rPr>
        <w:t>МБУК</w:t>
      </w:r>
      <w:r w:rsidRPr="00C959F8">
        <w:rPr>
          <w:rStyle w:val="ab"/>
          <w:rFonts w:ascii="Times New Roman" w:eastAsia="Calibri" w:hAnsi="Times New Roman" w:cs="Times New Roman"/>
          <w:sz w:val="28"/>
          <w:szCs w:val="28"/>
        </w:rPr>
        <w:t xml:space="preserve"> «РДК»</w:t>
      </w:r>
      <w:r w:rsidR="00351B5C" w:rsidRPr="00C959F8">
        <w:rPr>
          <w:rStyle w:val="ab"/>
          <w:rFonts w:ascii="Times New Roman" w:eastAsia="Calibri" w:hAnsi="Times New Roman" w:cs="Times New Roman"/>
          <w:sz w:val="28"/>
          <w:szCs w:val="28"/>
        </w:rPr>
        <w:t xml:space="preserve"> с. Николо-Александровка</w:t>
      </w:r>
      <w:r w:rsidRPr="00C959F8">
        <w:rPr>
          <w:rStyle w:val="ab"/>
          <w:rFonts w:ascii="Times New Roman" w:eastAsia="Calibri" w:hAnsi="Times New Roman" w:cs="Times New Roman"/>
          <w:sz w:val="28"/>
          <w:szCs w:val="28"/>
        </w:rPr>
        <w:t xml:space="preserve"> обязаны строго выполнять требования санитарно-эпидемиологической службы по проведению экстренной профилактики и иммунизации, по изоляции и лечению выявленных больных, соблюдать режим, предотвращающий занос и распространение инфекции.</w:t>
      </w:r>
    </w:p>
    <w:p w:rsidR="00C829F9" w:rsidRPr="00C959F8" w:rsidRDefault="00C829F9" w:rsidP="00C959F8">
      <w:pPr>
        <w:shd w:val="clear" w:color="auto" w:fill="FFFFFF"/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bCs/>
          <w:iCs/>
          <w:color w:val="000000"/>
          <w:spacing w:val="-1"/>
          <w:w w:val="101"/>
          <w:sz w:val="28"/>
          <w:szCs w:val="28"/>
        </w:rPr>
      </w:pPr>
      <w:r w:rsidRPr="00C959F8">
        <w:rPr>
          <w:rStyle w:val="ab"/>
          <w:rFonts w:ascii="Times New Roman" w:eastAsia="Calibri" w:hAnsi="Times New Roman" w:cs="Times New Roman"/>
          <w:sz w:val="28"/>
          <w:szCs w:val="28"/>
        </w:rPr>
        <w:t xml:space="preserve">При необходимости все работники должны проходить по прибытии на работу санитарную обработку, дезинфекцию или смену одежды, с целью препятствия распространению особо опасных инфекционных заболеваний. </w:t>
      </w:r>
      <w:r w:rsidRPr="00C959F8">
        <w:rPr>
          <w:rStyle w:val="ab"/>
          <w:rFonts w:ascii="Times New Roman" w:eastAsia="Calibri" w:hAnsi="Times New Roman" w:cs="Times New Roman"/>
          <w:iCs/>
          <w:sz w:val="28"/>
          <w:szCs w:val="28"/>
        </w:rPr>
        <w:t>(</w:t>
      </w:r>
      <w:r w:rsidRPr="00C959F8">
        <w:rPr>
          <w:rFonts w:ascii="Times New Roman" w:eastAsia="Calibri" w:hAnsi="Times New Roman" w:cs="Times New Roman"/>
          <w:bCs/>
          <w:iCs/>
          <w:color w:val="000000"/>
          <w:spacing w:val="-4"/>
          <w:w w:val="101"/>
          <w:sz w:val="28"/>
          <w:szCs w:val="28"/>
        </w:rPr>
        <w:t xml:space="preserve">Показатели ущерба, </w:t>
      </w:r>
      <w:r w:rsidRPr="00C959F8">
        <w:rPr>
          <w:rFonts w:ascii="Times New Roman" w:eastAsia="Calibri" w:hAnsi="Times New Roman" w:cs="Times New Roman"/>
          <w:bCs/>
          <w:iCs/>
          <w:color w:val="000000"/>
          <w:spacing w:val="-5"/>
          <w:w w:val="101"/>
          <w:sz w:val="28"/>
          <w:szCs w:val="28"/>
        </w:rPr>
        <w:t xml:space="preserve">характеристики и размеры возможных зон поражения, степень </w:t>
      </w:r>
      <w:r w:rsidRPr="00C959F8">
        <w:rPr>
          <w:rFonts w:ascii="Times New Roman" w:eastAsia="Calibri" w:hAnsi="Times New Roman" w:cs="Times New Roman"/>
          <w:bCs/>
          <w:iCs/>
          <w:color w:val="000000"/>
          <w:spacing w:val="-1"/>
          <w:w w:val="101"/>
          <w:sz w:val="28"/>
          <w:szCs w:val="28"/>
        </w:rPr>
        <w:t>вредного воздействия на жизнь и здоровье людей не представляется возможным оценить объективно без специальной методики).</w:t>
      </w:r>
    </w:p>
    <w:p w:rsidR="00C829F9" w:rsidRPr="001830C4" w:rsidRDefault="00C829F9" w:rsidP="00C959F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830C4">
        <w:rPr>
          <w:rStyle w:val="aa"/>
          <w:rFonts w:ascii="Times New Roman" w:hAnsi="Times New Roman" w:cs="Times New Roman"/>
          <w:sz w:val="28"/>
          <w:szCs w:val="28"/>
        </w:rPr>
        <w:t>4</w:t>
      </w:r>
      <w:r w:rsidRPr="001830C4">
        <w:rPr>
          <w:rStyle w:val="aa"/>
          <w:rFonts w:ascii="Times New Roman" w:eastAsia="Calibri" w:hAnsi="Times New Roman" w:cs="Times New Roman"/>
          <w:sz w:val="28"/>
          <w:szCs w:val="28"/>
        </w:rPr>
        <w:t xml:space="preserve">.2.4. В случае применения отравляющих веществ: </w:t>
      </w:r>
    </w:p>
    <w:p w:rsidR="00C829F9" w:rsidRPr="00C959F8" w:rsidRDefault="00C829F9" w:rsidP="00C959F8">
      <w:pPr>
        <w:shd w:val="clear" w:color="auto" w:fill="FFFFFF"/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bCs/>
          <w:iCs/>
          <w:color w:val="000000"/>
          <w:spacing w:val="-1"/>
          <w:w w:val="101"/>
          <w:sz w:val="28"/>
          <w:szCs w:val="28"/>
        </w:rPr>
      </w:pPr>
      <w:r w:rsidRPr="00C959F8">
        <w:rPr>
          <w:rStyle w:val="ab"/>
          <w:rFonts w:ascii="Times New Roman" w:eastAsia="Calibri" w:hAnsi="Times New Roman" w:cs="Times New Roman"/>
          <w:sz w:val="28"/>
          <w:szCs w:val="28"/>
        </w:rPr>
        <w:t>- При обнаружении подозрительного предмета (который может оказаться контейнером с отравляющим веществом) может произойти частичное заражение за короткий промежуток времени. При получении письменного сообщени</w:t>
      </w:r>
      <w:r w:rsidR="001830C4">
        <w:rPr>
          <w:rStyle w:val="ab"/>
          <w:rFonts w:ascii="Times New Roman" w:eastAsia="Calibri" w:hAnsi="Times New Roman" w:cs="Times New Roman"/>
          <w:sz w:val="28"/>
          <w:szCs w:val="28"/>
        </w:rPr>
        <w:t xml:space="preserve">я или сообщения по телефону об </w:t>
      </w:r>
      <w:r w:rsidRPr="00C959F8">
        <w:rPr>
          <w:rStyle w:val="ab"/>
          <w:rFonts w:ascii="Times New Roman" w:eastAsia="Calibri" w:hAnsi="Times New Roman" w:cs="Times New Roman"/>
          <w:sz w:val="28"/>
          <w:szCs w:val="28"/>
        </w:rPr>
        <w:t xml:space="preserve">угрозе применения ОВ, немедленно сообщить в правоохранительные органы. Начальнику отдела культуры выставить оцепление возле подозрительного предмета на безопасном удалении </w:t>
      </w:r>
      <w:r w:rsidRPr="00C959F8">
        <w:rPr>
          <w:rStyle w:val="ab"/>
          <w:rFonts w:ascii="Times New Roman" w:eastAsia="Calibri" w:hAnsi="Times New Roman" w:cs="Times New Roman"/>
          <w:sz w:val="28"/>
          <w:szCs w:val="28"/>
        </w:rPr>
        <w:lastRenderedPageBreak/>
        <w:t xml:space="preserve">(за естественными укрытиями со средствами индивидуальной защиты) и начать немедленную эвакуацию посетителей и работников на безопасное расстояние, обеспечить дополнительную вентиляцию помещений за счет открытия окон и дверей. Обеспечить оказание медицинской помощи пострадавшим при выходе из заражённого района. </w:t>
      </w:r>
      <w:r w:rsidRPr="00C959F8">
        <w:rPr>
          <w:rStyle w:val="ab"/>
          <w:rFonts w:ascii="Times New Roman" w:eastAsia="Calibri" w:hAnsi="Times New Roman" w:cs="Times New Roman"/>
          <w:iCs/>
          <w:sz w:val="28"/>
          <w:szCs w:val="28"/>
        </w:rPr>
        <w:t>(</w:t>
      </w:r>
      <w:r w:rsidRPr="00C959F8">
        <w:rPr>
          <w:rFonts w:ascii="Times New Roman" w:eastAsia="Calibri" w:hAnsi="Times New Roman" w:cs="Times New Roman"/>
          <w:bCs/>
          <w:iCs/>
          <w:color w:val="000000"/>
          <w:spacing w:val="-4"/>
          <w:w w:val="101"/>
          <w:sz w:val="28"/>
          <w:szCs w:val="28"/>
        </w:rPr>
        <w:t xml:space="preserve">Показатели ущерба, </w:t>
      </w:r>
      <w:r w:rsidRPr="00C959F8">
        <w:rPr>
          <w:rFonts w:ascii="Times New Roman" w:eastAsia="Calibri" w:hAnsi="Times New Roman" w:cs="Times New Roman"/>
          <w:bCs/>
          <w:iCs/>
          <w:color w:val="000000"/>
          <w:spacing w:val="-5"/>
          <w:w w:val="101"/>
          <w:sz w:val="28"/>
          <w:szCs w:val="28"/>
        </w:rPr>
        <w:t xml:space="preserve">характеристики и размеры возможных зон поражения, степень </w:t>
      </w:r>
      <w:r w:rsidRPr="00C959F8">
        <w:rPr>
          <w:rFonts w:ascii="Times New Roman" w:eastAsia="Calibri" w:hAnsi="Times New Roman" w:cs="Times New Roman"/>
          <w:bCs/>
          <w:iCs/>
          <w:color w:val="000000"/>
          <w:spacing w:val="-1"/>
          <w:w w:val="101"/>
          <w:sz w:val="28"/>
          <w:szCs w:val="28"/>
        </w:rPr>
        <w:t>вредного воздействия на жизнь и здоровье людей не представляется возможным оценить объективно без специальной методики).</w:t>
      </w:r>
    </w:p>
    <w:p w:rsidR="00C829F9" w:rsidRPr="001830C4" w:rsidRDefault="00C829F9" w:rsidP="00C959F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830C4">
        <w:rPr>
          <w:rStyle w:val="aa"/>
          <w:rFonts w:ascii="Times New Roman" w:hAnsi="Times New Roman" w:cs="Times New Roman"/>
          <w:sz w:val="28"/>
          <w:szCs w:val="28"/>
        </w:rPr>
        <w:t>4</w:t>
      </w:r>
      <w:r w:rsidRPr="001830C4">
        <w:rPr>
          <w:rStyle w:val="aa"/>
          <w:rFonts w:ascii="Times New Roman" w:eastAsia="Calibri" w:hAnsi="Times New Roman" w:cs="Times New Roman"/>
          <w:sz w:val="28"/>
          <w:szCs w:val="28"/>
        </w:rPr>
        <w:t xml:space="preserve">.2.5. В случае </w:t>
      </w:r>
      <w:r w:rsidR="001830C4" w:rsidRPr="001830C4">
        <w:rPr>
          <w:rStyle w:val="aa"/>
          <w:rFonts w:ascii="Times New Roman" w:eastAsia="Calibri" w:hAnsi="Times New Roman" w:cs="Times New Roman"/>
          <w:spacing w:val="-3"/>
          <w:w w:val="101"/>
          <w:sz w:val="28"/>
          <w:szCs w:val="28"/>
        </w:rPr>
        <w:t xml:space="preserve">массовых </w:t>
      </w:r>
      <w:r w:rsidR="001830C4">
        <w:rPr>
          <w:rStyle w:val="aa"/>
          <w:rFonts w:ascii="Times New Roman" w:eastAsia="Calibri" w:hAnsi="Times New Roman" w:cs="Times New Roman"/>
          <w:w w:val="101"/>
          <w:sz w:val="28"/>
          <w:szCs w:val="28"/>
        </w:rPr>
        <w:t xml:space="preserve">беспорядков, проявлений </w:t>
      </w:r>
      <w:r w:rsidRPr="001830C4">
        <w:rPr>
          <w:rStyle w:val="aa"/>
          <w:rFonts w:ascii="Times New Roman" w:eastAsia="Calibri" w:hAnsi="Times New Roman" w:cs="Times New Roman"/>
          <w:w w:val="101"/>
          <w:sz w:val="28"/>
          <w:szCs w:val="28"/>
        </w:rPr>
        <w:t xml:space="preserve">экстремизма: </w:t>
      </w:r>
    </w:p>
    <w:p w:rsidR="00C829F9" w:rsidRPr="00C959F8" w:rsidRDefault="00C829F9" w:rsidP="00C959F8">
      <w:pPr>
        <w:shd w:val="clear" w:color="auto" w:fill="FFFFFF"/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F8">
        <w:rPr>
          <w:rFonts w:ascii="Times New Roman" w:eastAsia="Calibri" w:hAnsi="Times New Roman" w:cs="Times New Roman"/>
          <w:bCs/>
          <w:color w:val="000000"/>
          <w:w w:val="101"/>
          <w:sz w:val="28"/>
          <w:szCs w:val="28"/>
        </w:rPr>
        <w:t>Среди посетителей</w:t>
      </w:r>
      <w:r w:rsidRPr="00C959F8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 xml:space="preserve"> </w:t>
      </w:r>
      <w:r w:rsidRPr="00C959F8">
        <w:rPr>
          <w:rFonts w:ascii="Times New Roman" w:eastAsia="Calibri" w:hAnsi="Times New Roman" w:cs="Times New Roman"/>
          <w:bCs/>
          <w:color w:val="000000"/>
          <w:w w:val="101"/>
          <w:sz w:val="28"/>
          <w:szCs w:val="28"/>
        </w:rPr>
        <w:t xml:space="preserve">– </w:t>
      </w:r>
      <w:r w:rsidRPr="00C959F8">
        <w:rPr>
          <w:rStyle w:val="ab"/>
          <w:rFonts w:ascii="Times New Roman" w:eastAsia="Calibri" w:hAnsi="Times New Roman" w:cs="Times New Roman"/>
          <w:sz w:val="28"/>
          <w:szCs w:val="28"/>
        </w:rPr>
        <w:t>немедленно сообщить в правоохранительные органы, начальнику отдела культуры, тел: 22-3-04, сот: 89619528149. На директора возлагается проведение разъяснительной работы.</w:t>
      </w:r>
    </w:p>
    <w:p w:rsidR="00D81CA7" w:rsidRPr="001830C4" w:rsidRDefault="00C829F9" w:rsidP="001830C4">
      <w:pPr>
        <w:shd w:val="clear" w:color="auto" w:fill="FFFFFF"/>
        <w:spacing w:after="0" w:line="240" w:lineRule="auto"/>
        <w:ind w:right="40" w:firstLine="567"/>
        <w:jc w:val="both"/>
        <w:rPr>
          <w:rStyle w:val="aa"/>
          <w:rFonts w:ascii="Times New Roman" w:eastAsia="Calibri" w:hAnsi="Times New Roman" w:cs="Times New Roman"/>
          <w:bCs/>
          <w:i w:val="0"/>
          <w:iCs w:val="0"/>
          <w:color w:val="000000"/>
          <w:spacing w:val="-1"/>
          <w:w w:val="101"/>
          <w:sz w:val="28"/>
          <w:szCs w:val="28"/>
        </w:rPr>
      </w:pPr>
      <w:r w:rsidRPr="00C959F8">
        <w:rPr>
          <w:rFonts w:ascii="Times New Roman" w:eastAsia="Calibri" w:hAnsi="Times New Roman" w:cs="Times New Roman"/>
          <w:bCs/>
          <w:color w:val="000000"/>
          <w:w w:val="101"/>
          <w:sz w:val="28"/>
          <w:szCs w:val="28"/>
        </w:rPr>
        <w:t xml:space="preserve">У здания – не допустить проникновения участников массовых беспорядков в помещение </w:t>
      </w:r>
      <w:r w:rsidR="00D25057" w:rsidRPr="00C959F8">
        <w:rPr>
          <w:rFonts w:ascii="Times New Roman" w:eastAsia="Calibri" w:hAnsi="Times New Roman" w:cs="Times New Roman"/>
          <w:bCs/>
          <w:color w:val="000000"/>
          <w:w w:val="101"/>
          <w:sz w:val="28"/>
          <w:szCs w:val="28"/>
        </w:rPr>
        <w:t xml:space="preserve">филиала </w:t>
      </w:r>
      <w:r w:rsidRPr="00C959F8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МБУК</w:t>
      </w:r>
      <w:r w:rsidRPr="00C959F8">
        <w:rPr>
          <w:rFonts w:ascii="Times New Roman" w:eastAsia="Calibri" w:hAnsi="Times New Roman" w:cs="Times New Roman"/>
          <w:bCs/>
          <w:color w:val="000000"/>
          <w:w w:val="101"/>
          <w:sz w:val="28"/>
          <w:szCs w:val="28"/>
        </w:rPr>
        <w:t xml:space="preserve"> «РДК»</w:t>
      </w:r>
      <w:r w:rsidR="001830C4">
        <w:rPr>
          <w:rFonts w:ascii="Times New Roman" w:eastAsia="Calibri" w:hAnsi="Times New Roman" w:cs="Times New Roman"/>
          <w:bCs/>
          <w:color w:val="000000"/>
          <w:w w:val="101"/>
          <w:sz w:val="28"/>
          <w:szCs w:val="28"/>
        </w:rPr>
        <w:t xml:space="preserve"> </w:t>
      </w:r>
      <w:r w:rsidR="00351B5C" w:rsidRPr="00C959F8">
        <w:rPr>
          <w:rFonts w:ascii="Times New Roman" w:eastAsia="Calibri" w:hAnsi="Times New Roman" w:cs="Times New Roman"/>
          <w:bCs/>
          <w:color w:val="000000"/>
          <w:w w:val="101"/>
          <w:sz w:val="28"/>
          <w:szCs w:val="28"/>
        </w:rPr>
        <w:t>с. Николо-Александровка</w:t>
      </w:r>
      <w:r w:rsidRPr="00C959F8">
        <w:rPr>
          <w:rFonts w:ascii="Times New Roman" w:eastAsia="Calibri" w:hAnsi="Times New Roman" w:cs="Times New Roman"/>
          <w:bCs/>
          <w:color w:val="000000"/>
          <w:w w:val="101"/>
          <w:sz w:val="28"/>
          <w:szCs w:val="28"/>
        </w:rPr>
        <w:t xml:space="preserve"> путем закрытия входа.</w:t>
      </w:r>
      <w:r w:rsidRPr="00C959F8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 xml:space="preserve"> </w:t>
      </w:r>
      <w:r w:rsidRPr="00C959F8">
        <w:rPr>
          <w:rStyle w:val="ab"/>
          <w:rFonts w:ascii="Times New Roman" w:eastAsia="Calibri" w:hAnsi="Times New Roman" w:cs="Times New Roman"/>
          <w:sz w:val="28"/>
          <w:szCs w:val="28"/>
        </w:rPr>
        <w:t>Сообщить в правоохранительные органы, начальнику отдела культуры</w:t>
      </w:r>
      <w:r w:rsidR="001830C4">
        <w:rPr>
          <w:rFonts w:ascii="Times New Roman" w:eastAsia="Calibri" w:hAnsi="Times New Roman" w:cs="Times New Roman"/>
          <w:bCs/>
          <w:color w:val="000000"/>
          <w:spacing w:val="-1"/>
          <w:w w:val="101"/>
          <w:sz w:val="28"/>
          <w:szCs w:val="28"/>
        </w:rPr>
        <w:t>.</w:t>
      </w:r>
    </w:p>
    <w:p w:rsidR="00C829F9" w:rsidRPr="001830C4" w:rsidRDefault="00C829F9" w:rsidP="00C959F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830C4">
        <w:rPr>
          <w:rStyle w:val="aa"/>
          <w:rFonts w:ascii="Times New Roman" w:hAnsi="Times New Roman" w:cs="Times New Roman"/>
          <w:w w:val="101"/>
          <w:sz w:val="28"/>
          <w:szCs w:val="28"/>
        </w:rPr>
        <w:t>4</w:t>
      </w:r>
      <w:r w:rsidRPr="001830C4">
        <w:rPr>
          <w:rStyle w:val="aa"/>
          <w:rFonts w:ascii="Times New Roman" w:eastAsia="Calibri" w:hAnsi="Times New Roman" w:cs="Times New Roman"/>
          <w:w w:val="101"/>
          <w:sz w:val="28"/>
          <w:szCs w:val="28"/>
        </w:rPr>
        <w:t>.2.6. В случае захвата заложников:</w:t>
      </w:r>
    </w:p>
    <w:p w:rsidR="00C829F9" w:rsidRPr="00C959F8" w:rsidRDefault="00C829F9" w:rsidP="00C959F8">
      <w:pPr>
        <w:shd w:val="clear" w:color="auto" w:fill="FFFFFF"/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F8">
        <w:rPr>
          <w:rFonts w:ascii="Times New Roman" w:eastAsia="Calibri" w:hAnsi="Times New Roman" w:cs="Times New Roman"/>
          <w:bCs/>
          <w:color w:val="000000"/>
          <w:spacing w:val="-1"/>
          <w:w w:val="101"/>
          <w:sz w:val="28"/>
          <w:szCs w:val="28"/>
        </w:rPr>
        <w:t xml:space="preserve">Оказавшимся в заложниках людям сохранять выдержку, спокойствие, не пререкаться с террористами, выполнять все их требования, на все действия спрашивать разрешение. При возможности </w:t>
      </w:r>
      <w:r w:rsidRPr="00C959F8">
        <w:rPr>
          <w:rFonts w:ascii="Times New Roman" w:eastAsia="Calibri" w:hAnsi="Times New Roman" w:cs="Times New Roman"/>
          <w:bCs/>
          <w:iCs/>
          <w:color w:val="000000"/>
          <w:spacing w:val="-1"/>
          <w:w w:val="101"/>
          <w:sz w:val="28"/>
          <w:szCs w:val="28"/>
        </w:rPr>
        <w:t>(если есть мобильный телефон)</w:t>
      </w:r>
      <w:r w:rsidRPr="00C959F8">
        <w:rPr>
          <w:rFonts w:ascii="Times New Roman" w:eastAsia="Calibri" w:hAnsi="Times New Roman" w:cs="Times New Roman"/>
          <w:bCs/>
          <w:color w:val="000000"/>
          <w:spacing w:val="-1"/>
          <w:w w:val="101"/>
          <w:sz w:val="28"/>
          <w:szCs w:val="28"/>
        </w:rPr>
        <w:t xml:space="preserve"> сообщить о случившемся и месте своего нахождения родственникам или в полицию. Помнить, что для сохранения жизни надо терпеть. При безопасной возможности – освободиться от преступник</w:t>
      </w:r>
      <w:r w:rsidR="001830C4">
        <w:rPr>
          <w:rFonts w:ascii="Times New Roman" w:eastAsia="Calibri" w:hAnsi="Times New Roman" w:cs="Times New Roman"/>
          <w:bCs/>
          <w:color w:val="000000"/>
          <w:spacing w:val="-1"/>
          <w:w w:val="101"/>
          <w:sz w:val="28"/>
          <w:szCs w:val="28"/>
        </w:rPr>
        <w:t xml:space="preserve">ов и </w:t>
      </w:r>
      <w:r w:rsidRPr="00C959F8">
        <w:rPr>
          <w:rFonts w:ascii="Times New Roman" w:eastAsia="Calibri" w:hAnsi="Times New Roman" w:cs="Times New Roman"/>
          <w:bCs/>
          <w:color w:val="000000"/>
          <w:spacing w:val="-1"/>
          <w:w w:val="101"/>
          <w:sz w:val="28"/>
          <w:szCs w:val="28"/>
        </w:rPr>
        <w:t>уходить.</w:t>
      </w:r>
    </w:p>
    <w:p w:rsidR="00A15048" w:rsidRPr="001830C4" w:rsidRDefault="00C829F9" w:rsidP="001830C4">
      <w:pPr>
        <w:shd w:val="clear" w:color="auto" w:fill="FFFFFF"/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bCs/>
          <w:color w:val="000000"/>
          <w:spacing w:val="-1"/>
          <w:w w:val="101"/>
          <w:sz w:val="28"/>
          <w:szCs w:val="28"/>
        </w:rPr>
      </w:pPr>
      <w:r w:rsidRPr="00C959F8">
        <w:rPr>
          <w:rFonts w:ascii="Times New Roman" w:eastAsia="Calibri" w:hAnsi="Times New Roman" w:cs="Times New Roman"/>
          <w:bCs/>
          <w:color w:val="000000"/>
          <w:spacing w:val="-1"/>
          <w:w w:val="101"/>
          <w:sz w:val="28"/>
          <w:szCs w:val="28"/>
        </w:rPr>
        <w:t xml:space="preserve">Оказавшимся не в составе заложников немедленно покинуть здание  учреждения. </w:t>
      </w:r>
      <w:r w:rsidRPr="00C959F8">
        <w:rPr>
          <w:rStyle w:val="ab"/>
          <w:rFonts w:ascii="Times New Roman" w:eastAsia="Calibri" w:hAnsi="Times New Roman" w:cs="Times New Roman"/>
          <w:sz w:val="28"/>
          <w:szCs w:val="28"/>
        </w:rPr>
        <w:t>Сообщить в правоохранительные органы, начальнику отдела культуры о случившемся и действовать в соответствии с их указаниями.</w:t>
      </w:r>
      <w:r w:rsidRPr="00C959F8">
        <w:rPr>
          <w:rFonts w:ascii="Times New Roman" w:eastAsia="Calibri" w:hAnsi="Times New Roman" w:cs="Times New Roman"/>
          <w:bCs/>
          <w:color w:val="000000"/>
          <w:spacing w:val="-1"/>
          <w:w w:val="101"/>
          <w:sz w:val="28"/>
          <w:szCs w:val="28"/>
        </w:rPr>
        <w:t xml:space="preserve"> Не принимать инициативных мер для освобождения заложник</w:t>
      </w:r>
      <w:bookmarkStart w:id="0" w:name="_Toc62821665"/>
      <w:r w:rsidR="001830C4">
        <w:rPr>
          <w:rFonts w:ascii="Times New Roman" w:eastAsia="Calibri" w:hAnsi="Times New Roman" w:cs="Times New Roman"/>
          <w:bCs/>
          <w:color w:val="000000"/>
          <w:spacing w:val="-1"/>
          <w:w w:val="101"/>
          <w:sz w:val="28"/>
          <w:szCs w:val="28"/>
        </w:rPr>
        <w:t xml:space="preserve">ов и контактов с террористами. </w:t>
      </w:r>
    </w:p>
    <w:p w:rsidR="001830C4" w:rsidRPr="001830C4" w:rsidRDefault="00C829F9" w:rsidP="001830C4">
      <w:pPr>
        <w:spacing w:after="0" w:line="240" w:lineRule="auto"/>
        <w:ind w:firstLine="567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1830C4">
        <w:rPr>
          <w:rFonts w:ascii="Times New Roman" w:hAnsi="Times New Roman" w:cs="Times New Roman"/>
          <w:bCs/>
          <w:sz w:val="28"/>
          <w:szCs w:val="28"/>
        </w:rPr>
        <w:t>4</w:t>
      </w:r>
      <w:r w:rsidR="001830C4">
        <w:rPr>
          <w:rFonts w:ascii="Times New Roman" w:eastAsia="Calibri" w:hAnsi="Times New Roman" w:cs="Times New Roman"/>
          <w:bCs/>
          <w:sz w:val="28"/>
          <w:szCs w:val="28"/>
        </w:rPr>
        <w:t>.3.</w:t>
      </w:r>
      <w:r w:rsidRPr="001830C4">
        <w:rPr>
          <w:rFonts w:ascii="Times New Roman" w:eastAsia="Calibri" w:hAnsi="Times New Roman" w:cs="Times New Roman"/>
          <w:bCs/>
          <w:sz w:val="28"/>
          <w:szCs w:val="28"/>
        </w:rPr>
        <w:t xml:space="preserve">Рекомендации директору </w:t>
      </w:r>
      <w:r w:rsidR="00D25057" w:rsidRPr="001830C4">
        <w:rPr>
          <w:rFonts w:ascii="Times New Roman" w:eastAsia="Calibri" w:hAnsi="Times New Roman" w:cs="Times New Roman"/>
          <w:bCs/>
          <w:sz w:val="28"/>
          <w:szCs w:val="28"/>
        </w:rPr>
        <w:t xml:space="preserve">филиала </w:t>
      </w:r>
      <w:r w:rsidRPr="001830C4">
        <w:rPr>
          <w:rFonts w:ascii="Times New Roman" w:hAnsi="Times New Roman" w:cs="Times New Roman"/>
          <w:bCs/>
          <w:sz w:val="28"/>
          <w:szCs w:val="28"/>
        </w:rPr>
        <w:t>МБУ</w:t>
      </w:r>
      <w:r w:rsidRPr="001830C4">
        <w:rPr>
          <w:rFonts w:ascii="Times New Roman" w:eastAsia="Calibri" w:hAnsi="Times New Roman" w:cs="Times New Roman"/>
          <w:bCs/>
          <w:sz w:val="28"/>
          <w:szCs w:val="28"/>
        </w:rPr>
        <w:t>К «РДК»</w:t>
      </w:r>
      <w:bookmarkEnd w:id="0"/>
      <w:r w:rsidR="00D25057" w:rsidRPr="001830C4">
        <w:rPr>
          <w:rFonts w:ascii="Times New Roman" w:eastAsia="Calibri" w:hAnsi="Times New Roman" w:cs="Times New Roman"/>
          <w:bCs/>
          <w:sz w:val="28"/>
          <w:szCs w:val="28"/>
        </w:rPr>
        <w:t xml:space="preserve"> с. Николо-Александровка</w:t>
      </w:r>
      <w:r w:rsidRPr="001830C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829F9" w:rsidRPr="00C959F8" w:rsidRDefault="00C829F9" w:rsidP="00C959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F8">
        <w:rPr>
          <w:rFonts w:ascii="Times New Roman" w:eastAsia="Calibri" w:hAnsi="Times New Roman" w:cs="Times New Roman"/>
          <w:sz w:val="28"/>
          <w:szCs w:val="28"/>
        </w:rPr>
        <w:t>Сигналом для немедленного принятия решения по выполнению плана действий в ситуациях, связанных с террористическим актом, может стать:</w:t>
      </w:r>
    </w:p>
    <w:p w:rsidR="00C829F9" w:rsidRPr="00C959F8" w:rsidRDefault="00C829F9" w:rsidP="00C959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F8">
        <w:rPr>
          <w:rFonts w:ascii="Times New Roman" w:eastAsia="Calibri" w:hAnsi="Times New Roman" w:cs="Times New Roman"/>
          <w:sz w:val="28"/>
          <w:szCs w:val="28"/>
        </w:rPr>
        <w:t xml:space="preserve"> - обнаружение подозрительного предмета, который может оказаться взрывным устройством; </w:t>
      </w:r>
    </w:p>
    <w:p w:rsidR="00C829F9" w:rsidRPr="00C959F8" w:rsidRDefault="00C829F9" w:rsidP="00C959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F8">
        <w:rPr>
          <w:rFonts w:ascii="Times New Roman" w:eastAsia="Calibri" w:hAnsi="Times New Roman" w:cs="Times New Roman"/>
          <w:sz w:val="28"/>
          <w:szCs w:val="28"/>
        </w:rPr>
        <w:t xml:space="preserve"> - поступление угрозы по телефону или в письменном виде;</w:t>
      </w:r>
    </w:p>
    <w:p w:rsidR="00C829F9" w:rsidRPr="00C959F8" w:rsidRDefault="00C829F9" w:rsidP="00C959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F8">
        <w:rPr>
          <w:rFonts w:ascii="Times New Roman" w:eastAsia="Calibri" w:hAnsi="Times New Roman" w:cs="Times New Roman"/>
          <w:sz w:val="28"/>
          <w:szCs w:val="28"/>
        </w:rPr>
        <w:t xml:space="preserve"> - захват террористами в заложники посетителей или работников в помещениях или вне;</w:t>
      </w:r>
    </w:p>
    <w:p w:rsidR="00C829F9" w:rsidRPr="00C959F8" w:rsidRDefault="00C829F9" w:rsidP="00C959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F8">
        <w:rPr>
          <w:rFonts w:ascii="Times New Roman" w:eastAsia="Calibri" w:hAnsi="Times New Roman" w:cs="Times New Roman"/>
          <w:sz w:val="28"/>
          <w:szCs w:val="28"/>
        </w:rPr>
        <w:t xml:space="preserve"> - получение директором информации об этих фактах от посторонних, посетителей или работников.</w:t>
      </w:r>
    </w:p>
    <w:p w:rsidR="00C829F9" w:rsidRPr="00C959F8" w:rsidRDefault="00C829F9" w:rsidP="00C959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F8">
        <w:rPr>
          <w:rFonts w:ascii="Times New Roman" w:eastAsia="Calibri" w:hAnsi="Times New Roman" w:cs="Times New Roman"/>
          <w:sz w:val="28"/>
          <w:szCs w:val="28"/>
        </w:rPr>
        <w:t xml:space="preserve">Во всех этих случаях директору </w:t>
      </w:r>
      <w:r w:rsidR="00D25057" w:rsidRPr="00C959F8">
        <w:rPr>
          <w:rFonts w:ascii="Times New Roman" w:eastAsia="Calibri" w:hAnsi="Times New Roman" w:cs="Times New Roman"/>
          <w:sz w:val="28"/>
          <w:szCs w:val="28"/>
        </w:rPr>
        <w:t xml:space="preserve">филиала </w:t>
      </w:r>
      <w:r w:rsidRPr="00C959F8">
        <w:rPr>
          <w:rFonts w:ascii="Times New Roman" w:hAnsi="Times New Roman" w:cs="Times New Roman"/>
          <w:sz w:val="28"/>
          <w:szCs w:val="28"/>
        </w:rPr>
        <w:t>МБУ</w:t>
      </w:r>
      <w:r w:rsidRPr="00C959F8">
        <w:rPr>
          <w:rFonts w:ascii="Times New Roman" w:eastAsia="Calibri" w:hAnsi="Times New Roman" w:cs="Times New Roman"/>
          <w:sz w:val="28"/>
          <w:szCs w:val="28"/>
        </w:rPr>
        <w:t>К «РДК»</w:t>
      </w:r>
      <w:r w:rsidR="00183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81CA7" w:rsidRPr="00C959F8">
        <w:rPr>
          <w:rFonts w:ascii="Times New Roman" w:eastAsia="Calibri" w:hAnsi="Times New Roman" w:cs="Times New Roman"/>
          <w:sz w:val="28"/>
          <w:szCs w:val="28"/>
        </w:rPr>
        <w:t>с.Николо</w:t>
      </w:r>
      <w:proofErr w:type="spellEnd"/>
      <w:r w:rsidR="00D81CA7" w:rsidRPr="00C959F8">
        <w:rPr>
          <w:rFonts w:ascii="Times New Roman" w:eastAsia="Calibri" w:hAnsi="Times New Roman" w:cs="Times New Roman"/>
          <w:sz w:val="28"/>
          <w:szCs w:val="28"/>
        </w:rPr>
        <w:t>-Александровка</w:t>
      </w:r>
      <w:r w:rsidRPr="00C959F8">
        <w:rPr>
          <w:rFonts w:ascii="Times New Roman" w:eastAsia="Calibri" w:hAnsi="Times New Roman" w:cs="Times New Roman"/>
          <w:sz w:val="28"/>
          <w:szCs w:val="28"/>
        </w:rPr>
        <w:t xml:space="preserve"> необходимо действовать так, чтобы обеспечить безопасность посетителей и работников, так как  в соответствии с законодательством, руководитель несет персональную ответственность за жизнь и здоровье своих подчинённых.</w:t>
      </w:r>
    </w:p>
    <w:p w:rsidR="00C829F9" w:rsidRPr="001830C4" w:rsidRDefault="00C829F9" w:rsidP="00C959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30C4">
        <w:rPr>
          <w:rFonts w:ascii="Times New Roman" w:eastAsia="Calibri" w:hAnsi="Times New Roman" w:cs="Times New Roman"/>
          <w:sz w:val="28"/>
          <w:szCs w:val="28"/>
        </w:rPr>
        <w:t> </w:t>
      </w:r>
      <w:bookmarkStart w:id="1" w:name="_Toc62821666"/>
      <w:r w:rsidRPr="001830C4">
        <w:rPr>
          <w:rFonts w:ascii="Times New Roman" w:hAnsi="Times New Roman" w:cs="Times New Roman"/>
          <w:bCs/>
          <w:sz w:val="28"/>
          <w:szCs w:val="28"/>
        </w:rPr>
        <w:t>4</w:t>
      </w:r>
      <w:r w:rsidRPr="001830C4">
        <w:rPr>
          <w:rFonts w:ascii="Times New Roman" w:eastAsia="Calibri" w:hAnsi="Times New Roman" w:cs="Times New Roman"/>
          <w:bCs/>
          <w:sz w:val="28"/>
          <w:szCs w:val="28"/>
        </w:rPr>
        <w:t xml:space="preserve">.4.  </w:t>
      </w:r>
      <w:r w:rsidRPr="001830C4"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 </w:t>
      </w:r>
      <w:r w:rsidRPr="001830C4">
        <w:rPr>
          <w:rFonts w:ascii="Times New Roman" w:eastAsia="Calibri" w:hAnsi="Times New Roman" w:cs="Times New Roman"/>
          <w:bCs/>
          <w:sz w:val="28"/>
          <w:szCs w:val="28"/>
        </w:rPr>
        <w:t xml:space="preserve">Директор </w:t>
      </w:r>
      <w:r w:rsidR="00D25057" w:rsidRPr="001830C4">
        <w:rPr>
          <w:rFonts w:ascii="Times New Roman" w:eastAsia="Calibri" w:hAnsi="Times New Roman" w:cs="Times New Roman"/>
          <w:bCs/>
          <w:sz w:val="28"/>
          <w:szCs w:val="28"/>
        </w:rPr>
        <w:t xml:space="preserve">филиала </w:t>
      </w:r>
      <w:r w:rsidRPr="001830C4">
        <w:rPr>
          <w:rFonts w:ascii="Times New Roman" w:hAnsi="Times New Roman" w:cs="Times New Roman"/>
          <w:bCs/>
          <w:sz w:val="28"/>
          <w:szCs w:val="28"/>
        </w:rPr>
        <w:t>МБУ</w:t>
      </w:r>
      <w:r w:rsidRPr="001830C4">
        <w:rPr>
          <w:rFonts w:ascii="Times New Roman" w:eastAsia="Calibri" w:hAnsi="Times New Roman" w:cs="Times New Roman"/>
          <w:bCs/>
          <w:sz w:val="28"/>
          <w:szCs w:val="28"/>
        </w:rPr>
        <w:t>К «РДК»</w:t>
      </w:r>
      <w:r w:rsidR="00A15048" w:rsidRPr="001830C4">
        <w:rPr>
          <w:rFonts w:ascii="Times New Roman" w:eastAsia="Calibri" w:hAnsi="Times New Roman" w:cs="Times New Roman"/>
          <w:bCs/>
          <w:sz w:val="28"/>
          <w:szCs w:val="28"/>
        </w:rPr>
        <w:t xml:space="preserve"> с. Николо-Александровка</w:t>
      </w:r>
      <w:r w:rsidRPr="001830C4">
        <w:rPr>
          <w:rFonts w:ascii="Times New Roman" w:eastAsia="Calibri" w:hAnsi="Times New Roman" w:cs="Times New Roman"/>
          <w:bCs/>
          <w:sz w:val="28"/>
          <w:szCs w:val="28"/>
        </w:rPr>
        <w:t xml:space="preserve"> обязан:</w:t>
      </w:r>
      <w:bookmarkEnd w:id="1"/>
    </w:p>
    <w:p w:rsidR="00C829F9" w:rsidRPr="001830C4" w:rsidRDefault="00C829F9" w:rsidP="001830C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830C4">
        <w:rPr>
          <w:rStyle w:val="a9"/>
          <w:rFonts w:ascii="Times New Roman" w:eastAsia="Calibri" w:hAnsi="Times New Roman" w:cs="Times New Roman"/>
          <w:i/>
          <w:sz w:val="28"/>
          <w:szCs w:val="28"/>
        </w:rPr>
        <w:lastRenderedPageBreak/>
        <w:t>В случае обнаружения взрывного устройства или подозрительного предмета</w:t>
      </w:r>
      <w:r w:rsidR="001830C4">
        <w:rPr>
          <w:rStyle w:val="a9"/>
          <w:rFonts w:ascii="Times New Roman" w:eastAsia="Calibri" w:hAnsi="Times New Roman" w:cs="Times New Roman"/>
          <w:i/>
          <w:sz w:val="28"/>
          <w:szCs w:val="28"/>
        </w:rPr>
        <w:t>:</w:t>
      </w:r>
    </w:p>
    <w:p w:rsidR="00C829F9" w:rsidRPr="001830C4" w:rsidRDefault="00C829F9" w:rsidP="001830C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0C4">
        <w:rPr>
          <w:rFonts w:ascii="Times New Roman" w:eastAsia="Calibri" w:hAnsi="Times New Roman" w:cs="Times New Roman"/>
          <w:sz w:val="28"/>
          <w:szCs w:val="28"/>
        </w:rPr>
        <w:t xml:space="preserve">Немедленно сообщить об этом в правоохранительные органы по телефонам территориальных органов ФСБ, МВД (тел. </w:t>
      </w:r>
      <w:r w:rsidR="00F3678F" w:rsidRPr="001830C4">
        <w:rPr>
          <w:rFonts w:ascii="Times New Roman" w:eastAsia="Calibri" w:hAnsi="Times New Roman" w:cs="Times New Roman"/>
          <w:sz w:val="28"/>
          <w:szCs w:val="28"/>
        </w:rPr>
        <w:t>1</w:t>
      </w:r>
      <w:r w:rsidRPr="001830C4">
        <w:rPr>
          <w:rFonts w:ascii="Times New Roman" w:eastAsia="Calibri" w:hAnsi="Times New Roman" w:cs="Times New Roman"/>
          <w:sz w:val="28"/>
          <w:szCs w:val="28"/>
        </w:rPr>
        <w:t xml:space="preserve">02), МЧС – 112, </w:t>
      </w:r>
      <w:r w:rsidR="00F3678F" w:rsidRPr="001830C4">
        <w:rPr>
          <w:rFonts w:ascii="Times New Roman" w:eastAsia="Calibri" w:hAnsi="Times New Roman" w:cs="Times New Roman"/>
          <w:sz w:val="28"/>
          <w:szCs w:val="28"/>
        </w:rPr>
        <w:t>1</w:t>
      </w:r>
      <w:r w:rsidRPr="001830C4">
        <w:rPr>
          <w:rFonts w:ascii="Times New Roman" w:eastAsia="Calibri" w:hAnsi="Times New Roman" w:cs="Times New Roman"/>
          <w:sz w:val="28"/>
          <w:szCs w:val="28"/>
        </w:rPr>
        <w:t>01.</w:t>
      </w:r>
    </w:p>
    <w:p w:rsidR="00C829F9" w:rsidRPr="001830C4" w:rsidRDefault="00C829F9" w:rsidP="001830C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0C4">
        <w:rPr>
          <w:rFonts w:ascii="Times New Roman" w:eastAsia="Calibri" w:hAnsi="Times New Roman" w:cs="Times New Roman"/>
          <w:sz w:val="28"/>
          <w:szCs w:val="28"/>
        </w:rPr>
        <w:t>До прибытия оперативно-следственной группы дать указания посетителям и работникам находиться на безопасном расстоянии от обнаруженного взрывного устройства или подозрительного предмета (провести эвакуацию личного состава), выставить оцепление.</w:t>
      </w:r>
    </w:p>
    <w:p w:rsidR="00C829F9" w:rsidRPr="001830C4" w:rsidRDefault="00C829F9" w:rsidP="001830C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0C4">
        <w:rPr>
          <w:rFonts w:ascii="Times New Roman" w:eastAsia="Calibri" w:hAnsi="Times New Roman" w:cs="Times New Roman"/>
          <w:sz w:val="28"/>
          <w:szCs w:val="28"/>
        </w:rPr>
        <w:t>В случае необходимости осуществить эвакуацию людей (детей-посетителей, взрослых-посетителей и работников) согласно имеющемуся плану.</w:t>
      </w:r>
    </w:p>
    <w:p w:rsidR="00C829F9" w:rsidRPr="001830C4" w:rsidRDefault="00C829F9" w:rsidP="001830C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0C4">
        <w:rPr>
          <w:rFonts w:ascii="Times New Roman" w:eastAsia="Calibri" w:hAnsi="Times New Roman" w:cs="Times New Roman"/>
          <w:sz w:val="28"/>
          <w:szCs w:val="28"/>
        </w:rPr>
        <w:t>Во всех случаях дать указание не приближаться, не трогать, не вскрывать и не перемещать находку. Зафиксировать время ее обнаружения.</w:t>
      </w:r>
    </w:p>
    <w:p w:rsidR="00C829F9" w:rsidRPr="001830C4" w:rsidRDefault="00C829F9" w:rsidP="001830C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0C4">
        <w:rPr>
          <w:rFonts w:ascii="Times New Roman" w:eastAsia="Calibri" w:hAnsi="Times New Roman" w:cs="Times New Roman"/>
          <w:sz w:val="28"/>
          <w:szCs w:val="28"/>
        </w:rPr>
        <w:t>Обеспечить возможность беспрепятственного подъезда к месту обнаружения опасного или подозрительного предмета автомашин правоохранительных органов, медицинской помощи, пожарной охраны и других подразделений МЧС, служб эксплуатации.</w:t>
      </w:r>
    </w:p>
    <w:p w:rsidR="001830C4" w:rsidRPr="001830C4" w:rsidRDefault="00C829F9" w:rsidP="001830C4">
      <w:pPr>
        <w:pStyle w:val="a7"/>
        <w:numPr>
          <w:ilvl w:val="0"/>
          <w:numId w:val="8"/>
        </w:numPr>
        <w:spacing w:after="0"/>
        <w:jc w:val="both"/>
        <w:rPr>
          <w:rStyle w:val="a9"/>
          <w:b w:val="0"/>
          <w:bCs w:val="0"/>
          <w:sz w:val="28"/>
          <w:szCs w:val="28"/>
        </w:rPr>
      </w:pPr>
      <w:r w:rsidRPr="00C959F8">
        <w:rPr>
          <w:sz w:val="28"/>
          <w:szCs w:val="28"/>
        </w:rPr>
        <w:t>Обеспечить присутствие лиц, обнаруживших находку, до прибытия оперативно-следственной группы и фиксацию их показаний.</w:t>
      </w:r>
    </w:p>
    <w:p w:rsidR="00C829F9" w:rsidRPr="001830C4" w:rsidRDefault="00C829F9" w:rsidP="001830C4">
      <w:pPr>
        <w:spacing w:after="0" w:line="240" w:lineRule="auto"/>
        <w:rPr>
          <w:rStyle w:val="a9"/>
          <w:rFonts w:ascii="Times New Roman" w:eastAsia="Calibri" w:hAnsi="Times New Roman" w:cs="Times New Roman"/>
          <w:bCs w:val="0"/>
          <w:i/>
          <w:sz w:val="28"/>
          <w:szCs w:val="28"/>
        </w:rPr>
      </w:pPr>
      <w:r w:rsidRPr="001830C4">
        <w:rPr>
          <w:rStyle w:val="a9"/>
          <w:rFonts w:ascii="Times New Roman" w:eastAsia="Calibri" w:hAnsi="Times New Roman" w:cs="Times New Roman"/>
          <w:i/>
          <w:sz w:val="28"/>
          <w:szCs w:val="28"/>
        </w:rPr>
        <w:t>При поступлении угрозы по телефону:</w:t>
      </w:r>
    </w:p>
    <w:p w:rsidR="00C829F9" w:rsidRPr="001830C4" w:rsidRDefault="00C829F9" w:rsidP="001830C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0C4">
        <w:rPr>
          <w:rFonts w:ascii="Times New Roman" w:eastAsia="Calibri" w:hAnsi="Times New Roman" w:cs="Times New Roman"/>
          <w:sz w:val="28"/>
          <w:szCs w:val="28"/>
        </w:rPr>
        <w:t>Не оставлять без внимания ни одного подобного сигнала. Обеспечить своевременную передачу полученной информации в правоохранительные органы.</w:t>
      </w:r>
    </w:p>
    <w:p w:rsidR="00C829F9" w:rsidRPr="001830C4" w:rsidRDefault="00C829F9" w:rsidP="001830C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0C4">
        <w:rPr>
          <w:rFonts w:ascii="Times New Roman" w:eastAsia="Calibri" w:hAnsi="Times New Roman" w:cs="Times New Roman"/>
          <w:sz w:val="28"/>
          <w:szCs w:val="28"/>
        </w:rPr>
        <w:t>Значительную помощь правоохранительным органам при проведении оперативно-следственных мероприятий по таким фактам окажут:</w:t>
      </w:r>
    </w:p>
    <w:p w:rsidR="00C829F9" w:rsidRPr="001830C4" w:rsidRDefault="00C829F9" w:rsidP="001830C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0C4">
        <w:rPr>
          <w:rFonts w:ascii="Times New Roman" w:eastAsia="Calibri" w:hAnsi="Times New Roman" w:cs="Times New Roman"/>
          <w:sz w:val="28"/>
          <w:szCs w:val="28"/>
        </w:rPr>
        <w:t>проведение инструктажа персонала учреждения, особенно дежурных и охраны, о порядке действий при приёме телефонных сообщений с угрозами террористического характера;</w:t>
      </w:r>
    </w:p>
    <w:p w:rsidR="001830C4" w:rsidRPr="001830C4" w:rsidRDefault="00C829F9" w:rsidP="001830C4">
      <w:pPr>
        <w:pStyle w:val="a6"/>
        <w:numPr>
          <w:ilvl w:val="0"/>
          <w:numId w:val="10"/>
        </w:numPr>
        <w:spacing w:after="0" w:line="240" w:lineRule="auto"/>
        <w:jc w:val="both"/>
        <w:rPr>
          <w:rStyle w:val="a9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1830C4">
        <w:rPr>
          <w:rFonts w:ascii="Times New Roman" w:eastAsia="Calibri" w:hAnsi="Times New Roman" w:cs="Times New Roman"/>
          <w:sz w:val="28"/>
          <w:szCs w:val="28"/>
        </w:rPr>
        <w:t>оснащение телефона автоматическими определителями номера (АОНами) и звукозаписывающей аппаратурой.</w:t>
      </w:r>
    </w:p>
    <w:p w:rsidR="00C829F9" w:rsidRPr="001830C4" w:rsidRDefault="00C829F9" w:rsidP="001830C4">
      <w:pPr>
        <w:spacing w:after="0" w:line="240" w:lineRule="auto"/>
        <w:rPr>
          <w:rStyle w:val="a9"/>
          <w:rFonts w:ascii="Times New Roman" w:eastAsia="Calibri" w:hAnsi="Times New Roman" w:cs="Times New Roman"/>
          <w:i/>
          <w:sz w:val="28"/>
          <w:szCs w:val="28"/>
        </w:rPr>
      </w:pPr>
      <w:r w:rsidRPr="001830C4">
        <w:rPr>
          <w:rStyle w:val="a9"/>
          <w:rFonts w:ascii="Times New Roman" w:eastAsia="Calibri" w:hAnsi="Times New Roman" w:cs="Times New Roman"/>
          <w:i/>
          <w:sz w:val="28"/>
          <w:szCs w:val="28"/>
        </w:rPr>
        <w:t>При поступлении угрозы в письменной форме:</w:t>
      </w:r>
    </w:p>
    <w:p w:rsidR="001830C4" w:rsidRPr="00C959F8" w:rsidRDefault="001830C4" w:rsidP="00C959F8">
      <w:pPr>
        <w:spacing w:after="0" w:line="240" w:lineRule="auto"/>
        <w:ind w:firstLine="567"/>
        <w:rPr>
          <w:rStyle w:val="a9"/>
          <w:rFonts w:ascii="Times New Roman" w:eastAsia="Calibri" w:hAnsi="Times New Roman" w:cs="Times New Roman"/>
          <w:bCs w:val="0"/>
          <w:sz w:val="28"/>
          <w:szCs w:val="28"/>
        </w:rPr>
      </w:pPr>
    </w:p>
    <w:p w:rsidR="00C829F9" w:rsidRPr="001830C4" w:rsidRDefault="00C829F9" w:rsidP="001830C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0C4">
        <w:rPr>
          <w:rFonts w:ascii="Times New Roman" w:eastAsia="Calibri" w:hAnsi="Times New Roman" w:cs="Times New Roman"/>
          <w:sz w:val="28"/>
          <w:szCs w:val="28"/>
        </w:rPr>
        <w:t>Обеспечить четкое соблюдение посетителями и работниками правил обращения с анонимными материалами (письмами, записками, надписями, информацией, записанной на дискету, аудио- и видеопленку).</w:t>
      </w:r>
    </w:p>
    <w:p w:rsidR="00C829F9" w:rsidRPr="001830C4" w:rsidRDefault="00C829F9" w:rsidP="001830C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0C4">
        <w:rPr>
          <w:rFonts w:ascii="Times New Roman" w:eastAsia="Calibri" w:hAnsi="Times New Roman" w:cs="Times New Roman"/>
          <w:sz w:val="28"/>
          <w:szCs w:val="28"/>
        </w:rPr>
        <w:t>Принять меры по обеспечению сохранности и своевременной передаче полученных материалов в правоохранительные органы.</w:t>
      </w:r>
    </w:p>
    <w:p w:rsidR="00C829F9" w:rsidRDefault="00C829F9" w:rsidP="001830C4">
      <w:pPr>
        <w:spacing w:after="0" w:line="240" w:lineRule="auto"/>
        <w:rPr>
          <w:rStyle w:val="a9"/>
          <w:rFonts w:ascii="Times New Roman" w:eastAsia="Calibri" w:hAnsi="Times New Roman" w:cs="Times New Roman"/>
          <w:i/>
          <w:sz w:val="28"/>
          <w:szCs w:val="28"/>
        </w:rPr>
      </w:pPr>
      <w:r w:rsidRPr="001830C4">
        <w:rPr>
          <w:rStyle w:val="a9"/>
          <w:rFonts w:ascii="Times New Roman" w:eastAsia="Calibri" w:hAnsi="Times New Roman" w:cs="Times New Roman"/>
          <w:i/>
          <w:sz w:val="28"/>
          <w:szCs w:val="28"/>
        </w:rPr>
        <w:t>При захвате посетителей и работников в заложники:</w:t>
      </w:r>
    </w:p>
    <w:p w:rsidR="001830C4" w:rsidRPr="001830C4" w:rsidRDefault="001830C4" w:rsidP="001830C4">
      <w:pPr>
        <w:spacing w:after="0" w:line="240" w:lineRule="auto"/>
        <w:rPr>
          <w:rStyle w:val="a9"/>
          <w:rFonts w:ascii="Times New Roman" w:eastAsia="Calibri" w:hAnsi="Times New Roman" w:cs="Times New Roman"/>
          <w:bCs w:val="0"/>
          <w:i/>
          <w:sz w:val="28"/>
          <w:szCs w:val="28"/>
        </w:rPr>
      </w:pPr>
    </w:p>
    <w:p w:rsidR="00C829F9" w:rsidRPr="001830C4" w:rsidRDefault="00C829F9" w:rsidP="001830C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0C4">
        <w:rPr>
          <w:rFonts w:ascii="Times New Roman" w:eastAsia="Calibri" w:hAnsi="Times New Roman" w:cs="Times New Roman"/>
          <w:sz w:val="28"/>
          <w:szCs w:val="28"/>
        </w:rPr>
        <w:t>О сложившейся в учреждении ситуации незамедлительно сообщить в правоохранительные органы.</w:t>
      </w:r>
    </w:p>
    <w:p w:rsidR="00C829F9" w:rsidRPr="001830C4" w:rsidRDefault="00C829F9" w:rsidP="001830C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0C4">
        <w:rPr>
          <w:rFonts w:ascii="Times New Roman" w:eastAsia="Calibri" w:hAnsi="Times New Roman" w:cs="Times New Roman"/>
          <w:sz w:val="28"/>
          <w:szCs w:val="28"/>
        </w:rPr>
        <w:lastRenderedPageBreak/>
        <w:t>Не вступать в переговоры с террористами по собственной инициативе.</w:t>
      </w:r>
    </w:p>
    <w:p w:rsidR="00C829F9" w:rsidRPr="001830C4" w:rsidRDefault="00C829F9" w:rsidP="001830C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0C4">
        <w:rPr>
          <w:rFonts w:ascii="Times New Roman" w:eastAsia="Calibri" w:hAnsi="Times New Roman" w:cs="Times New Roman"/>
          <w:sz w:val="28"/>
          <w:szCs w:val="28"/>
        </w:rPr>
        <w:t>Принять меры к беспрепятственному проходу (проезду) сотрудников правоохранительных органов, спецслужб, МЧС, автомашин скорой медицинской помощи.</w:t>
      </w:r>
    </w:p>
    <w:p w:rsidR="00C829F9" w:rsidRPr="001830C4" w:rsidRDefault="00C829F9" w:rsidP="001830C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0C4">
        <w:rPr>
          <w:rFonts w:ascii="Times New Roman" w:eastAsia="Calibri" w:hAnsi="Times New Roman" w:cs="Times New Roman"/>
          <w:sz w:val="28"/>
          <w:szCs w:val="28"/>
        </w:rPr>
        <w:t>По прибытию сотрудников спецподразделений ФСБ и МВД оказать им помощь в получении интересующей их информации.</w:t>
      </w:r>
    </w:p>
    <w:p w:rsidR="00963C2F" w:rsidRPr="001830C4" w:rsidRDefault="00C829F9" w:rsidP="001830C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0C4">
        <w:rPr>
          <w:rFonts w:ascii="Times New Roman" w:eastAsia="Calibri" w:hAnsi="Times New Roman" w:cs="Times New Roman"/>
          <w:sz w:val="28"/>
          <w:szCs w:val="28"/>
        </w:rPr>
        <w:t>При необходимости выполнять требования террористов, если это не связано с причинением ущерба жизни и здоровью людей, не противоречить преступникам, не рисковать жизнью окружающих и своей собственной.</w:t>
      </w:r>
    </w:p>
    <w:p w:rsidR="00C829F9" w:rsidRPr="001830C4" w:rsidRDefault="00C829F9" w:rsidP="001830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830C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V. Оценка социально-экономических последствий</w:t>
      </w:r>
    </w:p>
    <w:p w:rsidR="00C829F9" w:rsidRPr="001830C4" w:rsidRDefault="00C829F9" w:rsidP="001830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830C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совершения террористического акта на объекте (территории)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95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013"/>
        <w:gridCol w:w="2126"/>
        <w:gridCol w:w="3260"/>
        <w:gridCol w:w="1560"/>
      </w:tblGrid>
      <w:tr w:rsidR="00C829F9" w:rsidRPr="00C959F8" w:rsidTr="001830C4">
        <w:tc>
          <w:tcPr>
            <w:tcW w:w="567" w:type="dxa"/>
            <w:tcBorders>
              <w:left w:val="single" w:sz="4" w:space="0" w:color="auto"/>
            </w:tcBorders>
          </w:tcPr>
          <w:p w:rsidR="00C829F9" w:rsidRPr="00192665" w:rsidRDefault="00C829F9" w:rsidP="00C9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66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13" w:type="dxa"/>
          </w:tcPr>
          <w:p w:rsidR="00C829F9" w:rsidRPr="00192665" w:rsidRDefault="00C829F9" w:rsidP="00C9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665">
              <w:rPr>
                <w:rFonts w:ascii="Times New Roman" w:hAnsi="Times New Roman" w:cs="Times New Roman"/>
                <w:sz w:val="28"/>
                <w:szCs w:val="28"/>
              </w:rPr>
              <w:t>Террористические</w:t>
            </w:r>
            <w:r w:rsidRPr="00192665">
              <w:rPr>
                <w:rFonts w:ascii="Times New Roman" w:hAnsi="Times New Roman" w:cs="Times New Roman"/>
                <w:sz w:val="28"/>
                <w:szCs w:val="28"/>
              </w:rPr>
              <w:br/>
              <w:t>угрозы</w:t>
            </w:r>
          </w:p>
        </w:tc>
        <w:tc>
          <w:tcPr>
            <w:tcW w:w="2126" w:type="dxa"/>
          </w:tcPr>
          <w:p w:rsidR="00C829F9" w:rsidRPr="00192665" w:rsidRDefault="00C829F9" w:rsidP="00C9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665">
              <w:rPr>
                <w:rFonts w:ascii="Times New Roman" w:hAnsi="Times New Roman" w:cs="Times New Roman"/>
                <w:sz w:val="28"/>
                <w:szCs w:val="28"/>
              </w:rPr>
              <w:t>Прогнозируемое количество людей, пострадавших в результате террористического акта (человек)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29F9" w:rsidRPr="00192665" w:rsidRDefault="00C829F9" w:rsidP="00C9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665">
              <w:rPr>
                <w:rFonts w:ascii="Times New Roman" w:hAnsi="Times New Roman" w:cs="Times New Roman"/>
                <w:sz w:val="28"/>
                <w:szCs w:val="28"/>
              </w:rPr>
              <w:t>Масштаб последствий террористического акта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829F9" w:rsidRPr="00192665" w:rsidRDefault="00C829F9" w:rsidP="00C9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66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Возможный экономический ущерб, млн. рублей</w:t>
            </w:r>
          </w:p>
        </w:tc>
      </w:tr>
      <w:tr w:rsidR="00C829F9" w:rsidRPr="00C959F8" w:rsidTr="001830C4">
        <w:tc>
          <w:tcPr>
            <w:tcW w:w="567" w:type="dxa"/>
            <w:tcBorders>
              <w:left w:val="single" w:sz="4" w:space="0" w:color="auto"/>
            </w:tcBorders>
          </w:tcPr>
          <w:p w:rsidR="00C829F9" w:rsidRPr="00192665" w:rsidRDefault="00C829F9" w:rsidP="00C9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:rsidR="00C829F9" w:rsidRPr="00192665" w:rsidRDefault="00C829F9" w:rsidP="00C9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829F9" w:rsidRPr="00192665" w:rsidRDefault="00C829F9" w:rsidP="00C9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6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29F9" w:rsidRPr="00192665" w:rsidRDefault="00C829F9" w:rsidP="00C9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6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829F9" w:rsidRPr="00192665" w:rsidRDefault="00C829F9" w:rsidP="00C9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9F9" w:rsidRPr="00C959F8" w:rsidTr="001830C4">
        <w:tc>
          <w:tcPr>
            <w:tcW w:w="567" w:type="dxa"/>
            <w:tcBorders>
              <w:left w:val="single" w:sz="4" w:space="0" w:color="auto"/>
            </w:tcBorders>
          </w:tcPr>
          <w:p w:rsidR="00C829F9" w:rsidRPr="00192665" w:rsidRDefault="00C829F9" w:rsidP="00C9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6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3" w:type="dxa"/>
          </w:tcPr>
          <w:p w:rsidR="00C829F9" w:rsidRPr="00192665" w:rsidRDefault="00C829F9" w:rsidP="00C9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665">
              <w:rPr>
                <w:rFonts w:ascii="Times New Roman" w:hAnsi="Times New Roman" w:cs="Times New Roman"/>
                <w:sz w:val="28"/>
                <w:szCs w:val="28"/>
              </w:rPr>
              <w:t xml:space="preserve"> Захват заложников</w:t>
            </w:r>
          </w:p>
        </w:tc>
        <w:tc>
          <w:tcPr>
            <w:tcW w:w="2126" w:type="dxa"/>
          </w:tcPr>
          <w:p w:rsidR="00C829F9" w:rsidRPr="00192665" w:rsidRDefault="00C829F9" w:rsidP="00C9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66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3678F" w:rsidRPr="00192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92665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29F9" w:rsidRPr="00192665" w:rsidRDefault="00C829F9" w:rsidP="00C9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665">
              <w:rPr>
                <w:rFonts w:ascii="Times New Roman" w:hAnsi="Times New Roman" w:cs="Times New Roman"/>
                <w:sz w:val="28"/>
                <w:szCs w:val="28"/>
              </w:rPr>
              <w:t>психологическое воздействие на людей, давление на общественность,  дестабилизация политической и социальной обстановки, гибели людей, нарушение деятельности учреждения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829F9" w:rsidRPr="00192665" w:rsidRDefault="00C829F9" w:rsidP="00C9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9F9" w:rsidRPr="00C959F8" w:rsidTr="001830C4">
        <w:tc>
          <w:tcPr>
            <w:tcW w:w="567" w:type="dxa"/>
            <w:tcBorders>
              <w:left w:val="single" w:sz="4" w:space="0" w:color="auto"/>
            </w:tcBorders>
          </w:tcPr>
          <w:p w:rsidR="00C829F9" w:rsidRPr="00192665" w:rsidRDefault="00C829F9" w:rsidP="00C9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6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13" w:type="dxa"/>
          </w:tcPr>
          <w:p w:rsidR="00C829F9" w:rsidRPr="00192665" w:rsidRDefault="00C829F9" w:rsidP="00C9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665">
              <w:rPr>
                <w:rFonts w:ascii="Times New Roman" w:hAnsi="Times New Roman" w:cs="Times New Roman"/>
                <w:sz w:val="28"/>
                <w:szCs w:val="28"/>
              </w:rPr>
              <w:t>Закладка и подрыв самодельного взрывного устройства (СВУ)</w:t>
            </w:r>
          </w:p>
        </w:tc>
        <w:tc>
          <w:tcPr>
            <w:tcW w:w="2126" w:type="dxa"/>
          </w:tcPr>
          <w:p w:rsidR="00C829F9" w:rsidRPr="00192665" w:rsidRDefault="00F3678F" w:rsidP="00C9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665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  <w:r w:rsidR="00C829F9" w:rsidRPr="00192665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29F9" w:rsidRPr="00192665" w:rsidRDefault="00C829F9" w:rsidP="00C9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665">
              <w:rPr>
                <w:rFonts w:ascii="Times New Roman" w:hAnsi="Times New Roman" w:cs="Times New Roman"/>
                <w:sz w:val="28"/>
                <w:szCs w:val="28"/>
              </w:rPr>
              <w:t>разрушения конструкции, последствия в результате воздействия пожара и ударной волны, гибель и ранения людей, нарушение деятельности учреждения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829F9" w:rsidRPr="00192665" w:rsidRDefault="00C829F9" w:rsidP="00C9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665">
              <w:rPr>
                <w:rFonts w:ascii="Times New Roman" w:hAnsi="Times New Roman" w:cs="Times New Roman"/>
                <w:sz w:val="28"/>
                <w:szCs w:val="28"/>
              </w:rPr>
              <w:t>до 25 млн. рублей</w:t>
            </w:r>
          </w:p>
        </w:tc>
      </w:tr>
      <w:tr w:rsidR="00C829F9" w:rsidRPr="00C959F8" w:rsidTr="001830C4">
        <w:tc>
          <w:tcPr>
            <w:tcW w:w="567" w:type="dxa"/>
            <w:tcBorders>
              <w:left w:val="single" w:sz="4" w:space="0" w:color="auto"/>
            </w:tcBorders>
          </w:tcPr>
          <w:p w:rsidR="00C829F9" w:rsidRPr="00192665" w:rsidRDefault="00C829F9" w:rsidP="00C9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6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13" w:type="dxa"/>
          </w:tcPr>
          <w:p w:rsidR="00C829F9" w:rsidRPr="00192665" w:rsidRDefault="00C829F9" w:rsidP="00C9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665">
              <w:rPr>
                <w:rFonts w:ascii="Times New Roman" w:hAnsi="Times New Roman" w:cs="Times New Roman"/>
                <w:sz w:val="28"/>
                <w:szCs w:val="28"/>
              </w:rPr>
              <w:t xml:space="preserve"> Поджог здания</w:t>
            </w:r>
          </w:p>
        </w:tc>
        <w:tc>
          <w:tcPr>
            <w:tcW w:w="2126" w:type="dxa"/>
          </w:tcPr>
          <w:p w:rsidR="00C829F9" w:rsidRPr="00192665" w:rsidRDefault="00C829F9" w:rsidP="00C9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665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F3678F" w:rsidRPr="001926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2665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29F9" w:rsidRPr="00192665" w:rsidRDefault="00C829F9" w:rsidP="00C9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665">
              <w:rPr>
                <w:rFonts w:ascii="Times New Roman" w:hAnsi="Times New Roman" w:cs="Times New Roman"/>
                <w:sz w:val="28"/>
                <w:szCs w:val="28"/>
              </w:rPr>
              <w:t>гибели и ожоги людей уничтожение имущества в результате пожара, обрушение конструкции в результате пожара, нарушение деятельности учреждения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829F9" w:rsidRPr="00192665" w:rsidRDefault="00C829F9" w:rsidP="00C9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665">
              <w:rPr>
                <w:rFonts w:ascii="Times New Roman" w:hAnsi="Times New Roman" w:cs="Times New Roman"/>
                <w:sz w:val="28"/>
                <w:szCs w:val="28"/>
              </w:rPr>
              <w:t>до 15 млн. рублей</w:t>
            </w:r>
          </w:p>
        </w:tc>
      </w:tr>
    </w:tbl>
    <w:p w:rsidR="001830C4" w:rsidRPr="00C959F8" w:rsidRDefault="001830C4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829F9" w:rsidRPr="001830C4" w:rsidRDefault="00C829F9" w:rsidP="001830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830C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VI. Категорирование объекта</w:t>
      </w:r>
    </w:p>
    <w:p w:rsidR="00C829F9" w:rsidRDefault="00C829F9" w:rsidP="001830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830C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(территории) по степени потенциальной опасности</w:t>
      </w:r>
    </w:p>
    <w:p w:rsidR="001830C4" w:rsidRPr="001830C4" w:rsidRDefault="001830C4" w:rsidP="001830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tbl>
      <w:tblPr>
        <w:tblW w:w="96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1"/>
        <w:gridCol w:w="3638"/>
      </w:tblGrid>
      <w:tr w:rsidR="00C829F9" w:rsidRPr="00C959F8" w:rsidTr="0019266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29F9" w:rsidRPr="00C959F8" w:rsidRDefault="00C829F9" w:rsidP="00C959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29F9" w:rsidRPr="00C959F8" w:rsidRDefault="00C829F9" w:rsidP="00C959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C829F9" w:rsidRPr="00C959F8" w:rsidTr="0019266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29F9" w:rsidRPr="00C959F8" w:rsidRDefault="00C829F9" w:rsidP="00C959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Количество совершенных и предотвращенных террористических актов на объекте (территории) с ____ года</w:t>
            </w:r>
          </w:p>
        </w:tc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29F9" w:rsidRPr="00C959F8" w:rsidRDefault="00C829F9" w:rsidP="00C9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нет</w:t>
            </w:r>
          </w:p>
        </w:tc>
      </w:tr>
      <w:tr w:rsidR="00C829F9" w:rsidRPr="00C959F8" w:rsidTr="0019266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29F9" w:rsidRPr="00C959F8" w:rsidRDefault="00C829F9" w:rsidP="00C959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Максимально возможное количество пострадавших, человек</w:t>
            </w:r>
          </w:p>
        </w:tc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29F9" w:rsidRPr="00C959F8" w:rsidRDefault="00C829F9" w:rsidP="00C9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</w:t>
            </w:r>
            <w:r w:rsidR="00F3678F" w:rsidRPr="00C959F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1</w:t>
            </w:r>
            <w:r w:rsidRPr="00C959F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00 человек</w:t>
            </w:r>
          </w:p>
        </w:tc>
      </w:tr>
      <w:tr w:rsidR="00C829F9" w:rsidRPr="00C959F8" w:rsidTr="0019266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29F9" w:rsidRPr="00C959F8" w:rsidRDefault="00C829F9" w:rsidP="00C959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Величина максимального материального ущерба, млн. рублей</w:t>
            </w:r>
          </w:p>
        </w:tc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29F9" w:rsidRPr="00C959F8" w:rsidRDefault="00C829F9" w:rsidP="00C9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 50 млн. рублей</w:t>
            </w:r>
          </w:p>
        </w:tc>
      </w:tr>
      <w:tr w:rsidR="00C829F9" w:rsidRPr="00C959F8" w:rsidTr="0019266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29F9" w:rsidRPr="00C959F8" w:rsidRDefault="00C829F9" w:rsidP="00C959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Максимальная зона чрезвычайной ситуации</w:t>
            </w:r>
          </w:p>
        </w:tc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29F9" w:rsidRPr="00C959F8" w:rsidRDefault="00C829F9" w:rsidP="00C9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</w:t>
            </w:r>
          </w:p>
        </w:tc>
      </w:tr>
      <w:tr w:rsidR="00C829F9" w:rsidRPr="00C959F8" w:rsidTr="0019266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29F9" w:rsidRPr="00C959F8" w:rsidRDefault="00C829F9" w:rsidP="00C959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Категория объекта (территории) по гражданской обороне</w:t>
            </w:r>
          </w:p>
        </w:tc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29F9" w:rsidRPr="00C959F8" w:rsidRDefault="00C829F9" w:rsidP="00183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III</w:t>
            </w:r>
            <w:r w:rsidRPr="00C9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 места массового пребывания людей</w:t>
            </w:r>
          </w:p>
        </w:tc>
      </w:tr>
      <w:tr w:rsidR="00C829F9" w:rsidRPr="00C959F8" w:rsidTr="0019266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29F9" w:rsidRPr="00C959F8" w:rsidRDefault="00C829F9" w:rsidP="00C959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Категория объекта (территории) по степени потенциальной опасности</w:t>
            </w:r>
          </w:p>
        </w:tc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29F9" w:rsidRPr="00C959F8" w:rsidRDefault="00C829F9" w:rsidP="00C9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Третья категория потенциальной опасности</w:t>
            </w:r>
          </w:p>
        </w:tc>
      </w:tr>
    </w:tbl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829F9" w:rsidRPr="00192665" w:rsidRDefault="00C829F9" w:rsidP="001926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9266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VII. Силы и средства, привлекаемые для обеспечения</w:t>
      </w:r>
    </w:p>
    <w:p w:rsidR="00C829F9" w:rsidRPr="00192665" w:rsidRDefault="00C829F9" w:rsidP="001926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9266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антитеррористической защищенности объекта (территории)</w:t>
      </w:r>
    </w:p>
    <w:p w:rsidR="00192665" w:rsidRDefault="00192665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829F9" w:rsidRPr="00C959F8" w:rsidRDefault="00C829F9" w:rsidP="00192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7.1. Силы охраны: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организационная основа охраны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нет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</w:t>
      </w:r>
      <w:r w:rsidR="00192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численность охраны __________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   нет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</w:t>
      </w:r>
      <w:r w:rsidR="00192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количество постов охраны: всего - _</w:t>
      </w:r>
      <w:r w:rsidR="0019266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нет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</w:t>
      </w:r>
      <w:r w:rsidR="00192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том числе круглосуточных - 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нет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829F9" w:rsidRPr="00C959F8" w:rsidRDefault="00C829F9" w:rsidP="00192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7.2. Средства охраны: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стрелковое оружие ______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нет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_______________________________________;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(тип, количество)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защитные средства 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нет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________________________________________;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(тип, количество)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специальные средства 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нет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________________________________________;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(тип, количество)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служебные собаки ______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нет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________________________________________.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(сколько, какой породы)</w:t>
      </w:r>
    </w:p>
    <w:p w:rsidR="00C829F9" w:rsidRPr="00C959F8" w:rsidRDefault="00C829F9" w:rsidP="00C9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9F8">
        <w:rPr>
          <w:rFonts w:ascii="Times New Roman" w:hAnsi="Times New Roman" w:cs="Times New Roman"/>
          <w:sz w:val="28"/>
          <w:szCs w:val="28"/>
        </w:rPr>
        <w:t xml:space="preserve">          Охраняется сторожами </w:t>
      </w:r>
      <w:r w:rsidR="00963C2F" w:rsidRPr="00C959F8">
        <w:rPr>
          <w:rFonts w:ascii="Times New Roman" w:hAnsi="Times New Roman" w:cs="Times New Roman"/>
          <w:sz w:val="28"/>
          <w:szCs w:val="28"/>
        </w:rPr>
        <w:t>2</w:t>
      </w:r>
      <w:r w:rsidRPr="00C959F8">
        <w:rPr>
          <w:rFonts w:ascii="Times New Roman" w:hAnsi="Times New Roman" w:cs="Times New Roman"/>
          <w:sz w:val="28"/>
          <w:szCs w:val="28"/>
        </w:rPr>
        <w:t xml:space="preserve"> человека:  </w:t>
      </w:r>
      <w:r w:rsidR="00963C2F" w:rsidRPr="00C959F8">
        <w:rPr>
          <w:rFonts w:ascii="Times New Roman" w:hAnsi="Times New Roman" w:cs="Times New Roman"/>
          <w:sz w:val="28"/>
          <w:szCs w:val="28"/>
        </w:rPr>
        <w:t>женщины</w:t>
      </w:r>
      <w:r w:rsidRPr="00C959F8">
        <w:rPr>
          <w:rFonts w:ascii="Times New Roman" w:hAnsi="Times New Roman" w:cs="Times New Roman"/>
          <w:sz w:val="28"/>
          <w:szCs w:val="28"/>
        </w:rPr>
        <w:t xml:space="preserve"> </w:t>
      </w:r>
      <w:r w:rsidR="00963C2F" w:rsidRPr="00C959F8">
        <w:rPr>
          <w:rFonts w:ascii="Times New Roman" w:hAnsi="Times New Roman" w:cs="Times New Roman"/>
          <w:sz w:val="28"/>
          <w:szCs w:val="28"/>
        </w:rPr>
        <w:t>1</w:t>
      </w:r>
      <w:r w:rsidRPr="00C959F8">
        <w:rPr>
          <w:rFonts w:ascii="Times New Roman" w:hAnsi="Times New Roman" w:cs="Times New Roman"/>
          <w:sz w:val="28"/>
          <w:szCs w:val="28"/>
        </w:rPr>
        <w:t xml:space="preserve">чел.  – старше 50 лет, 1чел. – </w:t>
      </w:r>
      <w:r w:rsidR="00963C2F" w:rsidRPr="00C959F8">
        <w:rPr>
          <w:rFonts w:ascii="Times New Roman" w:hAnsi="Times New Roman" w:cs="Times New Roman"/>
          <w:sz w:val="28"/>
          <w:szCs w:val="28"/>
        </w:rPr>
        <w:t>младше 50 лет</w:t>
      </w:r>
      <w:r w:rsidRPr="00C959F8">
        <w:rPr>
          <w:rFonts w:ascii="Times New Roman" w:hAnsi="Times New Roman" w:cs="Times New Roman"/>
          <w:sz w:val="28"/>
          <w:szCs w:val="28"/>
        </w:rPr>
        <w:t>. При поступлении на работу:</w:t>
      </w:r>
    </w:p>
    <w:p w:rsidR="00C829F9" w:rsidRPr="00C959F8" w:rsidRDefault="00C829F9" w:rsidP="00C959F8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59F8">
        <w:rPr>
          <w:rFonts w:ascii="Times New Roman" w:hAnsi="Times New Roman" w:cs="Times New Roman"/>
          <w:sz w:val="28"/>
          <w:szCs w:val="28"/>
        </w:rPr>
        <w:t>проводится вводный инструктаж по пожарной безопасности и охране труда, антитеррористической безопасности;</w:t>
      </w:r>
    </w:p>
    <w:p w:rsidR="00C829F9" w:rsidRPr="00C959F8" w:rsidRDefault="00C829F9" w:rsidP="00C959F8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59F8">
        <w:rPr>
          <w:rFonts w:ascii="Times New Roman" w:hAnsi="Times New Roman" w:cs="Times New Roman"/>
          <w:sz w:val="28"/>
          <w:szCs w:val="28"/>
        </w:rPr>
        <w:t>ознакомление и выдача должностной инструкции сторожа, инструкций по охране труда и технике безопасности, инструкции о первоочередных действиях при аварийных и чрезвычайных ситуациях.</w:t>
      </w:r>
    </w:p>
    <w:p w:rsidR="00C829F9" w:rsidRPr="00C959F8" w:rsidRDefault="00C829F9" w:rsidP="0019266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7.3. Организация связи (виды связи):</w:t>
      </w:r>
    </w:p>
    <w:p w:rsidR="00C829F9" w:rsidRPr="00C959F8" w:rsidRDefault="00192665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</w:t>
      </w:r>
      <w:r w:rsidR="00C829F9"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 постами _________</w:t>
      </w:r>
      <w:r w:rsidR="00C829F9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нет</w:t>
      </w:r>
      <w:r w:rsidR="00C829F9"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_________________________________________;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б) между постами и диспетчерским пунктом охраны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нет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</w:t>
      </w:r>
      <w:r w:rsidR="00192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между диспетчерским пунктом (дежурно-диспетчерской службой) объекта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(территории) и правоохранительными органами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нет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</w:t>
      </w:r>
      <w:r w:rsidR="00192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92665" w:rsidRDefault="00192665" w:rsidP="001926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C829F9" w:rsidRPr="00192665" w:rsidRDefault="00C829F9" w:rsidP="001926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9266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VIII. Меры по инженерно-технической,</w:t>
      </w:r>
    </w:p>
    <w:p w:rsidR="00C829F9" w:rsidRPr="00192665" w:rsidRDefault="00C829F9" w:rsidP="001926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9266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физической защите и пожарной безопасности объекта (территории)</w:t>
      </w:r>
    </w:p>
    <w:p w:rsidR="00192665" w:rsidRPr="00192665" w:rsidRDefault="00192665" w:rsidP="001926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C829F9" w:rsidRPr="00C959F8" w:rsidRDefault="00C829F9" w:rsidP="00192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8.1. Меры по инженерно-технической защите объекта (территории)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резервные источники электроснабжения, теплоснабжения газоснабжения,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водоснабжения, систем связи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нет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</w:t>
      </w:r>
      <w:r w:rsidR="00192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(наличие, характеристика)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объектовые и локальные системы оповещения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пожарная сигнализация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</w:t>
      </w:r>
      <w:r w:rsidR="00192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(наличие, марка, количество)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технические системы обнаружения несанкционированного проникновения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объект (территорию)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нет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</w:t>
      </w:r>
      <w:r w:rsidR="00192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(наличие, марка, количество)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технические системы оповещения о несанкционированном проникновении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объект и системы физической защиты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нет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</w:t>
      </w:r>
      <w:r w:rsidR="00192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(наличие, марка, количество)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д) стационарные </w:t>
      </w:r>
      <w:proofErr w:type="spellStart"/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металлообнаружители</w:t>
      </w:r>
      <w:proofErr w:type="spellEnd"/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ручные металлоискатели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нет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</w:t>
      </w:r>
      <w:r w:rsidR="00192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(наличие, марка, количество)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е) телевизионная система охраны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r w:rsidR="00963C2F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нет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(наличие, марка, количество)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ж) система охранного освещения</w:t>
      </w:r>
    </w:p>
    <w:p w:rsidR="00C829F9" w:rsidRPr="00192665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система аварийного освещения – 10 </w:t>
      </w:r>
      <w:r w:rsidR="0019266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штук________________________</w:t>
      </w:r>
      <w:r w:rsidRPr="00192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(наличие, марка, количество)</w:t>
      </w:r>
    </w:p>
    <w:p w:rsidR="00C829F9" w:rsidRPr="00C959F8" w:rsidRDefault="00192665" w:rsidP="00192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C829F9"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.2. Меры по физической защите объекта (территории)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количество контрольно-пропускных пунктов (для прохода людей и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проезда транспортных средств) ______________________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нет</w:t>
      </w:r>
      <w:r w:rsidR="00192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количество эвакуационных выходов (для выхода людей и выезда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транспортных средств) ________________________________</w:t>
      </w:r>
      <w:r w:rsidR="00963C2F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4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_</w:t>
      </w:r>
      <w:r w:rsidR="00192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в) электронная система пропуска  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Нет________</w:t>
      </w:r>
      <w:r w:rsidR="0019266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____________________________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укомплектованность личным составом нештатных аварийно-спасательных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формирований (по видам подразделений) ________________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нет</w:t>
      </w:r>
      <w:r w:rsidR="00192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(человек, процентов)</w:t>
      </w:r>
    </w:p>
    <w:p w:rsidR="00C829F9" w:rsidRPr="00C959F8" w:rsidRDefault="00C829F9" w:rsidP="00192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8.3. Меры по пожарной безопасности объекта (территории)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документ, подтверждающий соответствие объекта (территории)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установленным требованиям пожарной безопасности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Акт проверки органом государственного контроля, органом муниципального контроля юридического </w:t>
      </w:r>
      <w:r w:rsidRPr="0000436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лица </w:t>
      </w:r>
      <w:r w:rsidR="0000436E" w:rsidRPr="0000436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№ 45 от 25.07.2016</w:t>
      </w:r>
      <w:r w:rsidRPr="0000436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года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___________</w:t>
      </w:r>
      <w:r w:rsidR="0019266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___________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(реквизиты, дата выдачи)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автоматическая система пожаротушения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нет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</w:t>
      </w:r>
      <w:r w:rsidR="00192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</w:t>
      </w:r>
      <w:bookmarkStart w:id="2" w:name="_GoBack"/>
      <w:bookmarkEnd w:id="2"/>
      <w:r w:rsidR="00192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(наличие, характеристика)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система оповещения и управления эвакуацией при пожаре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нет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</w:t>
      </w:r>
      <w:r w:rsidR="00192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(наличие, характеристика)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оборудование для спасения из зданий работников и посетителей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нет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</w:t>
      </w:r>
      <w:r w:rsidR="00192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(наличие, характеристика)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829F9" w:rsidRPr="00192665" w:rsidRDefault="00C829F9" w:rsidP="00C9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6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I</w:t>
      </w:r>
      <w:r w:rsidRPr="0019266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Х.</w:t>
      </w:r>
      <w:r w:rsidRPr="00192665">
        <w:rPr>
          <w:rFonts w:ascii="Times New Roman" w:hAnsi="Times New Roman" w:cs="Times New Roman"/>
          <w:b/>
          <w:sz w:val="28"/>
          <w:szCs w:val="28"/>
        </w:rPr>
        <w:t>Мероприятия по обеспечению безопасности функционирования объекта.</w:t>
      </w:r>
    </w:p>
    <w:p w:rsidR="00192665" w:rsidRDefault="00192665" w:rsidP="00C9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665" w:rsidRDefault="00192665" w:rsidP="00C9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9F9" w:rsidRPr="00C959F8" w:rsidRDefault="00192665" w:rsidP="00192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C829F9" w:rsidRPr="00C959F8">
        <w:rPr>
          <w:rFonts w:ascii="Times New Roman" w:hAnsi="Times New Roman" w:cs="Times New Roman"/>
          <w:sz w:val="28"/>
          <w:szCs w:val="28"/>
        </w:rPr>
        <w:t xml:space="preserve">Организация дежурств руководящего и обслуживающего персонала учреждения; </w:t>
      </w:r>
    </w:p>
    <w:p w:rsidR="00C829F9" w:rsidRPr="00C959F8" w:rsidRDefault="00192665" w:rsidP="00192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="00C829F9" w:rsidRPr="00C959F8">
        <w:rPr>
          <w:rFonts w:ascii="Times New Roman" w:hAnsi="Times New Roman" w:cs="Times New Roman"/>
          <w:sz w:val="28"/>
          <w:szCs w:val="28"/>
        </w:rPr>
        <w:t xml:space="preserve">Разработка инструкций и памяток о порядке действий в случае угрозы совершения террористического акта, информационных плакатов; </w:t>
      </w:r>
    </w:p>
    <w:p w:rsidR="00C829F9" w:rsidRPr="00C959F8" w:rsidRDefault="00192665" w:rsidP="00192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C829F9" w:rsidRPr="00C959F8">
        <w:rPr>
          <w:rFonts w:ascii="Times New Roman" w:hAnsi="Times New Roman" w:cs="Times New Roman"/>
          <w:sz w:val="28"/>
          <w:szCs w:val="28"/>
        </w:rPr>
        <w:t xml:space="preserve">Проведение инструктажей о порядке действий при угрозе террористического акта, при обнаружении веществ, которые могут являться биологически или химически опасными; </w:t>
      </w:r>
    </w:p>
    <w:p w:rsidR="00C829F9" w:rsidRPr="00C959F8" w:rsidRDefault="00192665" w:rsidP="00192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="00C829F9" w:rsidRPr="00C959F8">
        <w:rPr>
          <w:rFonts w:ascii="Times New Roman" w:hAnsi="Times New Roman" w:cs="Times New Roman"/>
          <w:sz w:val="28"/>
          <w:szCs w:val="28"/>
        </w:rPr>
        <w:t xml:space="preserve">Проведение 2 раз в год тренировок по эвакуации по планам ГО и ЧС и правоохранительных органов; </w:t>
      </w:r>
    </w:p>
    <w:p w:rsidR="00C829F9" w:rsidRPr="00C959F8" w:rsidRDefault="00192665" w:rsidP="00192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</w:t>
      </w:r>
      <w:r w:rsidR="00C829F9" w:rsidRPr="00C959F8">
        <w:rPr>
          <w:rFonts w:ascii="Times New Roman" w:hAnsi="Times New Roman" w:cs="Times New Roman"/>
          <w:sz w:val="28"/>
          <w:szCs w:val="28"/>
        </w:rPr>
        <w:t xml:space="preserve">Проведение проверок на предмет обнаружения бесхозных вещей и предметов в учреждении е или в непосредственной близости от нее; </w:t>
      </w:r>
    </w:p>
    <w:p w:rsidR="00C829F9" w:rsidRPr="00C959F8" w:rsidRDefault="00192665" w:rsidP="00192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</w:t>
      </w:r>
      <w:r w:rsidR="00C829F9" w:rsidRPr="00C959F8">
        <w:rPr>
          <w:rFonts w:ascii="Times New Roman" w:hAnsi="Times New Roman" w:cs="Times New Roman"/>
          <w:sz w:val="28"/>
          <w:szCs w:val="28"/>
        </w:rPr>
        <w:t>Информирование правоохранительных органов о появ</w:t>
      </w:r>
      <w:r>
        <w:rPr>
          <w:rFonts w:ascii="Times New Roman" w:hAnsi="Times New Roman" w:cs="Times New Roman"/>
          <w:sz w:val="28"/>
          <w:szCs w:val="28"/>
        </w:rPr>
        <w:t xml:space="preserve">лении на территории учреждения </w:t>
      </w:r>
      <w:r w:rsidR="00C829F9" w:rsidRPr="00C959F8">
        <w:rPr>
          <w:rFonts w:ascii="Times New Roman" w:hAnsi="Times New Roman" w:cs="Times New Roman"/>
          <w:sz w:val="28"/>
          <w:szCs w:val="28"/>
        </w:rPr>
        <w:t xml:space="preserve">подозрительных лиц; </w:t>
      </w:r>
    </w:p>
    <w:p w:rsidR="00C829F9" w:rsidRPr="00C959F8" w:rsidRDefault="00192665" w:rsidP="00192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</w:t>
      </w:r>
      <w:r w:rsidR="00C829F9" w:rsidRPr="00C959F8">
        <w:rPr>
          <w:rFonts w:ascii="Times New Roman" w:hAnsi="Times New Roman" w:cs="Times New Roman"/>
          <w:sz w:val="28"/>
          <w:szCs w:val="28"/>
        </w:rPr>
        <w:t>Обеспечение контроля за вносимыми (ввози</w:t>
      </w:r>
      <w:r>
        <w:rPr>
          <w:rFonts w:ascii="Times New Roman" w:hAnsi="Times New Roman" w:cs="Times New Roman"/>
          <w:sz w:val="28"/>
          <w:szCs w:val="28"/>
        </w:rPr>
        <w:t xml:space="preserve">мыми) на территорию учреждения </w:t>
      </w:r>
      <w:r w:rsidR="00C829F9" w:rsidRPr="00C959F8">
        <w:rPr>
          <w:rFonts w:ascii="Times New Roman" w:hAnsi="Times New Roman" w:cs="Times New Roman"/>
          <w:sz w:val="28"/>
          <w:szCs w:val="28"/>
        </w:rPr>
        <w:t xml:space="preserve">грузами и предметами ручной клади, своевременным вывозом твердых бытовых отходов; </w:t>
      </w:r>
    </w:p>
    <w:p w:rsidR="00C829F9" w:rsidRPr="00C959F8" w:rsidRDefault="00192665" w:rsidP="00192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</w:t>
      </w:r>
      <w:r w:rsidR="00C829F9" w:rsidRPr="00C959F8">
        <w:rPr>
          <w:rFonts w:ascii="Times New Roman" w:hAnsi="Times New Roman" w:cs="Times New Roman"/>
          <w:sz w:val="28"/>
          <w:szCs w:val="28"/>
        </w:rPr>
        <w:t xml:space="preserve">Регулярное проведение проверок, подсобных помещений, осуществление контроля за их закрытие; </w:t>
      </w:r>
    </w:p>
    <w:p w:rsidR="00C829F9" w:rsidRPr="00C959F8" w:rsidRDefault="00192665" w:rsidP="00192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9.9.Проверка состояния </w:t>
      </w:r>
      <w:r w:rsidR="00C829F9" w:rsidRPr="00C959F8">
        <w:rPr>
          <w:rFonts w:ascii="Times New Roman" w:hAnsi="Times New Roman" w:cs="Times New Roman"/>
          <w:sz w:val="28"/>
          <w:szCs w:val="28"/>
        </w:rPr>
        <w:t>ограждений;</w:t>
      </w:r>
    </w:p>
    <w:p w:rsidR="00C829F9" w:rsidRPr="00C959F8" w:rsidRDefault="00192665" w:rsidP="00192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9.10.</w:t>
      </w:r>
      <w:r w:rsidR="00C829F9" w:rsidRPr="00C959F8">
        <w:rPr>
          <w:rFonts w:ascii="Times New Roman" w:hAnsi="Times New Roman" w:cs="Times New Roman"/>
          <w:sz w:val="28"/>
          <w:szCs w:val="28"/>
        </w:rPr>
        <w:t>Обеспечение контроля за освещ</w:t>
      </w:r>
      <w:r>
        <w:rPr>
          <w:rFonts w:ascii="Times New Roman" w:hAnsi="Times New Roman" w:cs="Times New Roman"/>
          <w:sz w:val="28"/>
          <w:szCs w:val="28"/>
        </w:rPr>
        <w:t xml:space="preserve">енностью территории учреждения </w:t>
      </w:r>
      <w:r w:rsidR="00C829F9" w:rsidRPr="00C959F8">
        <w:rPr>
          <w:rFonts w:ascii="Times New Roman" w:hAnsi="Times New Roman" w:cs="Times New Roman"/>
          <w:sz w:val="28"/>
          <w:szCs w:val="28"/>
        </w:rPr>
        <w:t xml:space="preserve">в темное время суток; </w:t>
      </w:r>
    </w:p>
    <w:p w:rsidR="00C829F9" w:rsidRDefault="00192665" w:rsidP="00192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9.11.</w:t>
      </w:r>
      <w:r w:rsidR="00C829F9" w:rsidRPr="00C959F8">
        <w:rPr>
          <w:rFonts w:ascii="Times New Roman" w:hAnsi="Times New Roman" w:cs="Times New Roman"/>
          <w:sz w:val="28"/>
          <w:szCs w:val="28"/>
        </w:rPr>
        <w:t>Проверка наличия и исправности средств пожаротушения.</w:t>
      </w:r>
    </w:p>
    <w:p w:rsidR="00192665" w:rsidRPr="00C959F8" w:rsidRDefault="00192665" w:rsidP="00192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9F9" w:rsidRPr="00192665" w:rsidRDefault="00C829F9" w:rsidP="001926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9266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X. Выводы и рекомендации</w:t>
      </w:r>
    </w:p>
    <w:p w:rsidR="00C829F9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</w:t>
      </w:r>
      <w:r w:rsidR="00192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</w:p>
    <w:p w:rsidR="00192665" w:rsidRPr="00C959F8" w:rsidRDefault="00192665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C829F9" w:rsidRPr="0007302A" w:rsidRDefault="00C829F9" w:rsidP="000730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730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X</w:t>
      </w:r>
      <w:r w:rsidRPr="000730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I</w:t>
      </w:r>
      <w:r w:rsidR="00192665" w:rsidRPr="000730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. Дополнительная информация </w:t>
      </w:r>
      <w:r w:rsidRPr="000730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 учетом особенностей объекта (территории)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</w:t>
      </w:r>
      <w:r w:rsidR="00192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(наличие на объекте (территории) </w:t>
      </w:r>
      <w:proofErr w:type="spellStart"/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режимно</w:t>
      </w:r>
      <w:proofErr w:type="spellEnd"/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F3678F"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секретного органа, его численность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(штатная и фактическая), количество со</w:t>
      </w:r>
      <w:r w:rsidR="000730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трудников объекта (территории), 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допущенных к работе со сведениями, составляющими государственную тайну,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меры по обеспечению режима секретности и сохранности секретных сведений;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наличие на объекте (территории) локальных зон безопасности)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Приложения: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План (схема) объекта (территории) с обозначением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потенциально опасных участков и критических элементов объекта (территории).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План (схема) охраны объекта (территории) с указанием контрольно-пропускных пунктов, постов охраны, инженерно-технических средств охраны.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Акт обследования и категорирования объекта (территории).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Составлен 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"</w:t>
      </w:r>
      <w:r w:rsidR="00F3678F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 </w:t>
      </w:r>
      <w:r w:rsidR="00D25057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r w:rsidR="00F3678F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"</w:t>
      </w:r>
      <w:r w:rsidR="00A15048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          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r w:rsidR="00F3678F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201</w:t>
      </w:r>
      <w:r w:rsidR="00963C2F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9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Директор </w:t>
      </w:r>
      <w:r w:rsidR="00D25057"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филиала 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МБУК «РДК»          _____________ __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_</w:t>
      </w:r>
      <w:proofErr w:type="spellStart"/>
      <w:r w:rsidR="00D25057"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Л.М.Уколкина</w:t>
      </w:r>
      <w:proofErr w:type="spellEnd"/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___________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</w:t>
      </w:r>
      <w:r w:rsidR="00D25057"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(подпись)                   (инициалы, фамилия)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Актуализирован "__" ______________ 20</w:t>
      </w:r>
      <w:r w:rsidR="00963C2F"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</w:t>
      </w: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Причина актуализации ________________________________________________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 _______________ ___________________________________</w:t>
      </w:r>
    </w:p>
    <w:p w:rsidR="00C829F9" w:rsidRPr="00C959F8" w:rsidRDefault="00C829F9" w:rsidP="00C95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(должность)                       (подпись)                (инициалы, фамилия)</w:t>
      </w:r>
    </w:p>
    <w:p w:rsidR="00C829F9" w:rsidRPr="00C959F8" w:rsidRDefault="00C829F9" w:rsidP="00C959F8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C829F9" w:rsidRPr="00C959F8" w:rsidRDefault="00C829F9" w:rsidP="00C829F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F9" w:rsidRPr="00C959F8" w:rsidRDefault="00C829F9" w:rsidP="00C829F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F9" w:rsidRPr="00C959F8" w:rsidRDefault="00C829F9" w:rsidP="00C829F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F9" w:rsidRPr="00C959F8" w:rsidRDefault="00C829F9" w:rsidP="00C829F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F9" w:rsidRPr="00C959F8" w:rsidRDefault="00C829F9" w:rsidP="00C829F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F9" w:rsidRPr="00C959F8" w:rsidRDefault="00C829F9" w:rsidP="00C829F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F9" w:rsidRPr="00C959F8" w:rsidRDefault="00C829F9" w:rsidP="00C829F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F9" w:rsidRPr="00C959F8" w:rsidRDefault="00C829F9" w:rsidP="00C829F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F9" w:rsidRPr="00C959F8" w:rsidRDefault="00C829F9" w:rsidP="00C829F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048" w:rsidRDefault="00A15048" w:rsidP="0007302A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02A" w:rsidRPr="00C959F8" w:rsidRDefault="0007302A" w:rsidP="0007302A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048" w:rsidRPr="00C959F8" w:rsidRDefault="00A15048" w:rsidP="00C829F9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048" w:rsidRPr="00C959F8" w:rsidRDefault="00A15048" w:rsidP="00C829F9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048" w:rsidRPr="00C959F8" w:rsidRDefault="00A15048" w:rsidP="00C829F9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048" w:rsidRPr="00C959F8" w:rsidRDefault="00A15048" w:rsidP="00C829F9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048" w:rsidRPr="00C959F8" w:rsidRDefault="00A15048" w:rsidP="00C829F9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F9" w:rsidRPr="00C959F8" w:rsidRDefault="00C829F9" w:rsidP="00C829F9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</w:t>
      </w:r>
    </w:p>
    <w:p w:rsidR="00C829F9" w:rsidRPr="00C959F8" w:rsidRDefault="0007302A" w:rsidP="0007302A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C829F9"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C829F9" w:rsidRPr="00C959F8" w:rsidRDefault="0007302A" w:rsidP="0007302A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Октябрьского района</w:t>
      </w:r>
    </w:p>
    <w:p w:rsidR="00C829F9" w:rsidRPr="00C959F8" w:rsidRDefault="00C829F9" w:rsidP="00C829F9">
      <w:pPr>
        <w:tabs>
          <w:tab w:val="left" w:pos="61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proofErr w:type="spellStart"/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С.Л.Дементьев</w:t>
      </w:r>
      <w:proofErr w:type="spellEnd"/>
    </w:p>
    <w:p w:rsidR="00C829F9" w:rsidRPr="0007302A" w:rsidRDefault="00A15048" w:rsidP="0007302A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07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    </w:t>
      </w:r>
      <w:r w:rsidR="00C829F9"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829F9"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3678F"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829F9" w:rsidRPr="00C959F8" w:rsidRDefault="00C829F9" w:rsidP="00C82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9F9" w:rsidRPr="00C959F8" w:rsidRDefault="00C829F9" w:rsidP="00C82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</w:t>
      </w:r>
    </w:p>
    <w:p w:rsidR="00C829F9" w:rsidRPr="00C959F8" w:rsidRDefault="00C829F9" w:rsidP="00C82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и категорирования места массового пребывания людей </w:t>
      </w:r>
    </w:p>
    <w:p w:rsidR="00C829F9" w:rsidRPr="00C959F8" w:rsidRDefault="00C829F9" w:rsidP="00C82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Октябрьского района</w:t>
      </w:r>
    </w:p>
    <w:p w:rsidR="00C829F9" w:rsidRPr="00C959F8" w:rsidRDefault="00C829F9" w:rsidP="00C82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F9" w:rsidRPr="00C959F8" w:rsidRDefault="00C829F9" w:rsidP="00C8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3678F"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Николо-Александровка</w:t>
      </w: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C829F9" w:rsidRPr="00C959F8" w:rsidRDefault="00C829F9" w:rsidP="00C82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F9" w:rsidRPr="00C959F8" w:rsidRDefault="00C829F9" w:rsidP="00C829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в составе: </w:t>
      </w:r>
    </w:p>
    <w:p w:rsidR="00F3678F" w:rsidRPr="00C959F8" w:rsidRDefault="00F3678F" w:rsidP="00C829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59"/>
      </w:tblGrid>
      <w:tr w:rsidR="00F3678F" w:rsidRPr="00C959F8" w:rsidTr="0007302A">
        <w:trPr>
          <w:trHeight w:val="638"/>
        </w:trPr>
        <w:tc>
          <w:tcPr>
            <w:tcW w:w="4957" w:type="dxa"/>
          </w:tcPr>
          <w:p w:rsidR="00F3678F" w:rsidRPr="00C959F8" w:rsidRDefault="00F3678F" w:rsidP="00C829F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Председатель  комиссии</w:t>
            </w:r>
          </w:p>
        </w:tc>
        <w:tc>
          <w:tcPr>
            <w:tcW w:w="4958" w:type="dxa"/>
          </w:tcPr>
          <w:p w:rsidR="00F3678F" w:rsidRPr="00C959F8" w:rsidRDefault="00FD387C" w:rsidP="00C829F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С.Л.Дементьев, глава Октябрьского района</w:t>
            </w:r>
          </w:p>
        </w:tc>
      </w:tr>
      <w:tr w:rsidR="00FD387C" w:rsidRPr="00C959F8" w:rsidTr="0007302A">
        <w:trPr>
          <w:trHeight w:val="312"/>
        </w:trPr>
        <w:tc>
          <w:tcPr>
            <w:tcW w:w="9916" w:type="dxa"/>
            <w:gridSpan w:val="2"/>
          </w:tcPr>
          <w:p w:rsidR="00FD387C" w:rsidRPr="00C959F8" w:rsidRDefault="00FD387C" w:rsidP="00FD387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Члены  комиссии:</w:t>
            </w:r>
          </w:p>
        </w:tc>
      </w:tr>
      <w:tr w:rsidR="00F3678F" w:rsidRPr="00C959F8" w:rsidTr="0007302A">
        <w:trPr>
          <w:trHeight w:val="951"/>
        </w:trPr>
        <w:tc>
          <w:tcPr>
            <w:tcW w:w="4957" w:type="dxa"/>
          </w:tcPr>
          <w:p w:rsidR="00F3678F" w:rsidRPr="00C959F8" w:rsidRDefault="00FD387C" w:rsidP="00C829F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Диких Е.Е.</w:t>
            </w:r>
          </w:p>
        </w:tc>
        <w:tc>
          <w:tcPr>
            <w:tcW w:w="4958" w:type="dxa"/>
          </w:tcPr>
          <w:p w:rsidR="00FD387C" w:rsidRPr="00C959F8" w:rsidRDefault="00FD387C" w:rsidP="0007302A">
            <w:pPr>
              <w:tabs>
                <w:tab w:val="left" w:pos="289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ФГКУ «8 ПЧС ФПС по Амурской  области»</w:t>
            </w:r>
          </w:p>
          <w:p w:rsidR="00F3678F" w:rsidRPr="00C959F8" w:rsidRDefault="00F3678F" w:rsidP="0007302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678F" w:rsidRPr="00C959F8" w:rsidTr="0007302A">
        <w:trPr>
          <w:trHeight w:val="965"/>
        </w:trPr>
        <w:tc>
          <w:tcPr>
            <w:tcW w:w="4957" w:type="dxa"/>
          </w:tcPr>
          <w:p w:rsidR="00F3678F" w:rsidRPr="00C959F8" w:rsidRDefault="00FD387C" w:rsidP="00C829F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Егошин А.С.        </w:t>
            </w:r>
          </w:p>
        </w:tc>
        <w:tc>
          <w:tcPr>
            <w:tcW w:w="4958" w:type="dxa"/>
          </w:tcPr>
          <w:p w:rsidR="00F3678F" w:rsidRPr="00C959F8" w:rsidRDefault="00FD387C" w:rsidP="0007302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Октябрьского филиала ФГКУ «ОВО ВГН России по Амурской области»</w:t>
            </w:r>
          </w:p>
        </w:tc>
      </w:tr>
      <w:tr w:rsidR="00F3678F" w:rsidRPr="00C959F8" w:rsidTr="0007302A">
        <w:trPr>
          <w:trHeight w:val="951"/>
        </w:trPr>
        <w:tc>
          <w:tcPr>
            <w:tcW w:w="4957" w:type="dxa"/>
          </w:tcPr>
          <w:p w:rsidR="00F3678F" w:rsidRPr="00C959F8" w:rsidRDefault="00FD387C" w:rsidP="00C829F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59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Рискин</w:t>
            </w:r>
            <w:proofErr w:type="spellEnd"/>
            <w:r w:rsidRPr="00C959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Р.В.</w:t>
            </w:r>
            <w:r w:rsidRPr="00C959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4958" w:type="dxa"/>
          </w:tcPr>
          <w:p w:rsidR="00F3678F" w:rsidRPr="00C959F8" w:rsidRDefault="00FD387C" w:rsidP="0007302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по делам ГО и ЧС администрации    Октябрьского  района</w:t>
            </w:r>
          </w:p>
        </w:tc>
      </w:tr>
      <w:tr w:rsidR="00F3678F" w:rsidRPr="00C959F8" w:rsidTr="0007302A">
        <w:trPr>
          <w:trHeight w:val="965"/>
        </w:trPr>
        <w:tc>
          <w:tcPr>
            <w:tcW w:w="4957" w:type="dxa"/>
          </w:tcPr>
          <w:p w:rsidR="00F3678F" w:rsidRPr="00C959F8" w:rsidRDefault="00FD387C" w:rsidP="00C829F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Свистун Р.С.              </w:t>
            </w:r>
          </w:p>
        </w:tc>
        <w:tc>
          <w:tcPr>
            <w:tcW w:w="4958" w:type="dxa"/>
          </w:tcPr>
          <w:p w:rsidR="00F3678F" w:rsidRPr="00C959F8" w:rsidRDefault="00FD387C" w:rsidP="0007302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начальника полиции по охране общественного порядка  МО МВД  России «Октябрьский»</w:t>
            </w:r>
          </w:p>
        </w:tc>
      </w:tr>
    </w:tbl>
    <w:p w:rsidR="00C829F9" w:rsidRPr="00C959F8" w:rsidRDefault="00C829F9" w:rsidP="00C829F9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29F9" w:rsidRPr="00C959F8" w:rsidRDefault="00C829F9" w:rsidP="00C8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Постановлением Правительства Российской Федерации от 11.02.2017 года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при участии представителя собственника места массового пребывания людей – директора </w:t>
      </w:r>
      <w:r w:rsidR="00D25057"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культуры «Районный Дом культуры» -</w:t>
      </w:r>
      <w:proofErr w:type="spellStart"/>
      <w:r w:rsidR="00D25057"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Уколкиной</w:t>
      </w:r>
      <w:proofErr w:type="spellEnd"/>
      <w:r w:rsidR="00D25057"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Людмилы Михайловны</w:t>
      </w: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провели обследование и категорирование места массового пребывания людей (далее ММПЛ) на территории Октябрьского района: </w:t>
      </w:r>
    </w:p>
    <w:p w:rsidR="00C829F9" w:rsidRPr="00C959F8" w:rsidRDefault="00C829F9" w:rsidP="00073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МБУК «РДК» с. </w:t>
      </w:r>
      <w:r w:rsidR="00963C2F" w:rsidRPr="00C95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Николо-Александровка</w:t>
      </w:r>
      <w:r w:rsidRPr="00C95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Октябрьского района Амурской области</w:t>
      </w:r>
    </w:p>
    <w:p w:rsidR="00C829F9" w:rsidRPr="00C959F8" w:rsidRDefault="00C829F9" w:rsidP="000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месторасположения, контактный телефон: 676630, Амурская область, Октябрьский район, с.</w:t>
      </w:r>
      <w:r w:rsidR="00963C2F"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963C2F"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Мухина</w:t>
      </w: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963C2F"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31а</w:t>
      </w: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 8(41652)2</w:t>
      </w:r>
      <w:r w:rsidR="00963C2F"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-2-5</w:t>
      </w:r>
      <w:r w:rsidR="00963C2F"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9F9" w:rsidRPr="00C959F8" w:rsidRDefault="00C829F9" w:rsidP="000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собственности: Муниципальная.</w:t>
      </w:r>
    </w:p>
    <w:p w:rsidR="00C829F9" w:rsidRPr="00C959F8" w:rsidRDefault="00C829F9" w:rsidP="000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проверки установлено:</w:t>
      </w:r>
    </w:p>
    <w:p w:rsidR="00C829F9" w:rsidRPr="00C959F8" w:rsidRDefault="00C829F9" w:rsidP="0007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 адресу объекта расположено 2-х этажное кирпичное здание с массовым пребыванием людей.</w:t>
      </w:r>
    </w:p>
    <w:p w:rsidR="00C829F9" w:rsidRPr="00C959F8" w:rsidRDefault="00C829F9" w:rsidP="000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людей, одновременно находящихся в здании: </w:t>
      </w:r>
      <w:r w:rsidR="00963C2F"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9F9" w:rsidRPr="00C959F8" w:rsidRDefault="00C829F9" w:rsidP="0007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2.Объект расположен в ММПЛ и непосредственной близости к ММПЛ: М</w:t>
      </w:r>
      <w:r w:rsidR="00BB15B2"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</w:t>
      </w:r>
      <w:r w:rsidR="00BB15B2"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с.Николо-Александровка</w:t>
      </w: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3C2F"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магазин</w:t>
      </w: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963C2F"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87C" w:rsidRPr="00C959F8" w:rsidRDefault="00C829F9" w:rsidP="0007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3.Сведения о ближайших к ММПЛ транспортных коммуникаций (автомобильные, железнодорожные): автомобильные дороги местного значения, </w:t>
      </w:r>
    </w:p>
    <w:p w:rsidR="00BB15B2" w:rsidRPr="00C959F8" w:rsidRDefault="00C829F9" w:rsidP="0007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4.Сведения об организациях, обслуживающих ММПЛ</w:t>
      </w:r>
      <w:r w:rsidR="0007302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ООО «</w:t>
      </w:r>
      <w:proofErr w:type="spellStart"/>
      <w:r w:rsidR="0007302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Жилкомсервис</w:t>
      </w:r>
      <w:proofErr w:type="spellEnd"/>
      <w:r w:rsidR="0007302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ПАО ДЭК, ПАО «Ростелеком», «</w:t>
      </w:r>
      <w:proofErr w:type="spellStart"/>
      <w:r w:rsidR="000730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Варваровский</w:t>
      </w:r>
      <w:proofErr w:type="spellEnd"/>
      <w:r w:rsidR="0007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коммунальщик-2», </w:t>
      </w:r>
    </w:p>
    <w:p w:rsidR="00C829F9" w:rsidRPr="00C959F8" w:rsidRDefault="00C829F9" w:rsidP="0007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5.Сведения о возможных (прогнозируемых) противоправных действиях в ММПЛ: террористический акт.</w:t>
      </w:r>
    </w:p>
    <w:p w:rsidR="00C829F9" w:rsidRPr="00C959F8" w:rsidRDefault="00C829F9" w:rsidP="0007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6.Сведения о силах и средствах, привлекаемых для обеспечения антитеррористической защищённости ММПЛ: МО МВД России «Октябрьский», Октябрьский филиал ФГКУ «ОВО ВГН России по Амурской области», в зависимости от оперативной обстановки.</w:t>
      </w:r>
    </w:p>
    <w:p w:rsidR="00C829F9" w:rsidRPr="00C959F8" w:rsidRDefault="00C829F9" w:rsidP="0007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7.Сведения по инженерно-технической, физической, противопожарной защите ММПЛ: установлено внутреннее видеонаблюдение –</w:t>
      </w:r>
      <w:r w:rsidR="00D81CA7"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имеется автоматическая пожарная сигнализация (пульт установлен в кабинете ночного сторожа), в рабочем состоянии.</w:t>
      </w:r>
    </w:p>
    <w:p w:rsidR="00C829F9" w:rsidRPr="00C959F8" w:rsidRDefault="00C829F9" w:rsidP="0007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системе оповещения и управления эвакуацией ММПЛ: установлены – автоматизированная пожарная сигнализация, аварийное освещение, эвакуационные выходы в готовности.</w:t>
      </w:r>
    </w:p>
    <w:p w:rsidR="00C829F9" w:rsidRPr="00C959F8" w:rsidRDefault="00C829F9" w:rsidP="0007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9.Мероприятия по защите критических элементов и потенциально опасных участков ММПЛ (наименее критического элемента, меры по его предотвращению): нет критического элемента. Потенциально опасный участок – концертный зал. Эвакуационные выходы всегда в готовности.</w:t>
      </w:r>
    </w:p>
    <w:p w:rsidR="0007302A" w:rsidRDefault="00C829F9" w:rsidP="0007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10.Выводы о надёжности охраны места массового пребывания людей и рекомендации по укреплению его антитеррористической защищённости: </w:t>
      </w:r>
    </w:p>
    <w:p w:rsidR="00C829F9" w:rsidRPr="00C959F8" w:rsidRDefault="00C829F9" w:rsidP="0007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проводятся плановые проверки состояния технических средств пожаротушения, инструктажи и тренировки с персоналом; (первоочередные, неотложные мероприятия, направленные на обеспечение антитеррористической защищённости, устранение выявленных недостатков);</w:t>
      </w:r>
    </w:p>
    <w:p w:rsidR="00C829F9" w:rsidRPr="00C959F8" w:rsidRDefault="00C829F9" w:rsidP="0007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охраны и месторасположение учреждения обеспечивают противодействие угрозе совершения терракта (выводы о надёжности охраны и способности противостоять попыткам совершения террористических актов и иных противоправных действий);</w:t>
      </w:r>
    </w:p>
    <w:p w:rsidR="00C829F9" w:rsidRPr="00C959F8" w:rsidRDefault="00C829F9" w:rsidP="0007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рекомендуется установить автоматическую систему пожаротушения и резервные источники электроснабжения;</w:t>
      </w:r>
    </w:p>
    <w:p w:rsidR="00C829F9" w:rsidRPr="00C959F8" w:rsidRDefault="00C829F9" w:rsidP="0007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финансирование(требуемое финансирование обеспечения мероприятий по антитеррористической защищённости ме</w:t>
      </w:r>
      <w:r w:rsidR="000730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массового пребывания людей)</w:t>
      </w:r>
    </w:p>
    <w:p w:rsidR="00C829F9" w:rsidRPr="00C959F8" w:rsidRDefault="00C829F9" w:rsidP="000730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11.Дополнительная информация</w:t>
      </w:r>
      <w:r w:rsidR="00D81CA7"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0730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</w:t>
      </w:r>
    </w:p>
    <w:p w:rsidR="00480CBD" w:rsidRPr="0007302A" w:rsidRDefault="00C829F9" w:rsidP="000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(дополнительная информация с учетом особенности места массового пребывания людей)__________________</w:t>
      </w:r>
      <w:r w:rsidR="000730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829F9" w:rsidRPr="00C959F8" w:rsidRDefault="00C829F9" w:rsidP="0007302A">
      <w:pPr>
        <w:shd w:val="clear" w:color="auto" w:fill="FFFFFF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9F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959F8">
        <w:rPr>
          <w:rFonts w:ascii="Times New Roman" w:hAnsi="Times New Roman" w:cs="Times New Roman"/>
          <w:b/>
          <w:sz w:val="28"/>
          <w:szCs w:val="28"/>
        </w:rPr>
        <w:t>. Присвоение категории потенциальной опасности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6"/>
        <w:gridCol w:w="5251"/>
      </w:tblGrid>
      <w:tr w:rsidR="00C829F9" w:rsidRPr="00C959F8" w:rsidTr="00C829F9">
        <w:trPr>
          <w:trHeight w:val="576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9F9" w:rsidRPr="00C959F8" w:rsidRDefault="00C829F9" w:rsidP="00C829F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9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 w:rsidRPr="00C959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9F9" w:rsidRPr="00C959F8" w:rsidRDefault="00C829F9" w:rsidP="00C829F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9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Значение показателя</w:t>
            </w:r>
          </w:p>
          <w:p w:rsidR="00C829F9" w:rsidRPr="00C959F8" w:rsidRDefault="00C829F9" w:rsidP="00C829F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9F9" w:rsidRPr="00C959F8" w:rsidTr="00C829F9">
        <w:trPr>
          <w:trHeight w:val="557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9F9" w:rsidRPr="00C959F8" w:rsidRDefault="00C829F9" w:rsidP="00C829F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Максимальное количество людей, пребывающих на объекте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9F9" w:rsidRPr="00C959F8" w:rsidRDefault="00C829F9" w:rsidP="00480CBD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480CBD" w:rsidRPr="00C95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59F8">
              <w:rPr>
                <w:rFonts w:ascii="Times New Roman" w:hAnsi="Times New Roman" w:cs="Times New Roman"/>
                <w:sz w:val="28"/>
                <w:szCs w:val="28"/>
              </w:rPr>
              <w:t>00 человек</w:t>
            </w:r>
          </w:p>
        </w:tc>
      </w:tr>
      <w:tr w:rsidR="00C829F9" w:rsidRPr="00C959F8" w:rsidTr="00C829F9">
        <w:trPr>
          <w:trHeight w:val="547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9F9" w:rsidRPr="00C959F8" w:rsidRDefault="00C829F9" w:rsidP="00C829F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Максимальное количество пострадавших человек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9F9" w:rsidRPr="00C959F8" w:rsidRDefault="00C829F9" w:rsidP="00480CBD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80CBD" w:rsidRPr="00C95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59F8">
              <w:rPr>
                <w:rFonts w:ascii="Times New Roman" w:hAnsi="Times New Roman" w:cs="Times New Roman"/>
                <w:sz w:val="28"/>
                <w:szCs w:val="28"/>
              </w:rPr>
              <w:t>00 человек</w:t>
            </w:r>
          </w:p>
        </w:tc>
      </w:tr>
      <w:tr w:rsidR="00C829F9" w:rsidRPr="00C959F8" w:rsidTr="00C829F9">
        <w:trPr>
          <w:trHeight w:val="716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9F9" w:rsidRPr="00C959F8" w:rsidRDefault="00C829F9" w:rsidP="00C829F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Масштаб иных последствий террористического акта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9F9" w:rsidRPr="00C959F8" w:rsidRDefault="00C829F9" w:rsidP="00C829F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разрушения конструкции МБУК «РДК», последствия в результате воздействия пожара и ударной волны, гибель и ранения людей, нарушение деятельности учреждений</w:t>
            </w:r>
          </w:p>
        </w:tc>
      </w:tr>
      <w:tr w:rsidR="00C829F9" w:rsidRPr="00C959F8" w:rsidTr="00C829F9">
        <w:trPr>
          <w:trHeight w:val="552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9F9" w:rsidRPr="00C959F8" w:rsidRDefault="00C829F9" w:rsidP="00C829F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объекта по степени потенциальной опасности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BE5" w:rsidRPr="00C959F8" w:rsidRDefault="00C829F9" w:rsidP="00C829F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вывод:</w:t>
            </w:r>
          </w:p>
          <w:p w:rsidR="00C829F9" w:rsidRPr="00C959F8" w:rsidRDefault="00C829F9" w:rsidP="00C829F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9F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Третья категория потенциальной опасности </w:t>
            </w:r>
          </w:p>
        </w:tc>
      </w:tr>
    </w:tbl>
    <w:p w:rsidR="00C829F9" w:rsidRPr="00C959F8" w:rsidRDefault="00C829F9" w:rsidP="0007302A">
      <w:pPr>
        <w:shd w:val="clear" w:color="auto" w:fill="FFFFFF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9F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959F8">
        <w:rPr>
          <w:rFonts w:ascii="Times New Roman" w:hAnsi="Times New Roman" w:cs="Times New Roman"/>
          <w:b/>
          <w:sz w:val="28"/>
          <w:szCs w:val="28"/>
        </w:rPr>
        <w:t>. ПРЕДЛОЖЕНИЯ КОМИССИИ</w:t>
      </w:r>
    </w:p>
    <w:p w:rsidR="0007302A" w:rsidRDefault="00C829F9" w:rsidP="0007302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9F8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осуществленного анализа и оценки исходных данных, представленных для проведения категорирования, принимая во внимание данные проведенного обследования </w:t>
      </w:r>
      <w:r w:rsidRPr="00C959F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МБУК «РДК» с.</w:t>
      </w:r>
      <w:r w:rsidR="00480CBD" w:rsidRPr="00C959F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Николо-Александровка,</w:t>
      </w:r>
      <w:r w:rsidRPr="00C959F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Октябрьского района Амурской области </w:t>
      </w:r>
      <w:r w:rsidRPr="00C959F8">
        <w:rPr>
          <w:rFonts w:ascii="Times New Roman" w:hAnsi="Times New Roman" w:cs="Times New Roman"/>
          <w:color w:val="000000"/>
          <w:sz w:val="28"/>
          <w:szCs w:val="28"/>
        </w:rPr>
        <w:t>предлагается присвоить –</w:t>
      </w:r>
      <w:r w:rsidRPr="00C959F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C959F8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третью</w:t>
      </w:r>
      <w:r w:rsidRPr="00C959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C959F8">
        <w:rPr>
          <w:rFonts w:ascii="Times New Roman" w:hAnsi="Times New Roman" w:cs="Times New Roman"/>
          <w:color w:val="000000"/>
          <w:sz w:val="28"/>
          <w:szCs w:val="28"/>
          <w:u w:val="single"/>
        </w:rPr>
        <w:t>к</w:t>
      </w:r>
      <w:r w:rsidRPr="00C959F8">
        <w:rPr>
          <w:rFonts w:ascii="Times New Roman" w:hAnsi="Times New Roman" w:cs="Times New Roman"/>
          <w:color w:val="000000"/>
          <w:sz w:val="28"/>
          <w:szCs w:val="28"/>
        </w:rPr>
        <w:t>ате</w:t>
      </w:r>
      <w:r w:rsidR="0007302A">
        <w:rPr>
          <w:rFonts w:ascii="Times New Roman" w:hAnsi="Times New Roman" w:cs="Times New Roman"/>
          <w:color w:val="000000"/>
          <w:sz w:val="28"/>
          <w:szCs w:val="28"/>
        </w:rPr>
        <w:t xml:space="preserve">горию потенциальной опасности. </w:t>
      </w:r>
    </w:p>
    <w:p w:rsidR="00C829F9" w:rsidRDefault="00C829F9" w:rsidP="0007302A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комиссии</w:t>
      </w:r>
      <w:r w:rsidRPr="00C9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В соответствии с постановлением Правительства Российской Федерации от 11.02.2017 года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на основании проведенного обследования МБУК «РДК» устанавливается </w:t>
      </w:r>
      <w:r w:rsidRPr="00C959F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Pr="00C95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категория места массового пребывания людей.</w:t>
      </w:r>
    </w:p>
    <w:p w:rsidR="0007302A" w:rsidRDefault="0007302A" w:rsidP="000730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302A" w:rsidRPr="0007302A" w:rsidRDefault="0007302A" w:rsidP="000730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9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Подписи членов комиссии: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08"/>
        <w:gridCol w:w="2268"/>
        <w:gridCol w:w="426"/>
        <w:gridCol w:w="141"/>
        <w:gridCol w:w="1417"/>
        <w:gridCol w:w="142"/>
        <w:gridCol w:w="1135"/>
        <w:gridCol w:w="113"/>
        <w:gridCol w:w="595"/>
      </w:tblGrid>
      <w:tr w:rsidR="00C829F9" w:rsidRPr="00C959F8" w:rsidTr="00C829F9">
        <w:trPr>
          <w:gridAfter w:val="1"/>
          <w:wAfter w:w="595" w:type="dxa"/>
        </w:trPr>
        <w:tc>
          <w:tcPr>
            <w:tcW w:w="3430" w:type="dxa"/>
            <w:gridSpan w:val="2"/>
            <w:vAlign w:val="bottom"/>
          </w:tcPr>
          <w:p w:rsidR="00C829F9" w:rsidRPr="00C959F8" w:rsidRDefault="00C829F9" w:rsidP="00C829F9">
            <w:pPr>
              <w:tabs>
                <w:tab w:val="left" w:pos="2694"/>
              </w:tabs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829F9" w:rsidRPr="00C959F8" w:rsidRDefault="00C829F9" w:rsidP="00C8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C829F9" w:rsidRPr="00C959F8" w:rsidRDefault="00C829F9" w:rsidP="00C8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7" w:type="dxa"/>
            <w:gridSpan w:val="4"/>
            <w:tcBorders>
              <w:bottom w:val="single" w:sz="4" w:space="0" w:color="auto"/>
            </w:tcBorders>
            <w:vAlign w:val="bottom"/>
          </w:tcPr>
          <w:p w:rsidR="00C829F9" w:rsidRPr="00C959F8" w:rsidRDefault="00C829F9" w:rsidP="00C829F9">
            <w:pPr>
              <w:spacing w:after="0" w:line="240" w:lineRule="auto"/>
              <w:ind w:left="114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С.Л.Дементьев</w:t>
            </w:r>
          </w:p>
        </w:tc>
      </w:tr>
      <w:tr w:rsidR="00C829F9" w:rsidRPr="00C959F8" w:rsidTr="00C829F9">
        <w:trPr>
          <w:gridAfter w:val="2"/>
          <w:wAfter w:w="708" w:type="dxa"/>
          <w:trHeight w:val="643"/>
        </w:trPr>
        <w:tc>
          <w:tcPr>
            <w:tcW w:w="3430" w:type="dxa"/>
            <w:gridSpan w:val="2"/>
            <w:vAlign w:val="bottom"/>
          </w:tcPr>
          <w:p w:rsidR="00C829F9" w:rsidRPr="00C959F8" w:rsidRDefault="00C829F9" w:rsidP="00C829F9">
            <w:pPr>
              <w:tabs>
                <w:tab w:val="left" w:pos="2694"/>
              </w:tabs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829F9" w:rsidRPr="00C959F8" w:rsidRDefault="00C829F9" w:rsidP="00C8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gridSpan w:val="2"/>
          </w:tcPr>
          <w:p w:rsidR="00C829F9" w:rsidRPr="00C959F8" w:rsidRDefault="00C829F9" w:rsidP="00C8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C829F9" w:rsidRPr="00C959F8" w:rsidRDefault="00C829F9" w:rsidP="00C8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и.о.)</w:t>
            </w:r>
          </w:p>
          <w:p w:rsidR="00C829F9" w:rsidRPr="00C959F8" w:rsidRDefault="00C829F9" w:rsidP="00C8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9F9" w:rsidRPr="00C959F8" w:rsidTr="00C829F9">
        <w:trPr>
          <w:gridAfter w:val="2"/>
          <w:wAfter w:w="708" w:type="dxa"/>
        </w:trPr>
        <w:tc>
          <w:tcPr>
            <w:tcW w:w="3430" w:type="dxa"/>
            <w:gridSpan w:val="2"/>
            <w:vAlign w:val="bottom"/>
          </w:tcPr>
          <w:p w:rsidR="00C829F9" w:rsidRPr="00C959F8" w:rsidRDefault="00C829F9" w:rsidP="00C829F9">
            <w:pPr>
              <w:tabs>
                <w:tab w:val="left" w:pos="2694"/>
              </w:tabs>
              <w:spacing w:after="0" w:line="240" w:lineRule="auto"/>
              <w:ind w:left="709"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829F9" w:rsidRPr="00C959F8" w:rsidRDefault="00C829F9" w:rsidP="00C8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C829F9" w:rsidRPr="00C959F8" w:rsidRDefault="00C829F9" w:rsidP="00C8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3"/>
            <w:vAlign w:val="bottom"/>
          </w:tcPr>
          <w:p w:rsidR="00C829F9" w:rsidRPr="00C959F8" w:rsidRDefault="00C829F9" w:rsidP="00C8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Диких Е.Е.</w:t>
            </w:r>
          </w:p>
        </w:tc>
      </w:tr>
      <w:tr w:rsidR="00C829F9" w:rsidRPr="00C959F8" w:rsidTr="00C829F9">
        <w:trPr>
          <w:gridAfter w:val="2"/>
          <w:wAfter w:w="708" w:type="dxa"/>
        </w:trPr>
        <w:tc>
          <w:tcPr>
            <w:tcW w:w="3430" w:type="dxa"/>
            <w:gridSpan w:val="2"/>
            <w:vAlign w:val="bottom"/>
          </w:tcPr>
          <w:p w:rsidR="00C829F9" w:rsidRPr="00C959F8" w:rsidRDefault="00C829F9" w:rsidP="00C829F9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829F9" w:rsidRPr="00C959F8" w:rsidRDefault="00C829F9" w:rsidP="00C8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C829F9" w:rsidRPr="00C959F8" w:rsidRDefault="00C829F9" w:rsidP="00C8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3"/>
            <w:vAlign w:val="bottom"/>
          </w:tcPr>
          <w:p w:rsidR="00C829F9" w:rsidRPr="00C959F8" w:rsidRDefault="00C829F9" w:rsidP="00C8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Егошин А.С.</w:t>
            </w:r>
          </w:p>
        </w:tc>
      </w:tr>
      <w:tr w:rsidR="00C829F9" w:rsidRPr="00C959F8" w:rsidTr="00C829F9">
        <w:trPr>
          <w:gridAfter w:val="2"/>
          <w:wAfter w:w="708" w:type="dxa"/>
        </w:trPr>
        <w:tc>
          <w:tcPr>
            <w:tcW w:w="3430" w:type="dxa"/>
            <w:gridSpan w:val="2"/>
            <w:vAlign w:val="bottom"/>
          </w:tcPr>
          <w:p w:rsidR="00C829F9" w:rsidRPr="00C959F8" w:rsidRDefault="00C829F9" w:rsidP="00C829F9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C829F9" w:rsidRPr="00C959F8" w:rsidRDefault="00C829F9" w:rsidP="00C8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C829F9" w:rsidRPr="00C959F8" w:rsidRDefault="00C829F9" w:rsidP="00C8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3"/>
            <w:vAlign w:val="bottom"/>
          </w:tcPr>
          <w:p w:rsidR="00C829F9" w:rsidRPr="00C959F8" w:rsidRDefault="00C829F9" w:rsidP="00C8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Рискин</w:t>
            </w:r>
            <w:proofErr w:type="spellEnd"/>
            <w:r w:rsidRPr="00C9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Р.В.</w:t>
            </w:r>
          </w:p>
        </w:tc>
      </w:tr>
      <w:tr w:rsidR="00C829F9" w:rsidRPr="00C959F8" w:rsidTr="00C829F9">
        <w:trPr>
          <w:gridAfter w:val="2"/>
          <w:wAfter w:w="708" w:type="dxa"/>
        </w:trPr>
        <w:tc>
          <w:tcPr>
            <w:tcW w:w="3430" w:type="dxa"/>
            <w:gridSpan w:val="2"/>
            <w:vAlign w:val="bottom"/>
          </w:tcPr>
          <w:p w:rsidR="00C829F9" w:rsidRPr="00C959F8" w:rsidRDefault="00C829F9" w:rsidP="00C829F9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C829F9" w:rsidRPr="00C959F8" w:rsidRDefault="00C829F9" w:rsidP="00C8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C829F9" w:rsidRPr="00C959F8" w:rsidRDefault="00C829F9" w:rsidP="00C8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3"/>
            <w:vAlign w:val="bottom"/>
          </w:tcPr>
          <w:p w:rsidR="00C829F9" w:rsidRPr="00C959F8" w:rsidRDefault="00C829F9" w:rsidP="00C8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9F9" w:rsidRPr="00C959F8" w:rsidTr="00C829F9">
        <w:trPr>
          <w:gridAfter w:val="2"/>
          <w:wAfter w:w="708" w:type="dxa"/>
        </w:trPr>
        <w:tc>
          <w:tcPr>
            <w:tcW w:w="3430" w:type="dxa"/>
            <w:gridSpan w:val="2"/>
            <w:vAlign w:val="bottom"/>
          </w:tcPr>
          <w:p w:rsidR="00C829F9" w:rsidRPr="00C959F8" w:rsidRDefault="00C829F9" w:rsidP="00C829F9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829F9" w:rsidRPr="00C959F8" w:rsidRDefault="00C829F9" w:rsidP="00C8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C829F9" w:rsidRPr="00C959F8" w:rsidRDefault="00C829F9" w:rsidP="00C8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3"/>
            <w:vAlign w:val="bottom"/>
          </w:tcPr>
          <w:p w:rsidR="00C829F9" w:rsidRPr="00C959F8" w:rsidRDefault="00C829F9" w:rsidP="00C8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Свистун Р.С.</w:t>
            </w:r>
          </w:p>
        </w:tc>
      </w:tr>
      <w:tr w:rsidR="00C829F9" w:rsidRPr="00C959F8" w:rsidTr="00C829F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9F9" w:rsidRPr="00C959F8" w:rsidRDefault="00C829F9" w:rsidP="00C829F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29F9" w:rsidRPr="00C959F8" w:rsidRDefault="00C829F9" w:rsidP="00C829F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29F9" w:rsidRPr="00C959F8" w:rsidRDefault="00C829F9" w:rsidP="00C829F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актом ознакомлен,</w:t>
            </w:r>
          </w:p>
          <w:p w:rsidR="00C829F9" w:rsidRPr="00C959F8" w:rsidRDefault="00C829F9" w:rsidP="00C829F9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экз. акта получил:               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9F9" w:rsidRPr="00C959F8" w:rsidRDefault="00C829F9" w:rsidP="00C8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D7165A" w:rsidRPr="00C9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филиала </w:t>
            </w:r>
            <w:r w:rsidRPr="00C9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«РДК»</w:t>
            </w:r>
            <w:r w:rsidR="00D7165A" w:rsidRPr="00C9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с.Николо-Александровка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9F9" w:rsidRPr="00C959F8" w:rsidRDefault="00C829F9" w:rsidP="00C8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9F9" w:rsidRPr="00C959F8" w:rsidRDefault="00C829F9" w:rsidP="00C8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9F9" w:rsidRPr="00C959F8" w:rsidRDefault="00C829F9" w:rsidP="00C8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9F9" w:rsidRPr="00C959F8" w:rsidRDefault="00D7165A" w:rsidP="00C8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Уколкина</w:t>
            </w:r>
            <w:proofErr w:type="spellEnd"/>
            <w:r w:rsidRPr="00C9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  <w:r w:rsidR="00C829F9" w:rsidRPr="00C9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829F9" w:rsidRPr="00C959F8" w:rsidTr="00C829F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9F9" w:rsidRPr="00C959F8" w:rsidRDefault="00C829F9" w:rsidP="00C829F9">
            <w:pPr>
              <w:spacing w:after="0" w:line="240" w:lineRule="auto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829F9" w:rsidRPr="00C959F8" w:rsidRDefault="00C829F9" w:rsidP="00C8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C829F9" w:rsidRPr="00C959F8" w:rsidRDefault="00C829F9" w:rsidP="00C8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C829F9" w:rsidRPr="00C959F8" w:rsidRDefault="00C829F9" w:rsidP="00C8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C829F9" w:rsidRPr="00C959F8" w:rsidRDefault="00C829F9" w:rsidP="00C8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829F9" w:rsidRPr="00C959F8" w:rsidRDefault="00C829F9" w:rsidP="00C8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и.о.)</w:t>
            </w:r>
          </w:p>
        </w:tc>
      </w:tr>
    </w:tbl>
    <w:p w:rsidR="00C829F9" w:rsidRPr="00C959F8" w:rsidRDefault="00C829F9" w:rsidP="00C829F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9F9" w:rsidRPr="00C959F8" w:rsidRDefault="00C829F9" w:rsidP="00C829F9">
      <w:pPr>
        <w:rPr>
          <w:rFonts w:ascii="Times New Roman" w:hAnsi="Times New Roman" w:cs="Times New Roman"/>
          <w:sz w:val="28"/>
          <w:szCs w:val="28"/>
        </w:rPr>
      </w:pPr>
    </w:p>
    <w:p w:rsidR="00C829F9" w:rsidRPr="00B37382" w:rsidRDefault="00C829F9" w:rsidP="00C829F9">
      <w:pPr>
        <w:rPr>
          <w:rFonts w:ascii="Times New Roman" w:hAnsi="Times New Roman" w:cs="Times New Roman"/>
          <w:sz w:val="28"/>
          <w:szCs w:val="28"/>
        </w:rPr>
      </w:pPr>
    </w:p>
    <w:p w:rsidR="00C829F9" w:rsidRPr="00B37382" w:rsidRDefault="00C829F9" w:rsidP="00C829F9">
      <w:pPr>
        <w:rPr>
          <w:rFonts w:ascii="Times New Roman" w:hAnsi="Times New Roman" w:cs="Times New Roman"/>
          <w:sz w:val="28"/>
          <w:szCs w:val="28"/>
        </w:rPr>
      </w:pPr>
    </w:p>
    <w:p w:rsidR="00C829F9" w:rsidRPr="00B37382" w:rsidRDefault="00C829F9" w:rsidP="00C829F9">
      <w:pPr>
        <w:rPr>
          <w:rFonts w:ascii="Times New Roman" w:hAnsi="Times New Roman" w:cs="Times New Roman"/>
          <w:sz w:val="28"/>
          <w:szCs w:val="28"/>
        </w:rPr>
      </w:pPr>
    </w:p>
    <w:p w:rsidR="0042695E" w:rsidRPr="00191BA4" w:rsidRDefault="0042695E" w:rsidP="0042695E">
      <w:pPr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</w:p>
    <w:p w:rsidR="0042695E" w:rsidRPr="00191BA4" w:rsidRDefault="0042695E" w:rsidP="0042695E">
      <w:pPr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</w:p>
    <w:p w:rsidR="0042695E" w:rsidRPr="00191BA4" w:rsidRDefault="0042695E" w:rsidP="0042695E">
      <w:pPr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</w:p>
    <w:p w:rsidR="0042695E" w:rsidRPr="00191BA4" w:rsidRDefault="0042695E" w:rsidP="0042695E">
      <w:pPr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</w:p>
    <w:p w:rsidR="0042695E" w:rsidRPr="00191BA4" w:rsidRDefault="0042695E" w:rsidP="0042695E">
      <w:pPr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</w:p>
    <w:p w:rsidR="0042695E" w:rsidRPr="00191BA4" w:rsidRDefault="0042695E" w:rsidP="0042695E">
      <w:pPr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</w:p>
    <w:p w:rsidR="0042695E" w:rsidRPr="00191BA4" w:rsidRDefault="0042695E" w:rsidP="0042695E">
      <w:pPr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</w:p>
    <w:p w:rsidR="0042695E" w:rsidRPr="00191BA4" w:rsidRDefault="0042695E" w:rsidP="0042695E">
      <w:pPr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</w:p>
    <w:p w:rsidR="0042695E" w:rsidRPr="00191BA4" w:rsidRDefault="0042695E" w:rsidP="0042695E">
      <w:pPr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</w:p>
    <w:p w:rsidR="0042695E" w:rsidRPr="00191BA4" w:rsidRDefault="0042695E" w:rsidP="0042695E">
      <w:pPr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</w:p>
    <w:p w:rsidR="0042695E" w:rsidRPr="0007302A" w:rsidRDefault="0007302A" w:rsidP="0007302A">
      <w:pPr>
        <w:spacing w:before="240" w:after="240"/>
        <w:jc w:val="both"/>
        <w:textAlignment w:val="top"/>
        <w:rPr>
          <w:rFonts w:ascii="Times New Roman" w:eastAsia="Calibri" w:hAnsi="Times New Roman" w:cs="Times New Roman"/>
          <w:color w:val="242B2D"/>
          <w:sz w:val="28"/>
          <w:szCs w:val="28"/>
          <w:lang w:eastAsia="zh-CN"/>
        </w:rPr>
        <w:sectPr w:rsidR="0042695E" w:rsidRPr="0007302A" w:rsidSect="001F5A53">
          <w:footerReference w:type="default" r:id="rId9"/>
          <w:pgSz w:w="11906" w:h="16838"/>
          <w:pgMar w:top="1134" w:right="567" w:bottom="1134" w:left="1701" w:header="720" w:footer="708" w:gutter="0"/>
          <w:cols w:space="720"/>
          <w:docGrid w:linePitch="360"/>
        </w:sectPr>
      </w:pPr>
      <w:r>
        <w:rPr>
          <w:rFonts w:ascii="Times New Roman" w:eastAsia="Calibri" w:hAnsi="Times New Roman" w:cs="Times New Roman"/>
          <w:color w:val="242B2D"/>
          <w:sz w:val="28"/>
          <w:szCs w:val="28"/>
          <w:lang w:eastAsia="zh-CN"/>
        </w:rPr>
        <w:br/>
      </w:r>
    </w:p>
    <w:p w:rsidR="0042695E" w:rsidRPr="00191BA4" w:rsidRDefault="0042695E" w:rsidP="0042695E">
      <w:pPr>
        <w:spacing w:after="240"/>
        <w:jc w:val="both"/>
        <w:textAlignment w:val="top"/>
        <w:rPr>
          <w:rFonts w:ascii="Calibri" w:eastAsia="Calibri" w:hAnsi="Calibri" w:cs="Times New Roman"/>
          <w:b/>
          <w:color w:val="242B2D"/>
          <w:sz w:val="28"/>
          <w:szCs w:val="28"/>
          <w:lang w:eastAsia="zh-CN"/>
        </w:rPr>
      </w:pPr>
      <w:r w:rsidRPr="00191BA4">
        <w:rPr>
          <w:rFonts w:ascii="Calibri" w:eastAsia="Calibri" w:hAnsi="Calibri" w:cs="Times New Roman"/>
          <w:b/>
          <w:color w:val="242B2D"/>
          <w:sz w:val="28"/>
          <w:szCs w:val="28"/>
          <w:lang w:eastAsia="zh-CN"/>
        </w:rPr>
        <w:lastRenderedPageBreak/>
        <w:t>Схема оповещения  при угрозе возникновения и осуществлении террористических актов</w:t>
      </w:r>
    </w:p>
    <w:p w:rsidR="0042695E" w:rsidRPr="00191BA4" w:rsidRDefault="001F5A53" w:rsidP="0042695E">
      <w:pPr>
        <w:spacing w:before="240" w:after="240"/>
        <w:jc w:val="both"/>
        <w:textAlignment w:val="top"/>
        <w:rPr>
          <w:rFonts w:ascii="Calibri" w:eastAsia="Calibri" w:hAnsi="Calibri" w:cs="Times New Roman"/>
          <w:b/>
          <w:color w:val="242B2D"/>
          <w:sz w:val="28"/>
          <w:szCs w:val="28"/>
          <w:lang w:eastAsia="zh-CN"/>
        </w:rPr>
      </w:pPr>
      <w:r>
        <w:rPr>
          <w:rFonts w:ascii="Calibri" w:eastAsia="Calibri" w:hAnsi="Calibri" w:cs="Times New Roman"/>
          <w:noProof/>
          <w:lang w:eastAsia="ru-RU"/>
        </w:rPr>
        <w:pict>
          <v:group id="Группа 2" o:spid="_x0000_s1027" style="position:absolute;margin-left:-7.1pt;margin-top:5.5pt;width:746.9pt;height:422.9pt;z-index:251661312;mso-wrap-distance-left:0;mso-wrap-distance-right:0;mso-position-horizontal-relative:char;mso-position-vertical-relative:line" coordorigin="-187,-360" coordsize="14937,8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">
            <v:rect id="Rectangle 4" o:spid="_x0000_s1028" style="position:absolute;left:-187;top:-360;width:14937;height:845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/t8QA&#10;AADaAAAADwAAAGRycy9kb3ducmV2LnhtbESPT2vCQBTE7wW/w/KE3uomBoKkrlKVQtuL1Ra8PrPP&#10;/Gn2bchuY/TTuwWhx2FmfsPMl4NpRE+dqywriCcRCOLc6ooLBd9fr08zEM4ja2wsk4ILOVguRg9z&#10;zLQ98476vS9EgLDLUEHpfZtJ6fKSDLqJbYmDd7KdQR9kV0jd4TnATSOnUZRKgxWHhRJbWpeU/+x/&#10;jYK0OMTv2ytH9eaY2NVn/XHQMlXqcTy8PIPwNPj/8L39phUk8Hcl3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8/7fEAAAA2gAAAA8AAAAAAAAAAAAAAAAAmAIAAGRycy9k&#10;b3ducmV2LnhtbFBLBQYAAAAABAAEAPUAAACJAwAAAAA=&#10;" filled="f" stroked="f" strokecolor="gray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top:179;width:4139;height:19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<v:textbox>
                <w:txbxContent>
                  <w:p w:rsidR="001F5A53" w:rsidRDefault="001F5A53" w:rsidP="0042695E">
                    <w:pPr>
                      <w:spacing w:after="0" w:line="240" w:lineRule="auto"/>
                      <w:rPr>
                        <w:rFonts w:ascii="Times New Roman" w:hAnsi="Times New Roman"/>
                        <w:color w:val="242B2D"/>
                      </w:rPr>
                    </w:pPr>
                    <w:r>
                      <w:rPr>
                        <w:rFonts w:ascii="Times New Roman" w:hAnsi="Times New Roman"/>
                        <w:color w:val="242B2D"/>
                      </w:rPr>
                      <w:t>Ответственный за выполнение мероприятий по антитеррористической защите,</w:t>
                    </w:r>
                  </w:p>
                  <w:p w:rsidR="001F5A53" w:rsidRDefault="001F5A53" w:rsidP="0042695E">
                    <w:pPr>
                      <w:spacing w:after="0" w:line="240" w:lineRule="auto"/>
                      <w:rPr>
                        <w:rFonts w:ascii="Times New Roman" w:hAnsi="Times New Roman"/>
                        <w:color w:val="242B2D"/>
                      </w:rPr>
                    </w:pPr>
                    <w:r>
                      <w:rPr>
                        <w:rFonts w:ascii="Times New Roman" w:hAnsi="Times New Roman"/>
                        <w:color w:val="242B2D"/>
                      </w:rPr>
                      <w:t>Начальник отдела  ГО ЧС</w:t>
                    </w:r>
                  </w:p>
                  <w:p w:rsidR="001F5A53" w:rsidRDefault="001F5A53" w:rsidP="0042695E">
                    <w:pPr>
                      <w:spacing w:after="0" w:line="240" w:lineRule="auto"/>
                      <w:rPr>
                        <w:rFonts w:ascii="Times New Roman" w:hAnsi="Times New Roman"/>
                        <w:color w:val="242B2D"/>
                      </w:rPr>
                    </w:pPr>
                  </w:p>
                  <w:p w:rsidR="001F5A53" w:rsidRDefault="001F5A53" w:rsidP="0042695E">
                    <w:pPr>
                      <w:rPr>
                        <w:rFonts w:ascii="Times New Roman" w:hAnsi="Times New Roman"/>
                        <w:color w:val="242B2D"/>
                      </w:rPr>
                    </w:pPr>
                    <w:r>
                      <w:rPr>
                        <w:rFonts w:ascii="Times New Roman" w:hAnsi="Times New Roman"/>
                        <w:color w:val="242B2D"/>
                      </w:rPr>
                      <w:t xml:space="preserve"> </w:t>
                    </w:r>
                  </w:p>
                </w:txbxContent>
              </v:textbox>
            </v:shape>
            <v:shape id="Text Box 6" o:spid="_x0000_s1030" type="#_x0000_t202" style="position:absolute;left:6291;top:-143;width:3599;height:17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pD8QA&#10;AADaAAAADwAAAGRycy9kb3ducmV2LnhtbESPzWrDMBCE74W8g9hAb42cgk3jRAmJoVBDD/kj5LhY&#10;G9vYWrmW6rhvXxUKOQ4z8w2z2oymFQP1rrasYD6LQBAXVtdcKjif3l/eQDiPrLG1TAp+yMFmPXla&#10;YartnQ80HH0pAoRdigoq77tUSldUZNDNbEccvJvtDfog+1LqHu8Bblr5GkWJNFhzWKiwo6yiojl+&#10;GwWL624/fro8OXzl3FB8yfTe1ko9T8ftEoSn0T/C/+0PrSCG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KQ/EAAAA2gAAAA8AAAAAAAAAAAAAAAAAmAIAAGRycy9k&#10;b3ducmV2LnhtbFBLBQYAAAAABAAEAPUAAACJAwAAAAA=&#10;" strokeweight=".26mm">
              <v:textbox>
                <w:txbxContent>
                  <w:p w:rsidR="001F5A53" w:rsidRDefault="001F5A53" w:rsidP="0042695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Глава МО </w:t>
                    </w:r>
                  </w:p>
                  <w:p w:rsidR="001F5A53" w:rsidRDefault="001F5A53" w:rsidP="0042695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Николо-Александровского сельсовета</w:t>
                    </w:r>
                  </w:p>
                  <w:p w:rsidR="001F5A53" w:rsidRDefault="001F5A53" w:rsidP="00A9656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 Ответственный за ГО и ЧС</w:t>
                    </w:r>
                  </w:p>
                  <w:p w:rsidR="001F5A53" w:rsidRDefault="001F5A53" w:rsidP="0042695E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1F5A53" w:rsidRDefault="001F5A53" w:rsidP="0042695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Тел:</w:t>
                    </w:r>
                  </w:p>
                </w:txbxContent>
              </v:textbox>
            </v:shape>
            <v:shape id="Text Box 7" o:spid="_x0000_s1031" type="#_x0000_t202" style="position:absolute;left:5393;top:1980;width:3601;height:1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<v:textbox>
                <w:txbxContent>
                  <w:p w:rsidR="001F5A53" w:rsidRDefault="001F5A53" w:rsidP="0042695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Специалист администрации</w:t>
                    </w:r>
                  </w:p>
                  <w:p w:rsidR="001F5A53" w:rsidRDefault="001F5A53" w:rsidP="0042695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Саливон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 Е.Гтел.20-2-53</w:t>
                    </w:r>
                  </w:p>
                </w:txbxContent>
              </v:textbox>
            </v:shape>
            <v:shape id="Text Box 8" o:spid="_x0000_s1032" type="#_x0000_t202" style="position:absolute;left:9359;top:5757;width:2343;height:16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S48IA&#10;AADaAAAADwAAAGRycy9kb3ducmV2LnhtbESPQYvCMBSE78L+h/AWvGm6gnWtRlkLgsIe1BXx+Gie&#10;bbF5qU3U+u/NguBxmJlvmOm8NZW4UeNKywq++hEI4szqknMF+79l7xuE88gaK8uk4EEO5rOPzhQT&#10;be+8pdvO5yJA2CWooPC+TqR0WUEGXd/WxME72cagD7LJpW7wHuCmkoMoiqXBksNCgTWlBWXn3dUo&#10;GB8Xm/bXrePtZc1nGh5SvbGlUt3P9mcCwlPr3+FXe6UVjOD/Sr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xLjwgAAANoAAAAPAAAAAAAAAAAAAAAAAJgCAABkcnMvZG93&#10;bnJldi54bWxQSwUGAAAAAAQABAD1AAAAhwMAAAAA&#10;" strokeweight=".26mm">
              <v:textbox>
                <w:txbxContent>
                  <w:p w:rsidR="001F5A53" w:rsidRDefault="001F5A53" w:rsidP="0042695E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Звено охраны общественного порядка:</w:t>
                    </w:r>
                  </w:p>
                  <w:p w:rsidR="001F5A53" w:rsidRDefault="001F5A53" w:rsidP="0042695E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участковый уполномоченный </w:t>
                    </w:r>
                  </w:p>
                  <w:p w:rsidR="001F5A53" w:rsidRDefault="001F5A53" w:rsidP="0042695E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ФИО телефон</w:t>
                    </w:r>
                  </w:p>
                  <w:p w:rsidR="001F5A53" w:rsidRDefault="001F5A53" w:rsidP="0042695E">
                    <w:r>
                      <w:t xml:space="preserve"> </w:t>
                    </w:r>
                  </w:p>
                </w:txbxContent>
              </v:textbox>
            </v:shape>
            <v:shape id="Text Box 9" o:spid="_x0000_s1033" type="#_x0000_t202" style="position:absolute;left:5579;top:5757;width:2339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GkbwA&#10;AADaAAAADwAAAGRycy9kb3ducmV2LnhtbERP3QoBQRS+V95hOsodsxSxDKEU5cJfcnnaOXY3O2fW&#10;zmC9vblQLr++/+m8NoV4UeVyywp63QgEcWJ1zqmC82ndGYFwHlljYZkUfMjBfNZsTDHW9s0Heh19&#10;KkIIuxgVZN6XsZQuycig69qSOHA3Wxn0AVap1BW+Q7gpZD+KhtJgzqEhw5JWGSX349MoGF+X+3rn&#10;tsPDY8t3GlxWem9zpdqtejEB4an2f/HPvdEKwtZwJdwAO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HIaRvAAAANoAAAAPAAAAAAAAAAAAAAAAAJgCAABkcnMvZG93bnJldi54&#10;bWxQSwUGAAAAAAQABAD1AAAAgQMAAAAA&#10;" strokeweight=".26mm">
              <v:textbox>
                <w:txbxContent>
                  <w:p w:rsidR="001F5A53" w:rsidRDefault="001F5A53" w:rsidP="0042695E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Звено пожаротушения </w:t>
                    </w:r>
                  </w:p>
                  <w:p w:rsidR="001F5A53" w:rsidRDefault="001F5A53" w:rsidP="0042695E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ФИО телефон</w:t>
                    </w:r>
                  </w:p>
                  <w:p w:rsidR="001F5A53" w:rsidRPr="002013E3" w:rsidRDefault="001F5A53" w:rsidP="0042695E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Text Box 10" o:spid="_x0000_s1034" type="#_x0000_t202" style="position:absolute;left:-181;top:5757;width:1978;height:1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jCsMA&#10;AADaAAAADwAAAGRycy9kb3ducmV2LnhtbESPzWrDMBCE74G+g9hCb7HcQE3qRDFtIFBDD/kppcfF&#10;2tjG1sqV1MR9+ygQyHGY+WaYZTGaXpzI+dayguckBUFcWd1yreDrsJnOQfiArLG3TAr+yUOxepgs&#10;Mdf2zDs67UMtYgn7HBU0IQy5lL5qyKBP7EAcvaN1BkOUrpba4TmWm17O0jSTBluOCw0OtG6o6vZ/&#10;RsHrz/t2/PRltvstuaOX77Xe2lapp8fxbQEi0Bju4Rv9oSMH1yvxBs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AjCsMAAADaAAAADwAAAAAAAAAAAAAAAACYAgAAZHJzL2Rv&#10;d25yZXYueG1sUEsFBgAAAAAEAAQA9QAAAIgDAAAAAA==&#10;" strokeweight=".26mm">
              <v:textbox>
                <w:txbxContent>
                  <w:p w:rsidR="001F5A53" w:rsidRDefault="001F5A53" w:rsidP="0042695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Санитарный пост</w:t>
                    </w:r>
                  </w:p>
                  <w:p w:rsidR="001F5A53" w:rsidRDefault="001F5A53" w:rsidP="0042695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ФИО телефон</w:t>
                    </w:r>
                  </w:p>
                </w:txbxContent>
              </v:textbox>
            </v:shape>
            <v:line id="Line 11" o:spid="_x0000_s1035" style="position:absolute;visibility:visible" from="8996,3212" to="10262,5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OajsUAAADbAAAADwAAAGRycy9kb3ducmV2LnhtbESPT2vDMAzF74N+B6PBbquz9Q8jq1vK&#10;2sHoDqXtLruJWEvCYjnYbuN9++pQ2E3iPb3302KVXacuFGLr2cDTuABFXHnbcm3g6/T++AIqJmSL&#10;nWcy8EcRVsvR3QJL6wc+0OWYaiUhHEs00KTUl1rHqiGHcex7YtF+fHCYZA21tgEHCXedfi6KuXbY&#10;sjQ02NNbQ9Xv8ewMTPd5k+lzMuNh9113eRb2wzYY83Cf16+gEuX0b75df1jBF3r5RQ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8OajsUAAADbAAAADwAAAAAAAAAA&#10;AAAAAAChAgAAZHJzL2Rvd25yZXYueG1sUEsFBgAAAAAEAAQA+QAAAJMDAAAAAA==&#10;" strokeweight=".26mm">
              <v:stroke endarrow="block" joinstyle="miter"/>
            </v:line>
            <v:line id="Line 12" o:spid="_x0000_s1036" style="position:absolute;flip:x;visibility:visible" from="6300,3240" to="7199,5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KjI8EAAADbAAAADwAAAGRycy9kb3ducmV2LnhtbERPTWvCQBC9F/wPywje6iY5iKSuYkWp&#10;t9I0eB6y0yRNdjbsbk3y791Cobd5vM/ZHSbTizs531pWkK4TEMSV1S3XCsrPy/MWhA/IGnvLpGAm&#10;D4f94mmHubYjf9C9CLWIIexzVNCEMORS+qohg35tB+LIfVlnMEToaqkdjjHc9DJLko002HJsaHCg&#10;U0NVV/wYBfb4asr+9l28d5dy+zbNSea6s1Kr5XR8ARFoCv/iP/dVx/kp/P4SD5D7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0qMjwQAAANsAAAAPAAAAAAAAAAAAAAAA&#10;AKECAABkcnMvZG93bnJldi54bWxQSwUGAAAAAAQABAD5AAAAjwMAAAAA&#10;" strokeweight=".26mm">
              <v:stroke endarrow="block" joinstyle="miter"/>
            </v:line>
            <v:line id="Line 13" o:spid="_x0000_s1037" style="position:absolute;flip:x;visibility:visible" from="900,3240" to="5397,5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A9VL8AAADbAAAADwAAAGRycy9kb3ducmV2LnhtbERPTYvCMBC9C/sfwizsTdPtYZFqFJUV&#10;9ybW4nloxra2mZQkav33G0HwNo/3OfPlYDpxI+cbywq+JwkI4tLqhisFxXE7noLwAVljZ5kUPMjD&#10;cvExmmOm7Z0PdMtDJWII+wwV1CH0mZS+rMmgn9ieOHJn6wyGCF0ltcN7DDedTJPkRxpsODbU2NOm&#10;prLNr0aBXa1N0Z0u+b7dFtPd8EhS1/4q9fU5rGYgAg3hLX65/3Scn8Lzl3iAX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gA9VL8AAADbAAAADwAAAAAAAAAAAAAAAACh&#10;AgAAZHJzL2Rvd25yZXYueG1sUEsFBgAAAAAEAAQA+QAAAI0DAAAAAA==&#10;" strokeweight=".26mm">
              <v:stroke endarrow="block" joinstyle="miter"/>
            </v:line>
            <v:line id="Line 14" o:spid="_x0000_s1038" style="position:absolute;flip:x;visibility:visible" from="7740,1618" to="7745,1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yYz78AAADbAAAADwAAAGRycy9kb3ducmV2LnhtbERPTYvCMBC9L/gfwgje1nQVFqlGcUXR&#10;22Itnodmtu22mZQkav33RhC8zeN9zmLVm1ZcyfnasoKvcQKCuLC65lJBftp9zkD4gKyxtUwK7uRh&#10;tRx8LDDV9sZHumahFDGEfYoKqhC6VEpfVGTQj21HHLk/6wyGCF0ptcNbDDetnCTJtzRYc2yosKNN&#10;RUWTXYwCu/4xeXv+z36bXT7b9/dk4pqtUqNhv56DCNSHt/jlPug4fwrPX+IB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UyYz78AAADbAAAADwAAAAAAAAAAAAAAAACh&#10;AgAAZHJzL2Rvd25yZXYueG1sUEsFBgAAAAAEAAQA+QAAAI0DAAAAAA==&#10;" strokeweight=".26mm">
              <v:stroke endarrow="block" joinstyle="miter"/>
            </v:line>
            <v:shape id="Text Box 15" o:spid="_x0000_s1039" type="#_x0000_t202" style="position:absolute;left:10977;top:2700;width:2878;height: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orcIA&#10;AADbAAAADwAAAGRycy9kb3ducmV2LnhtbERPTWvCQBC9F/wPywi91Y2lFY2uYgOFBnpIVMTjkB2T&#10;YHY2zW6T9N93CwVv83ifs9mNphE9da62rGA+i0AQF1bXXCo4Hd+fliCcR9bYWCYFP+Rgt508bDDW&#10;duCc+oMvRQhhF6OCyvs2ltIVFRl0M9sSB+5qO4M+wK6UusMhhJtGPkfRQhqsOTRU2FJSUXE7fBsF&#10;q8tbNn66dJF/pXyj13OiM1sr9Tgd92sQnkZ/F/+7P3SY/wJ/v4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uitwgAAANsAAAAPAAAAAAAAAAAAAAAAAJgCAABkcnMvZG93&#10;bnJldi54bWxQSwUGAAAAAAQABAD1AAAAhwMAAAAA&#10;" strokeweight=".26mm">
              <v:textbox>
                <w:txbxContent>
                  <w:p w:rsidR="001F5A53" w:rsidRDefault="001F5A53" w:rsidP="0042695E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Скорая помощь 103</w:t>
                    </w:r>
                  </w:p>
                  <w:p w:rsidR="001F5A53" w:rsidRDefault="001F5A53" w:rsidP="0042695E">
                    <w:pPr>
                      <w:spacing w:after="0"/>
                    </w:pPr>
                  </w:p>
                </w:txbxContent>
              </v:textbox>
            </v:shape>
            <v:line id="Line 16" o:spid="_x0000_s1040" style="position:absolute;flip:y;visibility:visible" from="4137,1050" to="6290,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mlIL8AAADbAAAADwAAAGRycy9kb3ducmV2LnhtbERPTYvCMBC9L/gfwgje1nQFF6lGcUXR&#10;22Itnodmtu22mZQkav33RhC8zeN9zmLVm1ZcyfnasoKvcQKCuLC65lJBftp9zkD4gKyxtUwK7uRh&#10;tRx8LDDV9sZHumahFDGEfYoKqhC6VEpfVGTQj21HHLk/6wyGCF0ptcNbDDetnCTJtzRYc2yosKNN&#10;RUWTXYwCu/4xeXv+z36bXT7b9/dk4pqtUqNhv56DCNSHt/jlPug4fwrPX+IB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emlIL8AAADbAAAADwAAAAAAAAAAAAAAAACh&#10;AgAAZHJzL2Rvd25yZXYueG1sUEsFBgAAAAAEAAQA+QAAAI0DAAAAAA==&#10;" strokeweight=".26mm">
              <v:stroke endarrow="block" joinstyle="miter"/>
            </v:line>
            <v:line id="Line 17" o:spid="_x0000_s1041" style="position:absolute;visibility:visible" from="4139,1620" to="5394,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anYcEAAADbAAAADwAAAGRycy9kb3ducmV2LnhtbERPS2sCMRC+C/0PYQq9aba+KKtRirUg&#10;ehC1F2/DZrq7dDNZktSN/94Igrf5+J4zX0bTiAs5X1tW8D7IQBAXVtdcKvg5ffc/QPiArLGxTAqu&#10;5GG5eOnNMde24wNdjqEUKYR9jgqqENpcSl9UZNAPbEucuF/rDIYEXSm1wy6Fm0YOs2wqDdacGips&#10;aVVR8Xf8NwrG+/gVaTeacLc9l02cuH23dkq9vcbPGYhAMTzFD/dGp/lTuP+SDp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ZqdhwQAAANsAAAAPAAAAAAAAAAAAAAAA&#10;AKECAABkcnMvZG93bnJldi54bWxQSwUGAAAAAAQABAD5AAAAjwMAAAAA&#10;" strokeweight=".26mm">
              <v:stroke endarrow="block" joinstyle="miter"/>
            </v:line>
            <v:line id="Line 18" o:spid="_x0000_s1042" style="position:absolute;flip:y;visibility:visible" from="9898,719" to="10795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eezL8AAADbAAAADwAAAGRycy9kb3ducmV2LnhtbERPTYvCMBC9L/gfwgje1nQ9uFKN4oqi&#10;t8VaPA/NbNttMylJ1PrvjSB4m8f7nMWqN624kvO1ZQVf4wQEcWF1zaWC/LT7nIHwAVlja5kU3MnD&#10;ajn4WGCq7Y2PdM1CKWII+xQVVCF0qZS+qMigH9uOOHJ/1hkMEbpSaoe3GG5aOUmSqTRYc2yosKNN&#10;RUWTXYwCu/4xeXv+z36bXT7b9/dk4pqtUqNhv56DCNSHt/jlPug4/xuev8QD5PI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neezL8AAADbAAAADwAAAAAAAAAAAAAAAACh&#10;AgAAZHJzL2Rvd25yZXYueG1sUEsFBgAAAAAEAAQA+QAAAI0DAAAAAA==&#10;" strokeweight=".26mm">
              <v:stroke endarrow="block" joinstyle="miter"/>
            </v:line>
            <v:shape id="Text Box 19" o:spid="_x0000_s1043" type="#_x0000_t202" style="position:absolute;left:10798;top:-2;width:3066;height:1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/iqM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gCK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/iqMMAAADbAAAADwAAAAAAAAAAAAAAAACYAgAAZHJzL2Rv&#10;d25yZXYueG1sUEsFBgAAAAAEAAQA9QAAAIgDAAAAAA==&#10;" strokeweight=".26mm">
              <v:textbox>
                <w:txbxContent>
                  <w:p w:rsidR="001F5A53" w:rsidRDefault="001F5A53" w:rsidP="0042695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ОВД России по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Октябрському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 району</w:t>
                    </w:r>
                  </w:p>
                  <w:p w:rsidR="001F5A53" w:rsidRDefault="001F5A53" w:rsidP="0042695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102,  22-6-60</w:t>
                    </w:r>
                  </w:p>
                  <w:p w:rsidR="001F5A53" w:rsidRDefault="001F5A53" w:rsidP="0042695E">
                    <w:pPr>
                      <w:spacing w:after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p>
                </w:txbxContent>
              </v:textbox>
            </v:shape>
            <v:shape id="Text Box 20" o:spid="_x0000_s1044" type="#_x0000_t202" style="position:absolute;left:10977;top:1439;width:2878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HM8IA&#10;AADbAAAADwAAAGRycy9kb3ducmV2LnhtbERPTWvCQBC9C/0PyxS86aaCwaSu0gqCgockLaXHITtN&#10;gtnZNLtq/PeuIHibx/uc5XowrThT7xrLCt6mEQji0uqGKwXfX9vJAoTzyBpby6TgSg7Wq5fRElNt&#10;L5zTufCVCCHsUlRQe9+lUrqyJoNuajviwP3Z3qAPsK+k7vESwk0rZ1EUS4MNh4YaO9rUVB6Lk1GQ&#10;/H5mw8Ht4/x/z0ea/2x0Zhulxq/DxzsIT4N/ih/unQ7zE7j/Eg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0czwgAAANsAAAAPAAAAAAAAAAAAAAAAAJgCAABkcnMvZG93&#10;bnJldi54bWxQSwUGAAAAAAQABAD1AAAAhwMAAAAA&#10;" strokeweight=".26mm">
              <v:textbox>
                <w:txbxContent>
                  <w:p w:rsidR="001F5A53" w:rsidRDefault="001F5A53" w:rsidP="0042695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Пожарная служба</w:t>
                    </w:r>
                  </w:p>
                  <w:p w:rsidR="001F5A53" w:rsidRDefault="001F5A53" w:rsidP="0042695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101, 112</w:t>
                    </w:r>
                  </w:p>
                  <w:p w:rsidR="001F5A53" w:rsidRDefault="001F5A53" w:rsidP="0042695E">
                    <w:r>
                      <w:t xml:space="preserve"> </w:t>
                    </w:r>
                  </w:p>
                </w:txbxContent>
              </v:textbox>
            </v:shape>
            <v:shape id="Text Box 21" o:spid="_x0000_s1045" type="#_x0000_t202" style="position:absolute;left:-187;top:2762;width:1985;height:6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UkE70A&#10;AADbAAAADwAAAGRycy9kb3ducmV2LnhtbERP3QoBQRS+V95hOsodsxSxDKEU5cJfcnnaOXY3O2fW&#10;zmC9vblQLr++/+m8NoV4UeVyywp63QgEcWJ1zqmC82ndGYFwHlljYZkUfMjBfNZsTDHW9s0Heh19&#10;KkIIuxgVZN6XsZQuycig69qSOHA3Wxn0AVap1BW+Q7gpZD+KhtJgzqEhw5JWGSX349MoGF+X+3rn&#10;tsPDY8t3GlxWem9zpdqtejEB4an2f/HPvdEK+mF9+BJ+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EUkE70AAADbAAAADwAAAAAAAAAAAAAAAACYAgAAZHJzL2Rvd25yZXYu&#10;eG1sUEsFBgAAAAAEAAQA9QAAAIIDAAAAAA==&#10;" strokeweight=".26mm">
              <v:textbox>
                <w:txbxContent>
                  <w:p w:rsidR="001F5A53" w:rsidRDefault="001F5A53" w:rsidP="0042695E">
                    <w:r>
                      <w:rPr>
                        <w:rFonts w:ascii="Times New Roman" w:hAnsi="Times New Roman"/>
                      </w:rPr>
                      <w:t>ЕДДС района   22-6-49</w:t>
                    </w:r>
                  </w:p>
                </w:txbxContent>
              </v:textbox>
            </v:shape>
            <v:line id="Line 22" o:spid="_x0000_s1046" style="position:absolute;visibility:visible" from="9898,719" to="10976,1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P1qMMAAADbAAAADwAAAGRycy9kb3ducmV2LnhtbESPT2sCMRTE74V+h/AK3mpWqyKrUUqt&#10;IPYg/rl4e2xed5duXpYkuvHbG6HgcZiZ3zDzZTSNuJLztWUFg34GgriwuuZSwem4fp+C8AFZY2OZ&#10;FNzIw3Lx+jLHXNuO93Q9hFIkCPscFVQhtLmUvqjIoO/bljh5v9YZDEm6UmqHXYKbRg6zbCIN1pwW&#10;Kmzpq6Li73AxCka7uIr08zHmbnsumzh2u+7bKdV7i58zEIFieIb/2xutYDiAx5f0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j9ajDAAAA2wAAAA8AAAAAAAAAAAAA&#10;AAAAoQIAAGRycy9kb3ducmV2LnhtbFBLBQYAAAAABAAEAPkAAACRAwAAAAA=&#10;" strokeweight=".26mm">
              <v:stroke endarrow="block" joinstyle="miter"/>
            </v:line>
            <v:line id="Line 23" o:spid="_x0000_s1047" style="position:absolute;visibility:visible" from="9359,1618" to="10977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Fr38QAAADbAAAADwAAAGRycy9kb3ducmV2LnhtbESPT2sCMRTE70K/Q3gFb5rt+oeyNUqp&#10;CmIPou2lt8fmdXfp5mVJohu/vREKHoeZ+Q2zWEXTigs531hW8DLOQBCXVjdcKfj+2o5eQfiArLG1&#10;TAqu5GG1fBossNC25yNdTqESCcK+QAV1CF0hpS9rMujHtiNO3q91BkOSrpLaYZ/gppV5ls2lwYbT&#10;Qo0dfdRU/p3ORsH0ENeRPicz7vc/VRtn7tBvnFLD5/j+BiJQDI/wf3unFeQ5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MWvfxAAAANsAAAAPAAAAAAAAAAAA&#10;AAAAAKECAABkcnMvZG93bnJldi54bWxQSwUGAAAAAAQABAD5AAAAkgMAAAAA&#10;" strokeweight=".26mm">
              <v:stroke endarrow="block" joinstyle="miter"/>
            </v:line>
            <v:line id="Line 24" o:spid="_x0000_s1048" style="position:absolute;flip:x;visibility:visible" from="1052,2160" to="2153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BScsIAAADbAAAADwAAAGRycy9kb3ducmV2LnhtbESPQWvCQBSE7wX/w/IEb3VjhCLRVVSU&#10;eiuNwfMj+0xism/D7lbjv3cLhR6HmfmGWW0G04k7Od9YVjCbJiCIS6sbrhQU5+P7AoQPyBo7y6Tg&#10;SR4269HbCjNtH/xN9zxUIkLYZ6igDqHPpPRlTQb91PbE0btaZzBE6SqpHT4i3HQyTZIPabDhuFBj&#10;T/uayjb/MQrsdmeK7nLLv9pjsfgcnknq2oNSk/GwXYIINIT/8F/7pBWkc/j9En+AX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BScsIAAADbAAAADwAAAAAAAAAAAAAA&#10;AAChAgAAZHJzL2Rvd25yZXYueG1sUEsFBgAAAAAEAAQA+QAAAJADAAAAAA==&#10;" strokeweight=".26mm">
              <v:stroke endarrow="block" joinstyle="miter"/>
            </v:line>
            <v:shape id="Text Box 25" o:spid="_x0000_s1049" type="#_x0000_t202" style="position:absolute;left:2879;top:5757;width:1974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4iEMMA&#10;AADbAAAADwAAAGRycy9kb3ducmV2LnhtbESPT4vCMBTE74LfITzBm6ZbVLQaZbcgrLAH/yEeH83b&#10;tti81Car9dtvBMHjMDO/YRar1lTiRo0rLSv4GEYgiDOrS84VHA/rwRSE88gaK8uk4EEOVstuZ4GJ&#10;tnfe0W3vcxEg7BJUUHhfJ1K6rCCDbmhr4uD92sagD7LJpW7wHuCmknEUTaTBksNCgTWlBWWX/Z9R&#10;MDt/bdsft5nsrhu+0PiU6q0tler32s85CE+tf4df7W+tIB7B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4iEMMAAADbAAAADwAAAAAAAAAAAAAAAACYAgAAZHJzL2Rv&#10;d25yZXYueG1sUEsFBgAAAAAEAAQA9QAAAIgDAAAAAA==&#10;" strokeweight=".26mm">
              <v:textbox>
                <w:txbxContent>
                  <w:p w:rsidR="001F5A53" w:rsidRDefault="001F5A53" w:rsidP="002013E3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Эвакуационная группа</w:t>
                    </w:r>
                  </w:p>
                  <w:p w:rsidR="001F5A53" w:rsidRPr="002013E3" w:rsidRDefault="001F5A53" w:rsidP="002013E3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ФИО телефон</w:t>
                    </w:r>
                  </w:p>
                  <w:p w:rsidR="001F5A53" w:rsidRDefault="001F5A53" w:rsidP="0042695E"/>
                  <w:p w:rsidR="001F5A53" w:rsidRDefault="001F5A53" w:rsidP="0042695E">
                    <w:r>
                      <w:t xml:space="preserve"> </w:t>
                    </w:r>
                  </w:p>
                </w:txbxContent>
              </v:textbox>
            </v:shape>
            <v:line id="Line 26" o:spid="_x0000_s1050" style="position:absolute;flip:x;visibility:visible" from="3959,3240" to="5758,5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VvncIAAADbAAAADwAAAGRycy9kb3ducmV2LnhtbESPQWvCQBSE7wX/w/IEb3VjwCLRVVSU&#10;eiuNwfMj+0xism/D7lbjv3cLhR6HmfmGWW0G04k7Od9YVjCbJiCIS6sbrhQU5+P7AoQPyBo7y6Tg&#10;SR4269HbCjNtH/xN9zxUIkLYZ6igDqHPpPRlTQb91PbE0btaZzBE6SqpHT4i3HQyTZIPabDhuFBj&#10;T/uayjb/MQrsdmeK7nLLv9pjsfgcnknq2oNSk/GwXYIINIT/8F/7pBWkc/j9En+AX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4VvncIAAADbAAAADwAAAAAAAAAAAAAA&#10;AAChAgAAZHJzL2Rvd25yZXYueG1sUEsFBgAAAAAEAAQA+QAAAJADAAAAAA==&#10;" strokeweight=".26mm">
              <v:stroke endarrow="block" joinstyle="miter"/>
            </v:line>
            <v:shape id="Text Box 27" o:spid="_x0000_s1051" type="#_x0000_t202" style="position:absolute;left:11159;top:3957;width:2697;height:1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Z/MQA&#10;AADbAAAADwAAAGRycy9kb3ducmV2LnhtbESPQWvCQBSE74L/YXlCb2aj0NDGbEIVChU8qC3F4yP7&#10;moRk36bZbYz/vlsoeBxm5hsmKybTiZEG11hWsIpiEMSl1Q1XCj7eX5dPIJxH1thZJgU3clDk81mG&#10;qbZXPtF49pUIEHYpKqi971MpXVmTQRfZnjh4X3Yw6IMcKqkHvAa46eQ6jhNpsOGwUGNPu5rK9vxj&#10;FDxftsfp4PbJ6XvPLT1+7vTRNko9LKaXDQhPk7+H/9tvWsE6gb8v4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gGfzEAAAA2wAAAA8AAAAAAAAAAAAAAAAAmAIAAGRycy9k&#10;b3ducmV2LnhtbFBLBQYAAAAABAAEAPUAAACJAwAAAAA=&#10;" strokeweight=".26mm">
              <v:textbox>
                <w:txbxContent>
                  <w:p w:rsidR="001F5A53" w:rsidRDefault="001F5A53" w:rsidP="0042695E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ЕДДС   района</w:t>
                    </w:r>
                  </w:p>
                  <w:p w:rsidR="001F5A53" w:rsidRDefault="001F5A53" w:rsidP="0042695E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  22-6-49</w:t>
                    </w:r>
                  </w:p>
                  <w:p w:rsidR="001F5A53" w:rsidRDefault="001F5A53" w:rsidP="0042695E">
                    <w:pPr>
                      <w:spacing w:after="0"/>
                    </w:pPr>
                  </w:p>
                  <w:p w:rsidR="001F5A53" w:rsidRDefault="001F5A53" w:rsidP="0042695E">
                    <w:r>
                      <w:t xml:space="preserve"> </w:t>
                    </w:r>
                  </w:p>
                  <w:p w:rsidR="001F5A53" w:rsidRDefault="001F5A53" w:rsidP="0042695E"/>
                </w:txbxContent>
              </v:textbox>
            </v:shape>
            <v:line id="Line 28" o:spid="_x0000_s1052" style="position:absolute;visibility:visible" from="9359,1618" to="10977,4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bIR8QAAADbAAAADwAAAGRycy9kb3ducmV2LnhtbESPzWsCMRTE70L/h/AK3mrWr7ZsjSJ+&#10;gLQHqXrp7bF53V3cvCxJdON/bwoFj8PM/IaZLaJpxJWcry0rGA4yEMSF1TWXCk7H7cs7CB+QNTaW&#10;ScGNPCzmT70Z5tp2/E3XQyhFgrDPUUEVQptL6YuKDPqBbYmT92udwZCkK6V22CW4aeQoy16lwZrT&#10;QoUtrSoqzoeLUTDZx3Wkr/GUu8+fsolTt+82Tqn+c1x+gAgUwyP8395pBaM3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shHxAAAANsAAAAPAAAAAAAAAAAA&#10;AAAAAKECAABkcnMvZG93bnJldi54bWxQSwUGAAAAAAQABAD5AAAAkgMAAAAA&#10;" strokeweight=".26mm">
              <v:stroke endarrow="block" joinstyle="miter"/>
            </v:line>
            <v:shape id="Text Box 29" o:spid="_x0000_s1053" type="#_x0000_t202" style="position:absolute;left:2341;top:2518;width:1978;height:10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oFb0A&#10;AADbAAAADwAAAGRycy9kb3ducmV2LnhtbERP3QoBQRS+V95hOsodsxSxDKEU5cJfcnnaOXY3O2fW&#10;zmC9vblQLr++/+m8NoV4UeVyywp63QgEcWJ1zqmC82ndGYFwHlljYZkUfMjBfNZsTDHW9s0Heh19&#10;KkIIuxgVZN6XsZQuycig69qSOHA3Wxn0AVap1BW+Q7gpZD+KhtJgzqEhw5JWGSX349MoGF+X+3rn&#10;tsPDY8t3GlxWem9zpdqtejEB4an2f/HPvdEK+mFs+BJ+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jMoFb0AAADbAAAADwAAAAAAAAAAAAAAAACYAgAAZHJzL2Rvd25yZXYu&#10;eG1sUEsFBgAAAAAEAAQA9QAAAIIDAAAAAA==&#10;" strokeweight=".26mm">
              <v:textbox>
                <w:txbxContent>
                  <w:p w:rsidR="001F5A53" w:rsidRPr="008B6745" w:rsidRDefault="001F5A53" w:rsidP="0042695E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директор СДК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Уколкина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 Л.М. тел 8914 572-57-70</w:t>
                    </w:r>
                  </w:p>
                </w:txbxContent>
              </v:textbox>
            </v:shape>
            <v:line id="Line 30" o:spid="_x0000_s1054" style="position:absolute;visibility:visible" from="2394,2160" to="3184,2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5rsQAAADbAAAADwAAAGRycy9kb3ducmV2LnhtbESPzWsCMRTE70L/h/AK3mrWr9JujSJ+&#10;gLQHqXrp7bF53V3cvCxJdON/bwoFj8PM/IaZLaJpxJWcry0rGA4yEMSF1TWXCk7H7csbCB+QNTaW&#10;ScGNPCzmT70Z5tp2/E3XQyhFgrDPUUEVQptL6YuKDPqBbYmT92udwZCkK6V22CW4aeQoy16lwZrT&#10;QoUtrSoqzoeLUTDZx3Wkr/GUu8+fsolTt+82Tqn+c1x+gAgUwyP8395pBaN3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lfmuxAAAANsAAAAPAAAAAAAAAAAA&#10;AAAAAKECAABkcnMvZG93bnJldi54bWxQSwUGAAAAAAQABAD5AAAAkgMAAAAA&#10;" strokeweight=".26mm">
              <v:stroke endarrow="block" joinstyle="miter"/>
            </v:line>
          </v:group>
        </w:pict>
      </w:r>
    </w:p>
    <w:p w:rsidR="0042695E" w:rsidRPr="00191BA4" w:rsidRDefault="0042695E" w:rsidP="0042695E">
      <w:pPr>
        <w:spacing w:before="240" w:after="240"/>
        <w:jc w:val="both"/>
        <w:textAlignment w:val="top"/>
        <w:rPr>
          <w:rFonts w:ascii="Calibri" w:eastAsia="Calibri" w:hAnsi="Calibri" w:cs="Times New Roman"/>
          <w:color w:val="242B2D"/>
          <w:sz w:val="28"/>
          <w:szCs w:val="28"/>
          <w:lang w:eastAsia="zh-CN"/>
        </w:rPr>
      </w:pPr>
    </w:p>
    <w:p w:rsidR="0042695E" w:rsidRPr="00191BA4" w:rsidRDefault="0042695E" w:rsidP="0042695E">
      <w:pPr>
        <w:spacing w:before="240" w:after="240"/>
        <w:jc w:val="both"/>
        <w:textAlignment w:val="top"/>
        <w:rPr>
          <w:rFonts w:ascii="Calibri" w:eastAsia="Calibri" w:hAnsi="Calibri" w:cs="Times New Roman"/>
          <w:color w:val="242B2D"/>
          <w:sz w:val="28"/>
          <w:szCs w:val="28"/>
          <w:lang w:eastAsia="zh-CN"/>
        </w:rPr>
      </w:pPr>
    </w:p>
    <w:p w:rsidR="0042695E" w:rsidRPr="00191BA4" w:rsidRDefault="0042695E" w:rsidP="0042695E">
      <w:pPr>
        <w:spacing w:before="240" w:after="240"/>
        <w:jc w:val="both"/>
        <w:textAlignment w:val="top"/>
        <w:rPr>
          <w:rFonts w:ascii="Calibri" w:eastAsia="Calibri" w:hAnsi="Calibri" w:cs="Times New Roman"/>
          <w:color w:val="242B2D"/>
          <w:sz w:val="28"/>
          <w:szCs w:val="28"/>
          <w:lang w:eastAsia="zh-CN"/>
        </w:rPr>
      </w:pPr>
    </w:p>
    <w:p w:rsidR="0042695E" w:rsidRPr="00191BA4" w:rsidRDefault="0042695E" w:rsidP="0042695E">
      <w:pPr>
        <w:spacing w:before="240" w:after="240"/>
        <w:jc w:val="both"/>
        <w:textAlignment w:val="top"/>
        <w:rPr>
          <w:rFonts w:ascii="Calibri" w:eastAsia="Calibri" w:hAnsi="Calibri" w:cs="Times New Roman"/>
          <w:color w:val="242B2D"/>
          <w:sz w:val="28"/>
          <w:szCs w:val="28"/>
          <w:lang w:eastAsia="zh-CN"/>
        </w:rPr>
      </w:pPr>
    </w:p>
    <w:p w:rsidR="0042695E" w:rsidRPr="00191BA4" w:rsidRDefault="0042695E" w:rsidP="0042695E">
      <w:pPr>
        <w:spacing w:before="240" w:after="240"/>
        <w:jc w:val="both"/>
        <w:textAlignment w:val="top"/>
        <w:rPr>
          <w:rFonts w:ascii="Calibri" w:eastAsia="Calibri" w:hAnsi="Calibri" w:cs="Times New Roman"/>
          <w:color w:val="242B2D"/>
          <w:sz w:val="28"/>
          <w:szCs w:val="28"/>
          <w:lang w:eastAsia="zh-CN"/>
        </w:rPr>
      </w:pPr>
    </w:p>
    <w:p w:rsidR="0042695E" w:rsidRPr="00191BA4" w:rsidRDefault="0042695E" w:rsidP="0042695E">
      <w:pPr>
        <w:rPr>
          <w:rFonts w:ascii="Calibri" w:eastAsia="Calibri" w:hAnsi="Calibri" w:cs="Times New Roman"/>
          <w:lang w:eastAsia="zh-CN"/>
        </w:rPr>
        <w:sectPr w:rsidR="0042695E" w:rsidRPr="00191BA4">
          <w:footerReference w:type="default" r:id="rId10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42695E" w:rsidRPr="00191BA4" w:rsidRDefault="0042695E" w:rsidP="0042695E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color w:val="242B2D"/>
          <w:sz w:val="28"/>
          <w:szCs w:val="28"/>
          <w:lang w:eastAsia="zh-CN"/>
        </w:rPr>
      </w:pPr>
    </w:p>
    <w:p w:rsidR="0042695E" w:rsidRPr="00191BA4" w:rsidRDefault="0042695E" w:rsidP="0042695E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color w:val="242B2D"/>
          <w:sz w:val="28"/>
          <w:szCs w:val="28"/>
          <w:lang w:eastAsia="zh-CN"/>
        </w:rPr>
      </w:pPr>
    </w:p>
    <w:p w:rsidR="0042695E" w:rsidRPr="00191BA4" w:rsidRDefault="0042695E" w:rsidP="0042695E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color w:val="242B2D"/>
          <w:sz w:val="28"/>
          <w:szCs w:val="28"/>
          <w:lang w:eastAsia="zh-CN"/>
        </w:rPr>
      </w:pPr>
    </w:p>
    <w:p w:rsidR="0042695E" w:rsidRPr="00191BA4" w:rsidRDefault="0042695E" w:rsidP="0042695E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color w:val="242B2D"/>
          <w:sz w:val="28"/>
          <w:szCs w:val="28"/>
          <w:lang w:eastAsia="zh-CN"/>
        </w:rPr>
      </w:pPr>
    </w:p>
    <w:p w:rsidR="0042695E" w:rsidRPr="00191BA4" w:rsidRDefault="0042695E" w:rsidP="0042695E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color w:val="242B2D"/>
          <w:sz w:val="28"/>
          <w:szCs w:val="28"/>
          <w:lang w:eastAsia="zh-CN"/>
        </w:rPr>
      </w:pPr>
    </w:p>
    <w:p w:rsidR="0042695E" w:rsidRPr="00191BA4" w:rsidRDefault="0042695E" w:rsidP="0042695E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color w:val="242B2D"/>
          <w:sz w:val="28"/>
          <w:szCs w:val="28"/>
          <w:lang w:eastAsia="zh-CN"/>
        </w:rPr>
      </w:pPr>
    </w:p>
    <w:p w:rsidR="0042695E" w:rsidRPr="00191BA4" w:rsidRDefault="0042695E" w:rsidP="0042695E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color w:val="242B2D"/>
          <w:sz w:val="28"/>
          <w:szCs w:val="28"/>
          <w:lang w:eastAsia="zh-CN"/>
        </w:rPr>
      </w:pPr>
    </w:p>
    <w:p w:rsidR="0042695E" w:rsidRPr="00191BA4" w:rsidRDefault="0042695E" w:rsidP="0042695E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color w:val="242B2D"/>
          <w:sz w:val="28"/>
          <w:szCs w:val="28"/>
          <w:lang w:eastAsia="zh-CN"/>
        </w:rPr>
      </w:pPr>
    </w:p>
    <w:p w:rsidR="0042695E" w:rsidRPr="00191BA4" w:rsidRDefault="0042695E" w:rsidP="0042695E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color w:val="242B2D"/>
          <w:sz w:val="28"/>
          <w:szCs w:val="28"/>
          <w:lang w:eastAsia="zh-CN"/>
        </w:rPr>
      </w:pPr>
    </w:p>
    <w:p w:rsidR="0042695E" w:rsidRPr="00191BA4" w:rsidRDefault="0042695E" w:rsidP="0042695E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color w:val="242B2D"/>
          <w:sz w:val="28"/>
          <w:szCs w:val="28"/>
          <w:lang w:eastAsia="zh-CN"/>
        </w:rPr>
      </w:pPr>
    </w:p>
    <w:p w:rsidR="0042695E" w:rsidRPr="00191BA4" w:rsidRDefault="0042695E" w:rsidP="0042695E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color w:val="242B2D"/>
          <w:sz w:val="28"/>
          <w:szCs w:val="28"/>
          <w:lang w:eastAsia="zh-CN"/>
        </w:rPr>
      </w:pPr>
    </w:p>
    <w:p w:rsidR="0042695E" w:rsidRPr="00191BA4" w:rsidRDefault="0042695E" w:rsidP="0042695E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color w:val="242B2D"/>
          <w:sz w:val="28"/>
          <w:szCs w:val="28"/>
          <w:lang w:eastAsia="zh-CN"/>
        </w:rPr>
      </w:pPr>
    </w:p>
    <w:p w:rsidR="0042695E" w:rsidRPr="00191BA4" w:rsidRDefault="0042695E" w:rsidP="0042695E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color w:val="242B2D"/>
          <w:sz w:val="28"/>
          <w:szCs w:val="28"/>
          <w:lang w:eastAsia="zh-CN"/>
        </w:rPr>
      </w:pPr>
    </w:p>
    <w:p w:rsidR="0042695E" w:rsidRPr="00191BA4" w:rsidRDefault="0042695E" w:rsidP="0042695E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color w:val="242B2D"/>
          <w:sz w:val="28"/>
          <w:szCs w:val="28"/>
          <w:lang w:eastAsia="zh-CN"/>
        </w:rPr>
      </w:pPr>
    </w:p>
    <w:p w:rsidR="0042695E" w:rsidRPr="00191BA4" w:rsidRDefault="0042695E" w:rsidP="0042695E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color w:val="242B2D"/>
          <w:sz w:val="28"/>
          <w:szCs w:val="28"/>
          <w:lang w:eastAsia="zh-CN"/>
        </w:rPr>
      </w:pPr>
    </w:p>
    <w:p w:rsidR="0042695E" w:rsidRPr="00191BA4" w:rsidRDefault="0042695E" w:rsidP="0042695E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color w:val="242B2D"/>
          <w:sz w:val="28"/>
          <w:szCs w:val="28"/>
          <w:lang w:eastAsia="zh-CN"/>
        </w:rPr>
      </w:pPr>
    </w:p>
    <w:p w:rsidR="0042695E" w:rsidRPr="00191BA4" w:rsidRDefault="0042695E" w:rsidP="0042695E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color w:val="242B2D"/>
          <w:sz w:val="28"/>
          <w:szCs w:val="28"/>
          <w:lang w:eastAsia="zh-CN"/>
        </w:rPr>
      </w:pPr>
    </w:p>
    <w:p w:rsidR="0042695E" w:rsidRPr="00191BA4" w:rsidRDefault="0042695E" w:rsidP="0042695E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color w:val="242B2D"/>
          <w:sz w:val="28"/>
          <w:szCs w:val="28"/>
          <w:lang w:eastAsia="zh-CN"/>
        </w:rPr>
      </w:pPr>
    </w:p>
    <w:p w:rsidR="0042695E" w:rsidRPr="00191BA4" w:rsidRDefault="0042695E" w:rsidP="0042695E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color w:val="242B2D"/>
          <w:sz w:val="28"/>
          <w:szCs w:val="28"/>
          <w:lang w:eastAsia="zh-CN"/>
        </w:rPr>
      </w:pPr>
    </w:p>
    <w:p w:rsidR="0042695E" w:rsidRPr="00191BA4" w:rsidRDefault="0042695E" w:rsidP="0042695E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color w:val="242B2D"/>
          <w:sz w:val="28"/>
          <w:szCs w:val="28"/>
          <w:lang w:eastAsia="zh-CN"/>
        </w:rPr>
      </w:pPr>
    </w:p>
    <w:p w:rsidR="0042695E" w:rsidRPr="00191BA4" w:rsidRDefault="0042695E" w:rsidP="0042695E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color w:val="242B2D"/>
          <w:sz w:val="28"/>
          <w:szCs w:val="28"/>
          <w:lang w:eastAsia="zh-CN"/>
        </w:rPr>
      </w:pPr>
    </w:p>
    <w:p w:rsidR="0042695E" w:rsidRPr="00191BA4" w:rsidRDefault="0042695E" w:rsidP="0042695E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color w:val="242B2D"/>
          <w:sz w:val="28"/>
          <w:szCs w:val="28"/>
          <w:lang w:eastAsia="zh-CN"/>
        </w:rPr>
      </w:pPr>
    </w:p>
    <w:p w:rsidR="0042695E" w:rsidRPr="00191BA4" w:rsidRDefault="0042695E" w:rsidP="0042695E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color w:val="242B2D"/>
          <w:sz w:val="28"/>
          <w:szCs w:val="28"/>
          <w:lang w:eastAsia="zh-CN"/>
        </w:rPr>
      </w:pPr>
    </w:p>
    <w:p w:rsidR="0042695E" w:rsidRPr="00191BA4" w:rsidRDefault="0042695E" w:rsidP="0042695E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color w:val="242B2D"/>
          <w:sz w:val="28"/>
          <w:szCs w:val="28"/>
          <w:lang w:eastAsia="zh-CN"/>
        </w:rPr>
      </w:pPr>
    </w:p>
    <w:p w:rsidR="0042695E" w:rsidRPr="00191BA4" w:rsidRDefault="0042695E" w:rsidP="0042695E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color w:val="242B2D"/>
          <w:sz w:val="28"/>
          <w:szCs w:val="28"/>
          <w:lang w:eastAsia="zh-CN"/>
        </w:rPr>
      </w:pPr>
    </w:p>
    <w:p w:rsidR="002013E3" w:rsidRDefault="002013E3" w:rsidP="0042695E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color w:val="242B2D"/>
          <w:sz w:val="28"/>
          <w:szCs w:val="28"/>
          <w:lang w:eastAsia="zh-CN"/>
        </w:rPr>
      </w:pPr>
    </w:p>
    <w:p w:rsidR="002013E3" w:rsidRPr="00191BA4" w:rsidRDefault="002013E3" w:rsidP="0042695E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color w:val="242B2D"/>
          <w:sz w:val="28"/>
          <w:szCs w:val="28"/>
          <w:lang w:eastAsia="zh-CN"/>
        </w:rPr>
      </w:pPr>
    </w:p>
    <w:p w:rsidR="0042695E" w:rsidRPr="00191BA4" w:rsidRDefault="0042695E" w:rsidP="0042695E">
      <w:pPr>
        <w:jc w:val="both"/>
        <w:rPr>
          <w:rFonts w:ascii="Calibri" w:eastAsia="Calibri" w:hAnsi="Calibri" w:cs="Times New Roman"/>
          <w:lang w:eastAsia="zh-CN"/>
        </w:rPr>
      </w:pPr>
    </w:p>
    <w:p w:rsidR="0042695E" w:rsidRPr="00191BA4" w:rsidRDefault="0042695E" w:rsidP="0042695E">
      <w:pPr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191BA4">
        <w:rPr>
          <w:rFonts w:ascii="Times New Roman" w:eastAsia="Times New Roman" w:hAnsi="Times New Roman" w:cs="Times New Roman"/>
          <w:b/>
          <w:lang w:eastAsia="zh-CN"/>
        </w:rPr>
        <w:t xml:space="preserve">               </w:t>
      </w:r>
    </w:p>
    <w:p w:rsidR="0042695E" w:rsidRPr="00191BA4" w:rsidRDefault="0042695E" w:rsidP="0042695E">
      <w:pPr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:rsidR="00C829F9" w:rsidRDefault="00C829F9"/>
    <w:sectPr w:rsidR="00C829F9" w:rsidSect="00C829F9">
      <w:footerReference w:type="default" r:id="rId11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51B" w:rsidRDefault="0006051B" w:rsidP="00FD4760">
      <w:pPr>
        <w:spacing w:after="0" w:line="240" w:lineRule="auto"/>
      </w:pPr>
      <w:r>
        <w:separator/>
      </w:r>
    </w:p>
  </w:endnote>
  <w:endnote w:type="continuationSeparator" w:id="0">
    <w:p w:rsidR="0006051B" w:rsidRDefault="0006051B" w:rsidP="00FD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53" w:rsidRDefault="001F5A53">
    <w:pPr>
      <w:pStyle w:val="a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2" o:spid="_x0000_s2049" type="#_x0000_t202" style="position:absolute;margin-left:540.75pt;margin-top:.05pt;width:12pt;height:13.75pt;z-index: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" stroked="f">
          <v:fill opacity="0"/>
          <v:textbox style="mso-next-textbox:#Поле 32" inset="0,0,0,0">
            <w:txbxContent>
              <w:p w:rsidR="001F5A53" w:rsidRDefault="001F5A53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53" w:rsidRDefault="001F5A53">
    <w:pPr>
      <w:pStyle w:val="a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1" o:spid="_x0000_s2050" type="#_x0000_t202" style="position:absolute;margin-left:773.15pt;margin-top:.05pt;width:12pt;height:13.75pt;z-index: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" stroked="f">
          <v:fill opacity="0"/>
          <v:textbox style="mso-next-textbox:#Поле 31" inset="0,0,0,0">
            <w:txbxContent>
              <w:p w:rsidR="001F5A53" w:rsidRDefault="001F5A53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53" w:rsidRDefault="001F5A53">
    <w:pPr>
      <w:pStyle w:val="a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0" o:spid="_x0000_s2051" type="#_x0000_t202" style="position:absolute;margin-left:540.7pt;margin-top:.05pt;width:12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" stroked="f">
          <v:fill opacity="0"/>
          <v:textbox inset="0,0,0,0">
            <w:txbxContent>
              <w:p w:rsidR="001F5A53" w:rsidRDefault="001F5A53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51B" w:rsidRDefault="0006051B" w:rsidP="00FD4760">
      <w:pPr>
        <w:spacing w:after="0" w:line="240" w:lineRule="auto"/>
      </w:pPr>
      <w:r>
        <w:separator/>
      </w:r>
    </w:p>
  </w:footnote>
  <w:footnote w:type="continuationSeparator" w:id="0">
    <w:p w:rsidR="0006051B" w:rsidRDefault="0006051B" w:rsidP="00FD4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06DCC"/>
    <w:multiLevelType w:val="hybridMultilevel"/>
    <w:tmpl w:val="D8E0A5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D75E6"/>
    <w:multiLevelType w:val="hybridMultilevel"/>
    <w:tmpl w:val="7C4AC7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4F6947"/>
    <w:multiLevelType w:val="multilevel"/>
    <w:tmpl w:val="CD78F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5">
    <w:nsid w:val="1D12685F"/>
    <w:multiLevelType w:val="hybridMultilevel"/>
    <w:tmpl w:val="D5A0E976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84F2E"/>
    <w:multiLevelType w:val="hybridMultilevel"/>
    <w:tmpl w:val="D5965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DEF78BE"/>
    <w:multiLevelType w:val="hybridMultilevel"/>
    <w:tmpl w:val="A2A8A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873B02"/>
    <w:multiLevelType w:val="hybridMultilevel"/>
    <w:tmpl w:val="DC6E28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9F470A"/>
    <w:multiLevelType w:val="hybridMultilevel"/>
    <w:tmpl w:val="1702FF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F713C30"/>
    <w:multiLevelType w:val="hybridMultilevel"/>
    <w:tmpl w:val="6660E1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D94126"/>
    <w:multiLevelType w:val="hybridMultilevel"/>
    <w:tmpl w:val="1EA89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95E"/>
    <w:rsid w:val="0000436E"/>
    <w:rsid w:val="00023B38"/>
    <w:rsid w:val="00051A7F"/>
    <w:rsid w:val="0006051B"/>
    <w:rsid w:val="0007302A"/>
    <w:rsid w:val="001268CC"/>
    <w:rsid w:val="00155196"/>
    <w:rsid w:val="001830C4"/>
    <w:rsid w:val="00192665"/>
    <w:rsid w:val="001F5A53"/>
    <w:rsid w:val="002013E3"/>
    <w:rsid w:val="002954B6"/>
    <w:rsid w:val="002E0BE5"/>
    <w:rsid w:val="002E2525"/>
    <w:rsid w:val="00335E69"/>
    <w:rsid w:val="00351B5C"/>
    <w:rsid w:val="0036367D"/>
    <w:rsid w:val="00365A01"/>
    <w:rsid w:val="00396F4F"/>
    <w:rsid w:val="003F05A0"/>
    <w:rsid w:val="004201EB"/>
    <w:rsid w:val="004247C5"/>
    <w:rsid w:val="0042695E"/>
    <w:rsid w:val="00430F32"/>
    <w:rsid w:val="00480CBD"/>
    <w:rsid w:val="004E0D92"/>
    <w:rsid w:val="005B38E4"/>
    <w:rsid w:val="00676CBB"/>
    <w:rsid w:val="00741612"/>
    <w:rsid w:val="00773977"/>
    <w:rsid w:val="00863D19"/>
    <w:rsid w:val="00874192"/>
    <w:rsid w:val="00963C2F"/>
    <w:rsid w:val="009A5A83"/>
    <w:rsid w:val="00A04805"/>
    <w:rsid w:val="00A15048"/>
    <w:rsid w:val="00A45780"/>
    <w:rsid w:val="00A51BB0"/>
    <w:rsid w:val="00A96562"/>
    <w:rsid w:val="00AA717E"/>
    <w:rsid w:val="00BB15B2"/>
    <w:rsid w:val="00C1701F"/>
    <w:rsid w:val="00C67D24"/>
    <w:rsid w:val="00C829F9"/>
    <w:rsid w:val="00C93BAC"/>
    <w:rsid w:val="00C959F8"/>
    <w:rsid w:val="00CE499E"/>
    <w:rsid w:val="00D25057"/>
    <w:rsid w:val="00D25E15"/>
    <w:rsid w:val="00D7165A"/>
    <w:rsid w:val="00D81CA7"/>
    <w:rsid w:val="00DB1F68"/>
    <w:rsid w:val="00E13A23"/>
    <w:rsid w:val="00E365F7"/>
    <w:rsid w:val="00E51CE5"/>
    <w:rsid w:val="00E70EF6"/>
    <w:rsid w:val="00E85FFE"/>
    <w:rsid w:val="00EE4A42"/>
    <w:rsid w:val="00EF4820"/>
    <w:rsid w:val="00F3678F"/>
    <w:rsid w:val="00FC1D5D"/>
    <w:rsid w:val="00FD387C"/>
    <w:rsid w:val="00FD4760"/>
    <w:rsid w:val="00FD52EC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549526C-0C49-448D-8474-4F1C0831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2695E"/>
  </w:style>
  <w:style w:type="character" w:styleId="a5">
    <w:name w:val="page number"/>
    <w:basedOn w:val="a0"/>
    <w:rsid w:val="0042695E"/>
  </w:style>
  <w:style w:type="paragraph" w:styleId="a6">
    <w:name w:val="List Paragraph"/>
    <w:basedOn w:val="a"/>
    <w:uiPriority w:val="34"/>
    <w:qFormat/>
    <w:rsid w:val="00C829F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C829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C82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C829F9"/>
    <w:rPr>
      <w:b/>
      <w:bCs/>
    </w:rPr>
  </w:style>
  <w:style w:type="character" w:styleId="aa">
    <w:name w:val="Emphasis"/>
    <w:basedOn w:val="a0"/>
    <w:qFormat/>
    <w:rsid w:val="00C829F9"/>
    <w:rPr>
      <w:i/>
      <w:iCs/>
    </w:rPr>
  </w:style>
  <w:style w:type="character" w:customStyle="1" w:styleId="ab">
    <w:name w:val="a"/>
    <w:basedOn w:val="a0"/>
    <w:rsid w:val="00C829F9"/>
  </w:style>
  <w:style w:type="table" w:styleId="ac">
    <w:name w:val="Table Grid"/>
    <w:basedOn w:val="a1"/>
    <w:uiPriority w:val="59"/>
    <w:rsid w:val="00F36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1F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F5A53"/>
  </w:style>
  <w:style w:type="character" w:styleId="af">
    <w:name w:val="Hyperlink"/>
    <w:basedOn w:val="a0"/>
    <w:uiPriority w:val="99"/>
    <w:unhideWhenUsed/>
    <w:rsid w:val="001268CC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04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4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o08112013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20</Pages>
  <Words>5080</Words>
  <Characters>28960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Docenko</dc:creator>
  <cp:lastModifiedBy>User</cp:lastModifiedBy>
  <cp:revision>11</cp:revision>
  <cp:lastPrinted>2019-05-28T01:56:00Z</cp:lastPrinted>
  <dcterms:created xsi:type="dcterms:W3CDTF">2019-05-22T05:36:00Z</dcterms:created>
  <dcterms:modified xsi:type="dcterms:W3CDTF">2019-05-28T01:56:00Z</dcterms:modified>
</cp:coreProperties>
</file>