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AA82E" wp14:editId="4142B22B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93A" w:rsidRPr="00C11D40" w:rsidRDefault="00B9193A" w:rsidP="00B91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9193A" w:rsidRDefault="008D359C" w:rsidP="00B91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11.03</w:t>
      </w:r>
      <w:r w:rsidR="00B9193A"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="00B9193A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№ 7-</w:t>
      </w:r>
      <w:r w:rsidR="00B9193A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B9193A" w:rsidRPr="00C11D40" w:rsidRDefault="00B9193A" w:rsidP="00B91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4C15DC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B9193A" w:rsidRPr="00C11D40" w:rsidRDefault="008D359C" w:rsidP="00B9193A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 В. Миронец</w:t>
      </w:r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916EC8" w:rsidRDefault="00B9193A" w:rsidP="00435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8D359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 № 28/69/16 от 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8D359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Pr="0091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направлении лица, которому назначено наказание в виде обязательных работ, к месту отбытия наказания</w:t>
      </w:r>
    </w:p>
    <w:p w:rsidR="00B9193A" w:rsidRPr="00C11D40" w:rsidRDefault="00B9193A" w:rsidP="0043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 w:rsidR="008D359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Миронец Александру Викторовичу 22.09.1974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 w:rsidR="008D359C"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Покровка с 12.03.2020 года в количестве 150 (сто пятьдесят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D359C">
        <w:rPr>
          <w:rFonts w:ascii="Times New Roman" w:eastAsia="Times New Roman" w:hAnsi="Times New Roman" w:cs="Times New Roman"/>
          <w:sz w:val="28"/>
          <w:szCs w:val="20"/>
          <w:lang w:eastAsia="ru-RU"/>
        </w:rPr>
        <w:t>оты установить четыре часа в день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главу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Г.Т. Панарину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B9193A" w:rsidRPr="00C11D40" w:rsidRDefault="00B9193A" w:rsidP="0043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435769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B919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193A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35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Г.Т.Панарина</w:t>
      </w:r>
    </w:p>
    <w:p w:rsidR="00B9193A" w:rsidRPr="00C11D40" w:rsidRDefault="00B9193A" w:rsidP="00B9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93A" w:rsidRPr="00C11D40" w:rsidRDefault="00B9193A" w:rsidP="00B919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93A" w:rsidRPr="008D359C" w:rsidRDefault="008D359C" w:rsidP="00B9193A">
      <w:pPr>
        <w:rPr>
          <w:rFonts w:ascii="Times New Roman" w:hAnsi="Times New Roman" w:cs="Times New Roman"/>
          <w:sz w:val="28"/>
          <w:szCs w:val="28"/>
        </w:rPr>
      </w:pPr>
      <w:r w:rsidRPr="008D359C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B9193A" w:rsidRPr="008D359C" w:rsidSect="002E3E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A"/>
    <w:rsid w:val="00435769"/>
    <w:rsid w:val="008C2C61"/>
    <w:rsid w:val="008D359C"/>
    <w:rsid w:val="00B9193A"/>
    <w:rsid w:val="00E715C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3981-9EB1-4272-BE31-F714C1F1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2020-03-11T04:54:00Z</cp:lastPrinted>
  <dcterms:created xsi:type="dcterms:W3CDTF">2020-01-17T05:28:00Z</dcterms:created>
  <dcterms:modified xsi:type="dcterms:W3CDTF">2020-03-11T04:55:00Z</dcterms:modified>
</cp:coreProperties>
</file>