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E6" w:rsidRPr="00A001E9" w:rsidRDefault="00572FE6" w:rsidP="0057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1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572FE6" w:rsidRPr="00A001E9" w:rsidRDefault="00572FE6" w:rsidP="0057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572FE6" w:rsidRPr="00A001E9" w:rsidRDefault="00572FE6" w:rsidP="0057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572FE6" w:rsidRPr="00A001E9" w:rsidRDefault="00572FE6" w:rsidP="00572F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FE6" w:rsidRPr="00A001E9" w:rsidRDefault="00572FE6" w:rsidP="00572F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2FE6" w:rsidRPr="00A001E9" w:rsidRDefault="00572FE6" w:rsidP="00572FE6">
      <w:pPr>
        <w:rPr>
          <w:rFonts w:ascii="Times New Roman" w:hAnsi="Times New Roman" w:cs="Times New Roman"/>
          <w:b/>
          <w:sz w:val="28"/>
          <w:szCs w:val="28"/>
        </w:rPr>
      </w:pPr>
    </w:p>
    <w:p w:rsidR="00572FE6" w:rsidRPr="00A001E9" w:rsidRDefault="00572FE6" w:rsidP="00572F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06</w:t>
      </w:r>
      <w:r w:rsidRPr="00A001E9">
        <w:rPr>
          <w:rFonts w:ascii="Times New Roman" w:hAnsi="Times New Roman" w:cs="Times New Roman"/>
          <w:sz w:val="28"/>
        </w:rPr>
        <w:t xml:space="preserve">.09.2021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31</w:t>
      </w:r>
      <w:r w:rsidRPr="00A001E9">
        <w:rPr>
          <w:rFonts w:ascii="Times New Roman" w:hAnsi="Times New Roman" w:cs="Times New Roman"/>
          <w:sz w:val="28"/>
        </w:rPr>
        <w:t xml:space="preserve"> </w:t>
      </w:r>
    </w:p>
    <w:p w:rsidR="00572FE6" w:rsidRDefault="00572FE6" w:rsidP="00572FE6">
      <w:pPr>
        <w:jc w:val="center"/>
        <w:rPr>
          <w:rFonts w:ascii="Times New Roman" w:hAnsi="Times New Roman" w:cs="Times New Roman"/>
          <w:sz w:val="28"/>
        </w:rPr>
      </w:pPr>
      <w:r w:rsidRPr="00A001E9">
        <w:rPr>
          <w:rFonts w:ascii="Times New Roman" w:hAnsi="Times New Roman" w:cs="Times New Roman"/>
          <w:sz w:val="28"/>
        </w:rPr>
        <w:t>с. Николо-Александровка</w:t>
      </w:r>
    </w:p>
    <w:p w:rsidR="00572FE6" w:rsidRPr="00A001E9" w:rsidRDefault="00572FE6" w:rsidP="00572FE6">
      <w:pPr>
        <w:jc w:val="center"/>
        <w:rPr>
          <w:rFonts w:ascii="Times New Roman" w:hAnsi="Times New Roman" w:cs="Times New Roman"/>
          <w:sz w:val="28"/>
        </w:rPr>
      </w:pPr>
    </w:p>
    <w:p w:rsidR="00572FE6" w:rsidRPr="00572FE6" w:rsidRDefault="00572FE6" w:rsidP="0057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  <w:r w:rsidRPr="00572FE6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 xml:space="preserve">О добавлении адресных </w:t>
      </w:r>
    </w:p>
    <w:p w:rsidR="00572FE6" w:rsidRPr="00572FE6" w:rsidRDefault="00572FE6" w:rsidP="0057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72FE6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номеров</w:t>
      </w:r>
      <w:proofErr w:type="gramEnd"/>
      <w:r w:rsidRPr="00572FE6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 xml:space="preserve"> (квартир)</w:t>
      </w:r>
      <w:r w:rsidRPr="00572F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2FE6" w:rsidRPr="00572FE6" w:rsidRDefault="00572FE6" w:rsidP="0057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  <w:proofErr w:type="gramStart"/>
      <w:r w:rsidRPr="00572FE6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proofErr w:type="gramEnd"/>
      <w:r w:rsidRPr="00572FE6">
        <w:rPr>
          <w:rFonts w:ascii="Times New Roman" w:eastAsia="Times New Roman" w:hAnsi="Times New Roman" w:cs="Times New Roman"/>
          <w:sz w:val="28"/>
          <w:szCs w:val="28"/>
        </w:rPr>
        <w:t xml:space="preserve"> реестр (ФИАС)</w:t>
      </w:r>
    </w:p>
    <w:p w:rsidR="00572FE6" w:rsidRPr="00A001E9" w:rsidRDefault="00572FE6" w:rsidP="00572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E6" w:rsidRPr="00A001E9" w:rsidRDefault="00572FE6" w:rsidP="00572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E6" w:rsidRPr="00A001E9" w:rsidRDefault="00572FE6" w:rsidP="00572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72FE6" w:rsidRPr="00572FE6" w:rsidRDefault="00572FE6" w:rsidP="00572FE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572FE6">
        <w:rPr>
          <w:rFonts w:ascii="Times New Roman" w:eastAsia="Calibri" w:hAnsi="Times New Roman" w:cs="Times New Roman"/>
          <w:sz w:val="28"/>
          <w:szCs w:val="28"/>
        </w:rPr>
        <w:t xml:space="preserve"> законом от 06.10.2003 года №131-ФЗ «Об общих принципах организации местного самоуправления в Российской Федерации», Уставом муниципального образования «Николо-Александровский сельсовет» Октябрьского района</w:t>
      </w:r>
    </w:p>
    <w:p w:rsidR="00572FE6" w:rsidRPr="00A001E9" w:rsidRDefault="00572FE6" w:rsidP="00572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0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00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2A162E" w:rsidRPr="002A162E" w:rsidRDefault="00572FE6" w:rsidP="002A16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162E">
        <w:rPr>
          <w:b w:val="0"/>
          <w:szCs w:val="24"/>
        </w:rPr>
        <w:t xml:space="preserve">               </w:t>
      </w:r>
      <w:r w:rsidRPr="002A162E">
        <w:rPr>
          <w:rFonts w:ascii="Times New Roman" w:hAnsi="Times New Roman" w:cs="Times New Roman"/>
          <w:b w:val="0"/>
          <w:sz w:val="28"/>
          <w:szCs w:val="28"/>
        </w:rPr>
        <w:t xml:space="preserve">1.Подтверждаю, адресные объекты (квартиры) – </w:t>
      </w:r>
      <w:r w:rsidR="002A162E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</w:t>
      </w:r>
      <w:r w:rsidRPr="002A162E">
        <w:rPr>
          <w:rFonts w:ascii="Times New Roman" w:hAnsi="Times New Roman" w:cs="Times New Roman"/>
          <w:b w:val="0"/>
          <w:sz w:val="28"/>
          <w:szCs w:val="28"/>
        </w:rPr>
        <w:t>Амурская область, Октябрьский район, с. Николо-Александровка</w:t>
      </w:r>
      <w:r w:rsidR="002A162E" w:rsidRPr="002A162E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A162E" w:rsidRDefault="002A162E" w:rsidP="002A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переулок Восточный, дом 17 квартира1, квартира 2</w:t>
      </w:r>
      <w:r w:rsidRPr="002A16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</w:p>
    <w:p w:rsidR="00572FE6" w:rsidRPr="002A162E" w:rsidRDefault="002A162E" w:rsidP="0057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переулок Восточный, дом 12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квартира1, квартира 2</w:t>
      </w:r>
      <w:r w:rsidRPr="002A16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  <w:bookmarkStart w:id="0" w:name="_GoBack"/>
      <w:bookmarkEnd w:id="0"/>
    </w:p>
    <w:p w:rsidR="00572FE6" w:rsidRPr="00237CD9" w:rsidRDefault="00572FE6" w:rsidP="00572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Pr="00237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72FE6" w:rsidRPr="00237CD9" w:rsidRDefault="00572FE6" w:rsidP="0057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FE6" w:rsidRPr="00D0698B" w:rsidRDefault="00572FE6" w:rsidP="00572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FE6" w:rsidRPr="00A001E9" w:rsidRDefault="00572FE6" w:rsidP="00572FE6">
      <w:pPr>
        <w:rPr>
          <w:rFonts w:ascii="Times New Roman" w:hAnsi="Times New Roman" w:cs="Times New Roman"/>
          <w:sz w:val="28"/>
          <w:szCs w:val="28"/>
        </w:rPr>
      </w:pPr>
    </w:p>
    <w:p w:rsidR="00572FE6" w:rsidRPr="00A001E9" w:rsidRDefault="00572FE6" w:rsidP="00572FE6">
      <w:pPr>
        <w:rPr>
          <w:rFonts w:ascii="Times New Roman" w:hAnsi="Times New Roman" w:cs="Times New Roman"/>
          <w:sz w:val="28"/>
          <w:szCs w:val="28"/>
        </w:rPr>
      </w:pPr>
      <w:r w:rsidRPr="00A001E9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A001E9">
        <w:rPr>
          <w:rFonts w:ascii="Times New Roman" w:hAnsi="Times New Roman" w:cs="Times New Roman"/>
          <w:sz w:val="28"/>
          <w:szCs w:val="28"/>
        </w:rPr>
        <w:tab/>
        <w:t xml:space="preserve">                            Г.Т.Панарина</w:t>
      </w:r>
    </w:p>
    <w:p w:rsidR="00572FE6" w:rsidRDefault="00572FE6" w:rsidP="00572FE6"/>
    <w:p w:rsidR="00A46EA1" w:rsidRDefault="002A162E"/>
    <w:sectPr w:rsidR="00A46EA1" w:rsidSect="007C74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E6"/>
    <w:rsid w:val="002A162E"/>
    <w:rsid w:val="00572FE6"/>
    <w:rsid w:val="008C2C61"/>
    <w:rsid w:val="00B325A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1427E-3B6A-43B4-B962-868C8933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2021-09-06T23:43:00Z</cp:lastPrinted>
  <dcterms:created xsi:type="dcterms:W3CDTF">2021-09-06T07:13:00Z</dcterms:created>
  <dcterms:modified xsi:type="dcterms:W3CDTF">2021-09-06T23:44:00Z</dcterms:modified>
</cp:coreProperties>
</file>