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36" w:rsidRDefault="003F6B36" w:rsidP="003F6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6B36" w:rsidRPr="00C11D40" w:rsidRDefault="003F6B36" w:rsidP="003F6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2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36" w:rsidRPr="00C11D40" w:rsidRDefault="003F6B36" w:rsidP="003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3F6B36" w:rsidRPr="00C11D40" w:rsidRDefault="003F6B36" w:rsidP="003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3F6B36" w:rsidRPr="00C11D40" w:rsidRDefault="003F6B36" w:rsidP="003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B36" w:rsidRDefault="003F6B36" w:rsidP="003F6B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A7438" w:rsidRPr="00C11D40" w:rsidRDefault="005A7438" w:rsidP="003F6B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B36" w:rsidRDefault="003F6B36" w:rsidP="003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16.03.2020                                                                   </w:t>
      </w:r>
      <w:r w:rsidR="005A7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9 -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3F6B36" w:rsidRPr="00C11D40" w:rsidRDefault="003F6B36" w:rsidP="003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B36" w:rsidRPr="004C15DC" w:rsidRDefault="003F6B36" w:rsidP="003F6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3F6B36" w:rsidRPr="00C11D40" w:rsidRDefault="003F6B36" w:rsidP="003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F6B36" w:rsidRPr="00C11D40" w:rsidRDefault="003F6B36" w:rsidP="003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3F6B36" w:rsidTr="00AB64DB">
        <w:tc>
          <w:tcPr>
            <w:tcW w:w="3794" w:type="dxa"/>
          </w:tcPr>
          <w:p w:rsidR="003F6B36" w:rsidRPr="003F6B36" w:rsidRDefault="003F6B36" w:rsidP="003F6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r w:rsidRPr="003F6B3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за пожарную безопасность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Николо-Александровского </w:t>
            </w:r>
            <w:r w:rsidRPr="003F6B3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6060" w:type="dxa"/>
          </w:tcPr>
          <w:p w:rsidR="003F6B36" w:rsidRDefault="003F6B36" w:rsidP="00A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F6B36" w:rsidRPr="00C11D40" w:rsidRDefault="003F6B36" w:rsidP="003F6B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B36" w:rsidRPr="00C11D40" w:rsidRDefault="003F6B36" w:rsidP="003F6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B36" w:rsidRDefault="005A7438" w:rsidP="005A743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6B36" w:rsidRPr="003F6B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B36" w:rsidRPr="003F6B36">
        <w:rPr>
          <w:rFonts w:ascii="Times New Roman" w:hAnsi="Times New Roman" w:cs="Times New Roman"/>
          <w:sz w:val="28"/>
          <w:szCs w:val="28"/>
        </w:rPr>
        <w:t>69-ФЗ «О пожарной безопасности»</w:t>
      </w:r>
    </w:p>
    <w:p w:rsidR="005A7438" w:rsidRPr="003F6B36" w:rsidRDefault="005A7438" w:rsidP="005A743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B36" w:rsidRDefault="003F6B36" w:rsidP="005A7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A743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1.</w:t>
      </w:r>
      <w:r w:rsidRPr="006C6EC7"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r w:rsidRPr="003F6B36">
        <w:rPr>
          <w:rFonts w:ascii="Times New Roman" w:hAnsi="Times New Roman" w:cs="Times New Roman"/>
          <w:sz w:val="28"/>
          <w:szCs w:val="28"/>
        </w:rPr>
        <w:t xml:space="preserve">за пожарную безопасность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  <w:r w:rsidRPr="003F6B3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r w:rsidRPr="006C6EC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Николо-Александровского сельсовета Панарину Галину Тихоновну</w:t>
      </w:r>
    </w:p>
    <w:p w:rsidR="00D91C9B" w:rsidRDefault="003F6B36" w:rsidP="005A7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A7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43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C6EC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D91C9B" w:rsidRDefault="00D91C9B" w:rsidP="005A7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C9B" w:rsidRDefault="00D91C9B" w:rsidP="00D91C9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438" w:rsidRDefault="005A7438" w:rsidP="00D91C9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B36" w:rsidRPr="006C6EC7" w:rsidRDefault="003F6B36" w:rsidP="005A7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3F6B36" w:rsidRPr="00C11D40" w:rsidRDefault="003F6B36" w:rsidP="005A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                          </w:t>
      </w:r>
      <w:r w:rsidR="005A7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3F6B36" w:rsidRPr="00C11D40" w:rsidRDefault="003F6B36" w:rsidP="005A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B36" w:rsidRPr="00C11D40" w:rsidRDefault="003F6B36" w:rsidP="003F6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E89" w:rsidRDefault="00991E89"/>
    <w:sectPr w:rsidR="00991E89" w:rsidSect="005A7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F6B36"/>
    <w:rsid w:val="002D1918"/>
    <w:rsid w:val="003F6B36"/>
    <w:rsid w:val="005A7438"/>
    <w:rsid w:val="00991E89"/>
    <w:rsid w:val="00D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A1F8-81A5-45C0-B37C-F54CB6E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2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2020-03-22T09:54:00Z</cp:lastPrinted>
  <dcterms:created xsi:type="dcterms:W3CDTF">2020-03-22T09:54:00Z</dcterms:created>
  <dcterms:modified xsi:type="dcterms:W3CDTF">2020-03-26T01:39:00Z</dcterms:modified>
</cp:coreProperties>
</file>