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69" w:rsidRPr="00B7269A" w:rsidRDefault="00631569" w:rsidP="0063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79" w:rsidRDefault="00C24C79" w:rsidP="00C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24C79" w:rsidRPr="00880265" w:rsidRDefault="00C24C79" w:rsidP="00C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24C79" w:rsidRPr="00880265" w:rsidRDefault="00C24C79" w:rsidP="00C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31569" w:rsidRPr="00B7269A" w:rsidRDefault="00631569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69" w:rsidRPr="00B7269A" w:rsidRDefault="00631569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69" w:rsidRPr="00B7269A" w:rsidRDefault="00631569" w:rsidP="0063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1569" w:rsidRPr="00B7269A" w:rsidRDefault="00631569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69" w:rsidRPr="00B7269A" w:rsidRDefault="009E5465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="00631569"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81C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02.2024</w:t>
      </w:r>
      <w:r w:rsidR="00631569"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FC1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1569" w:rsidRPr="00B7269A" w:rsidRDefault="00631569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69" w:rsidRPr="00B7269A" w:rsidRDefault="00631569" w:rsidP="0063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631569" w:rsidRPr="00B7269A" w:rsidRDefault="00631569" w:rsidP="00631569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CB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</w:t>
      </w:r>
    </w:p>
    <w:p w:rsidR="00090CCB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досуга </w:t>
      </w:r>
    </w:p>
    <w:p w:rsidR="00090CCB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090CCB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</w:p>
    <w:p w:rsidR="00631569" w:rsidRPr="004F335D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631569" w:rsidRDefault="00631569" w:rsidP="006315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79" w:rsidRPr="00C24C79" w:rsidRDefault="00C24C79" w:rsidP="00C24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Николо-Александровского сельсовета осуществляют свою деятельность следующие учреждения культуры: Филиал с. Николо-Александровка Муниципальное бюджетное учреждение культуры (МБУК) «Районный Дом культуры», Филиал с. Покровка МБУК «Районный Дом культуры», </w:t>
      </w:r>
      <w:r>
        <w:rPr>
          <w:rFonts w:ascii="Times New Roman" w:eastAsia="Calibri" w:hAnsi="Times New Roman" w:cs="Times New Roman"/>
          <w:sz w:val="28"/>
          <w:szCs w:val="28"/>
        </w:rPr>
        <w:t>При Доме культуры работают два клуба по интересам: «</w:t>
      </w:r>
      <w:r w:rsidRPr="00C24C79">
        <w:rPr>
          <w:rFonts w:ascii="Times New Roman" w:eastAsia="Calibri" w:hAnsi="Times New Roman" w:cs="Times New Roman"/>
          <w:sz w:val="28"/>
          <w:szCs w:val="28"/>
        </w:rPr>
        <w:t>Любители пения</w:t>
      </w:r>
      <w:r>
        <w:rPr>
          <w:rFonts w:ascii="Times New Roman" w:eastAsia="Calibri" w:hAnsi="Times New Roman" w:cs="Times New Roman"/>
          <w:sz w:val="28"/>
          <w:szCs w:val="28"/>
        </w:rPr>
        <w:t>»; «</w:t>
      </w:r>
      <w:r w:rsidRPr="00C24C79">
        <w:rPr>
          <w:rFonts w:ascii="Times New Roman" w:eastAsia="Calibri" w:hAnsi="Times New Roman" w:cs="Times New Roman"/>
          <w:sz w:val="28"/>
          <w:szCs w:val="28"/>
        </w:rPr>
        <w:t>Театрал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24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B59" w:rsidRDefault="00562B59" w:rsidP="00562B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рабо</w:t>
      </w:r>
      <w:r w:rsidR="00FC181C">
        <w:rPr>
          <w:sz w:val="28"/>
          <w:szCs w:val="28"/>
        </w:rPr>
        <w:t>ту работников в 2023</w:t>
      </w:r>
      <w:r w:rsidRPr="0007653D">
        <w:rPr>
          <w:sz w:val="28"/>
          <w:szCs w:val="28"/>
        </w:rPr>
        <w:t xml:space="preserve"> году, работа прошла плодотворно, </w:t>
      </w:r>
      <w:r>
        <w:rPr>
          <w:sz w:val="28"/>
          <w:szCs w:val="28"/>
        </w:rPr>
        <w:t>п</w:t>
      </w:r>
      <w:r w:rsidRPr="0007653D">
        <w:rPr>
          <w:sz w:val="28"/>
          <w:szCs w:val="28"/>
        </w:rPr>
        <w:t>оложительным в работе является проведение запланированных мероприятий. Население получает отдых и массу интересных впечатлений. </w:t>
      </w:r>
    </w:p>
    <w:p w:rsidR="00631569" w:rsidRPr="00BA7296" w:rsidRDefault="00631569" w:rsidP="00631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569" w:rsidRPr="00937F72" w:rsidRDefault="0063156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31569" w:rsidRPr="00937F72" w:rsidRDefault="0063156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C24C79" w:rsidRPr="004F335D" w:rsidRDefault="00C24C79" w:rsidP="00C24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4F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специалистам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59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культуры (МБУК) «Районный Дом культуры»</w:t>
      </w:r>
      <w:r w:rsidR="00BD5445" w:rsidRPr="00BD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79" w:rsidRPr="00937F72" w:rsidRDefault="00C24C79" w:rsidP="00C2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.Вовлекать в подготовку и проведение</w:t>
      </w:r>
      <w:r w:rsidR="008C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взрослое население.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24C79" w:rsidRDefault="00C24C79" w:rsidP="00C2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.Продолжать проводить мероприятия, направленные на социализацию подростков и молодых людей, пропаганду здорового образа жизни.        </w:t>
      </w:r>
    </w:p>
    <w:p w:rsidR="00631569" w:rsidRDefault="0063156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31569" w:rsidRDefault="0063156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79" w:rsidRDefault="00C24C7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631569" w:rsidP="00631569"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sectPr w:rsidR="00A46EA1" w:rsidSect="0063156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A4F09"/>
    <w:multiLevelType w:val="hybridMultilevel"/>
    <w:tmpl w:val="C7F0F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9"/>
    <w:rsid w:val="00090CCB"/>
    <w:rsid w:val="003353B9"/>
    <w:rsid w:val="003B4610"/>
    <w:rsid w:val="00562B59"/>
    <w:rsid w:val="00631569"/>
    <w:rsid w:val="007158F2"/>
    <w:rsid w:val="008C0C47"/>
    <w:rsid w:val="008C2C61"/>
    <w:rsid w:val="009E5465"/>
    <w:rsid w:val="00BD5445"/>
    <w:rsid w:val="00C24C79"/>
    <w:rsid w:val="00E826A3"/>
    <w:rsid w:val="00F73DCA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0B07-0FA7-40E7-AEC8-CBBBF78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2022-02-21T01:56:00Z</cp:lastPrinted>
  <dcterms:created xsi:type="dcterms:W3CDTF">2020-01-21T00:07:00Z</dcterms:created>
  <dcterms:modified xsi:type="dcterms:W3CDTF">2024-02-13T23:14:00Z</dcterms:modified>
</cp:coreProperties>
</file>