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05"/>
      </w:tblGrid>
      <w:tr w:rsidR="008101F7" w:rsidRPr="008101F7" w:rsidTr="00431B81">
        <w:trPr>
          <w:tblCellSpacing w:w="15" w:type="dxa"/>
        </w:trPr>
        <w:tc>
          <w:tcPr>
            <w:tcW w:w="9345" w:type="dxa"/>
            <w:vAlign w:val="center"/>
          </w:tcPr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7E" w:rsidRPr="00440903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07E" w:rsidRPr="0096607E" w:rsidRDefault="00B264F8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24.04.2020</w:t>
            </w:r>
            <w:r w:rsidR="0096607E"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  </w:t>
            </w:r>
            <w:r w:rsid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   № 40</w:t>
            </w:r>
            <w:r w:rsidR="0096607E"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6607E" w:rsidRPr="0096607E" w:rsidRDefault="0096607E" w:rsidP="0096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8101F7" w:rsidRPr="008101F7" w:rsidRDefault="008101F7" w:rsidP="00810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1F7" w:rsidRPr="008101F7" w:rsidRDefault="008101F7" w:rsidP="00966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</w:t>
      </w:r>
      <w:r w:rsid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Николо-Александровский</w:t>
      </w:r>
      <w:r w:rsidR="0095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bookmarkEnd w:id="0"/>
    <w:p w:rsidR="008101F7" w:rsidRPr="008101F7" w:rsidRDefault="008101F7" w:rsidP="00810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7" w:rsidRDefault="008101F7" w:rsidP="009660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96607E" w:rsidRPr="0096607E" w:rsidRDefault="0096607E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8101F7" w:rsidRPr="008101F7" w:rsidRDefault="0096607E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Николо-Александровский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101F7" w:rsidRPr="008101F7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обнародования и подлежит размещению на официальном сайте администрации муниципального образования</w:t>
      </w:r>
      <w:r w:rsidR="0096607E"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101F7" w:rsidRPr="008101F7" w:rsidRDefault="008101F7" w:rsidP="00810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07E" w:rsidRDefault="0096607E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-Александровского</w:t>
      </w:r>
    </w:p>
    <w:p w:rsidR="008101F7" w:rsidRDefault="0096607E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>Г.Т.Панарина</w:t>
      </w:r>
    </w:p>
    <w:p w:rsidR="0096607E" w:rsidRPr="0096607E" w:rsidRDefault="0096607E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0903" w:rsidRDefault="00440903" w:rsidP="008101F7">
      <w:pPr>
        <w:spacing w:before="100" w:beforeAutospacing="1" w:after="100" w:afterAutospacing="1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4388"/>
      </w:tblGrid>
      <w:tr w:rsidR="00440903" w:rsidTr="00440903">
        <w:tc>
          <w:tcPr>
            <w:tcW w:w="284" w:type="dxa"/>
          </w:tcPr>
          <w:p w:rsidR="00440903" w:rsidRDefault="00440903" w:rsidP="00440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440903" w:rsidRDefault="00440903" w:rsidP="0044090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440903" w:rsidRPr="00440903" w:rsidRDefault="00440903" w:rsidP="00440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440903" w:rsidRPr="00440903" w:rsidRDefault="00440903" w:rsidP="00440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постановлению </w:t>
            </w:r>
            <w:r w:rsidRPr="0044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440903" w:rsidRPr="00440903" w:rsidRDefault="00440903" w:rsidP="00440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44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  <w:p w:rsidR="00440903" w:rsidRDefault="00440903" w:rsidP="004409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Николо-Александровский сельсовет от 24.04.2020 №40</w:t>
            </w:r>
          </w:p>
        </w:tc>
      </w:tr>
    </w:tbl>
    <w:p w:rsidR="00440903" w:rsidRDefault="00440903" w:rsidP="0044090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03" w:rsidRDefault="00440903" w:rsidP="0044090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03" w:rsidRPr="008101F7" w:rsidRDefault="00440903" w:rsidP="0044090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F8" w:rsidRDefault="008101F7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6607E" w:rsidRPr="0096607E" w:rsidRDefault="008101F7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proofErr w:type="gramEnd"/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96607E"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Николо-Александровский</w:t>
      </w:r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8101F7" w:rsidRPr="0096607E" w:rsidRDefault="008101F7" w:rsidP="00966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proofErr w:type="gramEnd"/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Общие положения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предоставления субсидий юридическим лицам (за 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96607E"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определяет в том числе: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цели, условия и порядок предоставления субсидий;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Субсидии из местного бюджета предоставляются в соответствии с решением о бюджете муниципального образования </w:t>
      </w:r>
      <w:r w:rsidR="0096607E"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– бюджет сельс</w:t>
      </w:r>
      <w:r w:rsid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вета) на соответствующий период при наличии 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для предоставления субсидий в текущем финансовом году по видам деятельности, установленным решением о бюджете на текущий финансовый год.</w:t>
      </w:r>
    </w:p>
    <w:p w:rsidR="008101F7" w:rsidRPr="0096607E" w:rsidRDefault="008101F7" w:rsidP="0096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.​</w:t>
      </w:r>
      <w:proofErr w:type="gramEnd"/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Критерии отбора получателей субсидий, имеющих право на получение субсидии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Критериями отбора получателей субсидий, имеющих право на получение субсидий из бюджета сельсовета, являются: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осуществление деятельности на территории муниципального образования </w:t>
      </w:r>
      <w:r w:rsidR="0096607E"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сельсовета на очередной финансовый год;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8101F7" w:rsidRPr="0096607E" w:rsidRDefault="008101F7" w:rsidP="009660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3.​</w:t>
      </w:r>
      <w:proofErr w:type="gramEnd"/>
      <w:r w:rsidRPr="0096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Цели, условия и порядок предоставления субсидий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сельсовета на очередной финансовый год.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Предоставление субсидий осуществляется за счет средств, предусмотренных на эти цели в бюджете сельсовета.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Совета депутатов сельсовета о бюджете сельсовета на очередной финансовый год, но не может превышать более 0,01 % от общей доходной части бюджета.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Главным распорядителем бюджетных средств муниципального образования </w:t>
      </w:r>
      <w:r w:rsidR="0096607E"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 муниципального образования </w:t>
      </w:r>
      <w:r w:rsidR="0096607E"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Николо-Александровский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участия в отборе получатели субсидий представляют в администрацию следующие документы: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для участия в отборе, согласно приложению № 1 к настоящему Порядку;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субъекте согласно приложению № 2 к настоящему Порядку;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расчет доходов и расходов по направлениям деятельности;</w:t>
      </w:r>
    </w:p>
    <w:p w:rsidR="008101F7" w:rsidRPr="0096607E" w:rsidRDefault="008101F7" w:rsidP="00966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справка за подписью руководителя субъекта по форме, согласно приложению № 3 к настоящему порядку;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справка-расчет на предоставление субсидии.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выделении субсидий является: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подпунктами 1-8 настоящего пункта, или непредставление (предоставление не в полном объеме) указанных документов;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информации.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Субъект самостоятельно несет все расходы, связанные с подготовкой и подачей заявки и приложенных к ней документов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9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первой,</w:t>
      </w:r>
    </w:p>
    <w:p w:rsidR="008101F7" w:rsidRPr="0096607E" w:rsidRDefault="008101F7" w:rsidP="0096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выполнением работ, оказанием услуг, не предусмотрено заключения соглашения) предусмотренные п.п.2.1 п.2 настоящего Порядка.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соглашениях (договорах) должны быть предусмотрены: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условия, сроки предоставления субсидий;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получателей субсидий по долевому финансированию целевых расходов;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обязательства получателей субсидии по целевому использованию субсидии;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за несоблюдение сторонами условий предоставления субсидий.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3.17.1.В течение следующего года после года предоставления субсидии получатели субсидий предоставляют копии бухгалтерского баланса и (или)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статистики, за год, в котором была получена субсидия.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3.17.2.Порядок, сроки и формы представления отчетности устанавливаются в соглашении о предоставлении субсидии.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3.17.3.В течение трех лет с момента подписания соглашения по запросу, субъект обязан представлять Администратору дополнительную отчётность. Форма и сроки ее предоставления определяются в соглашении.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течение пяти лет с момента подписания соглашения, субъект обязан хранить документы, представленные на получение субсидии.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</w:t>
      </w:r>
    </w:p>
    <w:p w:rsidR="008101F7" w:rsidRPr="00962810" w:rsidRDefault="008101F7" w:rsidP="009628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4.​</w:t>
      </w:r>
      <w:proofErr w:type="gramEnd"/>
      <w:r w:rsidRPr="009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Контроль за использованием субсидий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сельсовета.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9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отчет об использовании средств бюджета сельсовета с приложением документов, подтверждающих целевое использование предоставленных субсидий.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Финансовый контроль за целевым использованием бюджетных средств осуществляется главным специалистом (финансистом).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Субсидии, выделенные из бюджета сельсовета получателям субсидии, носят целевой характер и не могут быть использованы на иные цели.</w:t>
      </w:r>
    </w:p>
    <w:p w:rsidR="008101F7" w:rsidRPr="00962810" w:rsidRDefault="008101F7" w:rsidP="0096281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5.​</w:t>
      </w:r>
      <w:proofErr w:type="gramEnd"/>
      <w:r w:rsidRPr="009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Порядок возврата субсидий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Субсидии, перечисленные Получателям субсидий, подлежат возврату в бюджет сельсовета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сельсовета.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</w:t>
      </w:r>
      <w:r w:rsidR="009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целевому назначению, подлежит </w:t>
      </w: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возврату в бюджет сельсовета по коду доходов в течение 10 дней с момента получения уведомления и акта проверки.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сельсовета в течение 10 дней с момента получения уведомления получателя бюджетных средств.</w:t>
      </w:r>
    </w:p>
    <w:p w:rsidR="008101F7" w:rsidRPr="0096607E" w:rsidRDefault="008101F7" w:rsidP="00962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сельсовета с указанием назначения платежа, в срок не позднее 25 декабря текущего года.</w:t>
      </w:r>
    </w:p>
    <w:p w:rsidR="008101F7" w:rsidRDefault="008101F7" w:rsidP="00B26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7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</w:t>
      </w:r>
      <w:r w:rsidR="00B264F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B10E79" w:rsidRDefault="00B10E79" w:rsidP="00B1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7" w:rsidRPr="008101F7" w:rsidRDefault="00B10E79" w:rsidP="00B1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8101F7"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101F7" w:rsidRPr="008101F7" w:rsidRDefault="008101F7" w:rsidP="00B264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962810" w:rsidRPr="00962810">
        <w:rPr>
          <w:rFonts w:ascii="Times New Roman" w:eastAsia="Times New Roman" w:hAnsi="Times New Roman" w:cs="Times New Roman"/>
          <w:lang w:eastAsia="ru-RU"/>
        </w:rPr>
        <w:t>Николо-Александровский</w:t>
      </w:r>
      <w:r w:rsidRPr="009628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B10E79" w:rsidRDefault="00962810" w:rsidP="00B1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8101F7" w:rsidRPr="00B10E79" w:rsidRDefault="00962810" w:rsidP="00B10E7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1F7"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</w:p>
    <w:p w:rsidR="008101F7" w:rsidRPr="00B10E79" w:rsidRDefault="00B10E79" w:rsidP="00B10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101F7"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101F7" w:rsidRPr="00B10E79" w:rsidRDefault="008101F7" w:rsidP="00B10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8101F7" w:rsidRPr="00B10E79" w:rsidRDefault="00962810" w:rsidP="009628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F7"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руководителя, наименование организации)</w:t>
      </w:r>
    </w:p>
    <w:p w:rsidR="008101F7" w:rsidRPr="00B10E79" w:rsidRDefault="008101F7" w:rsidP="00B1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101F7" w:rsidRDefault="008101F7" w:rsidP="00B1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1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субсидий из бюджета муниципального образования Юбилейный сельсовет 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услуг, занимающимися приоритетными видами деятельности</w:t>
      </w:r>
    </w:p>
    <w:p w:rsidR="00B10E79" w:rsidRPr="00B10E79" w:rsidRDefault="00B10E79" w:rsidP="00B10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F8" w:rsidRPr="00962810" w:rsidRDefault="00B264F8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F7" w:rsidRPr="00962810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 рассмотрение документы от</w:t>
      </w:r>
      <w:r w:rsidRPr="009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101F7" w:rsidRPr="00962810" w:rsidRDefault="008101F7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F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B264F8">
        <w:rPr>
          <w:rFonts w:ascii="Times New Roman" w:eastAsia="Times New Roman" w:hAnsi="Times New Roman" w:cs="Times New Roman"/>
          <w:lang w:eastAsia="ru-RU"/>
        </w:rPr>
        <w:t>полное</w:t>
      </w:r>
      <w:proofErr w:type="gramEnd"/>
      <w:r w:rsidRPr="00B264F8">
        <w:rPr>
          <w:rFonts w:ascii="Times New Roman" w:eastAsia="Times New Roman" w:hAnsi="Times New Roman" w:cs="Times New Roman"/>
          <w:lang w:eastAsia="ru-RU"/>
        </w:rPr>
        <w:t xml:space="preserve"> и сокращенное наименование организации, фамилия, имя, отчество индивидуального предпринимателя</w:t>
      </w:r>
      <w:r w:rsidRPr="009628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01F7" w:rsidRPr="00B10E79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бюджета муниципального образования _______________ сельсовет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8101F7" w:rsidRPr="00B10E79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запрашиваемой субсидии _______________________ тыс. рублей.</w:t>
      </w:r>
    </w:p>
    <w:p w:rsidR="008101F7" w:rsidRPr="00B10E79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получения субсидии________________________________________</w:t>
      </w:r>
      <w:r w:rsidR="00B10E79"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101F7" w:rsidRPr="00B10E79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отбора ознакомлен и предоставляю согласно Порядка предоставления субсидий из бюджета муниципального образования _____________________ сельсовет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8101F7" w:rsidRPr="00B10E79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919"/>
        <w:gridCol w:w="2922"/>
        <w:gridCol w:w="2260"/>
      </w:tblGrid>
      <w:tr w:rsidR="008101F7" w:rsidRPr="00B10E79" w:rsidTr="00431B81">
        <w:trPr>
          <w:tblCellSpacing w:w="20" w:type="dxa"/>
        </w:trPr>
        <w:tc>
          <w:tcPr>
            <w:tcW w:w="0" w:type="auto"/>
            <w:shd w:val="clear" w:color="auto" w:fill="auto"/>
          </w:tcPr>
          <w:p w:rsidR="008101F7" w:rsidRPr="00B10E79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8101F7" w:rsidRPr="00B10E79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</w:tcPr>
          <w:p w:rsidR="008101F7" w:rsidRPr="00B10E79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8101F7" w:rsidRPr="00B10E79" w:rsidTr="00431B81">
        <w:trPr>
          <w:tblCellSpacing w:w="20" w:type="dxa"/>
        </w:trPr>
        <w:tc>
          <w:tcPr>
            <w:tcW w:w="0" w:type="auto"/>
            <w:shd w:val="clear" w:color="auto" w:fill="auto"/>
          </w:tcPr>
          <w:p w:rsidR="008101F7" w:rsidRPr="00B10E79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101F7" w:rsidRPr="00B10E79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01F7" w:rsidRPr="00B10E79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101F7" w:rsidRPr="00B10E79" w:rsidRDefault="008101F7" w:rsidP="00B10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заявки: «____» ___________20___ г.</w:t>
      </w:r>
    </w:p>
    <w:p w:rsidR="008101F7" w:rsidRPr="00B10E79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Руководитель(</w:t>
      </w:r>
      <w:proofErr w:type="gramEnd"/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r w:rsidR="00B10E79"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предприниматель)    ____________    ____________  ___________________</w:t>
      </w:r>
    </w:p>
    <w:p w:rsidR="00962810" w:rsidRPr="008101F7" w:rsidRDefault="00B10E79" w:rsidP="00B1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101F7"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101F7"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</w:t>
      </w: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101F7"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B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B10E79" w:rsidRDefault="00B10E79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2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10E79" w:rsidRDefault="00B10E79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1F7" w:rsidRPr="008101F7" w:rsidRDefault="00B10E79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</w:t>
      </w:r>
      <w:r w:rsidR="008101F7"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101F7" w:rsidRPr="00B264F8" w:rsidRDefault="008101F7" w:rsidP="00B264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</w:t>
      </w:r>
      <w:r w:rsidR="00962810" w:rsidRPr="00962810">
        <w:rPr>
          <w:rFonts w:ascii="Times New Roman" w:eastAsia="Times New Roman" w:hAnsi="Times New Roman" w:cs="Times New Roman"/>
          <w:lang w:eastAsia="ru-RU"/>
        </w:rPr>
        <w:t>Николо-Александровский</w:t>
      </w:r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101F7" w:rsidRPr="008101F7" w:rsidRDefault="00B264F8" w:rsidP="00B26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получателе субсидий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"/>
        <w:gridCol w:w="8998"/>
        <w:gridCol w:w="145"/>
      </w:tblGrid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вид деятельности (ОКВЭД)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Регистрационные данные: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01F7" w:rsidRPr="008101F7" w:rsidRDefault="008101F7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8101F7" w:rsidRPr="008101F7" w:rsidRDefault="00B264F8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101F7" w:rsidRDefault="00B264F8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«____»____________20____ г.</w:t>
      </w:r>
    </w:p>
    <w:p w:rsidR="00B264F8" w:rsidRDefault="00B10E79" w:rsidP="00B26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10E79" w:rsidRDefault="00B10E79" w:rsidP="00B264F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79" w:rsidRDefault="00B10E79" w:rsidP="00B264F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1F7" w:rsidRPr="008101F7" w:rsidRDefault="00B264F8" w:rsidP="00B264F8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1F7"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101F7" w:rsidRPr="00B264F8" w:rsidRDefault="008101F7" w:rsidP="00B264F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 производителям товаров, работ, услуг из бюджета муниципального образования </w:t>
      </w:r>
      <w:r w:rsidR="00962810" w:rsidRPr="00962810">
        <w:rPr>
          <w:rFonts w:ascii="Times New Roman" w:eastAsia="Times New Roman" w:hAnsi="Times New Roman" w:cs="Times New Roman"/>
          <w:lang w:eastAsia="ru-RU"/>
        </w:rPr>
        <w:t>Николо-Александровский</w:t>
      </w:r>
      <w:r w:rsidRPr="0081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101F7" w:rsidRPr="008101F7" w:rsidRDefault="008101F7" w:rsidP="008101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8101F7" w:rsidRPr="008101F7" w:rsidRDefault="008101F7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101F7" w:rsidRPr="00B264F8" w:rsidRDefault="008101F7" w:rsidP="00B26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64F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B264F8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B264F8">
        <w:rPr>
          <w:rFonts w:ascii="Times New Roman" w:eastAsia="Times New Roman" w:hAnsi="Times New Roman" w:cs="Times New Roman"/>
          <w:lang w:eastAsia="ru-RU"/>
        </w:rPr>
        <w:t xml:space="preserve"> субъекта)</w:t>
      </w:r>
    </w:p>
    <w:p w:rsidR="008101F7" w:rsidRPr="008101F7" w:rsidRDefault="008101F7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«____» ______________20___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3"/>
        <w:gridCol w:w="145"/>
      </w:tblGrid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среднемесячной заработной платы на одного работника за предшествующий календарный год</w:t>
            </w:r>
          </w:p>
          <w:p w:rsidR="008101F7" w:rsidRPr="008101F7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proofErr w:type="gramEnd"/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учредителей и их доля в уставном капитале:</w:t>
            </w:r>
          </w:p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____________________________________ %</w:t>
            </w:r>
          </w:p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01F7" w:rsidRPr="008101F7" w:rsidTr="00431B81">
        <w:trPr>
          <w:tblCellSpacing w:w="15" w:type="dxa"/>
        </w:trPr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0" w:type="auto"/>
            <w:vAlign w:val="center"/>
          </w:tcPr>
          <w:p w:rsidR="008101F7" w:rsidRPr="008101F7" w:rsidRDefault="008101F7" w:rsidP="00B2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01F7" w:rsidRPr="008101F7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перед работниками по выплате заработной платы нет.</w:t>
      </w:r>
    </w:p>
    <w:p w:rsidR="008101F7" w:rsidRPr="008101F7" w:rsidRDefault="008101F7" w:rsidP="00B2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8101F7" w:rsidRPr="008101F7" w:rsidRDefault="008101F7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F8" w:rsidRDefault="008101F7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Руководитель(</w:t>
      </w:r>
      <w:proofErr w:type="gramEnd"/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r w:rsidR="00B2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предприниматель)  _____________________</w:t>
      </w:r>
    </w:p>
    <w:p w:rsidR="008101F7" w:rsidRPr="00B264F8" w:rsidRDefault="00B264F8" w:rsidP="00B264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101F7" w:rsidRPr="00B264F8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="008101F7" w:rsidRPr="00B264F8">
        <w:rPr>
          <w:rFonts w:ascii="Times New Roman" w:eastAsia="Times New Roman" w:hAnsi="Times New Roman" w:cs="Times New Roman"/>
          <w:lang w:eastAsia="ru-RU"/>
        </w:rPr>
        <w:t>подпись</w:t>
      </w:r>
      <w:proofErr w:type="gramEnd"/>
      <w:r w:rsidR="008101F7" w:rsidRPr="00B264F8">
        <w:rPr>
          <w:rFonts w:ascii="Times New Roman" w:eastAsia="Times New Roman" w:hAnsi="Times New Roman" w:cs="Times New Roman"/>
          <w:lang w:eastAsia="ru-RU"/>
        </w:rPr>
        <w:t>) (Ф.И.О.)</w:t>
      </w:r>
    </w:p>
    <w:p w:rsidR="008101F7" w:rsidRPr="008101F7" w:rsidRDefault="00B264F8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8101F7"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«____»____________20___ г.</w:t>
      </w:r>
    </w:p>
    <w:p w:rsidR="008101F7" w:rsidRPr="008101F7" w:rsidRDefault="008101F7" w:rsidP="00B2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8101F7" w:rsidRPr="008101F7" w:rsidRDefault="008101F7" w:rsidP="0081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955EDB"/>
    <w:sectPr w:rsidR="00A46EA1" w:rsidSect="00966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7"/>
    <w:rsid w:val="00440903"/>
    <w:rsid w:val="008101F7"/>
    <w:rsid w:val="008C2C61"/>
    <w:rsid w:val="00955EDB"/>
    <w:rsid w:val="00962810"/>
    <w:rsid w:val="0096607E"/>
    <w:rsid w:val="00B10E79"/>
    <w:rsid w:val="00B264F8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F068-E77E-45B2-B783-4B801AB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2020-04-28T01:08:00Z</cp:lastPrinted>
  <dcterms:created xsi:type="dcterms:W3CDTF">2020-04-22T23:38:00Z</dcterms:created>
  <dcterms:modified xsi:type="dcterms:W3CDTF">2020-04-29T00:36:00Z</dcterms:modified>
</cp:coreProperties>
</file>