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56"/>
      </w:tblGrid>
      <w:tr w:rsidR="003100CE" w:rsidRPr="00344AC7" w:rsidTr="00F62391">
        <w:trPr>
          <w:trHeight w:val="1259"/>
        </w:trPr>
        <w:tc>
          <w:tcPr>
            <w:tcW w:w="9356" w:type="dxa"/>
          </w:tcPr>
          <w:p w:rsidR="003100CE" w:rsidRPr="00B0635A" w:rsidRDefault="00B0635A" w:rsidP="00F62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635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РОССИЙСКАЯ ФЕДЕРАЦИЯ</w:t>
            </w:r>
          </w:p>
          <w:p w:rsidR="003100CE" w:rsidRPr="00B0635A" w:rsidRDefault="003100CE" w:rsidP="00F62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B06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B0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3100CE" w:rsidRPr="00B0635A" w:rsidRDefault="003100CE" w:rsidP="00F62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3100CE" w:rsidRPr="00B0635A" w:rsidRDefault="003100CE" w:rsidP="00F62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00CE" w:rsidRPr="00B0635A" w:rsidRDefault="003100CE" w:rsidP="00F62391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3100CE" w:rsidRPr="00B0635A" w:rsidRDefault="003100CE" w:rsidP="00F62391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B0635A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3100CE" w:rsidRPr="00B0635A" w:rsidRDefault="003100CE" w:rsidP="00F62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00CE" w:rsidRPr="00B0635A" w:rsidRDefault="003100CE" w:rsidP="00F6239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3100CE" w:rsidRPr="00344AC7" w:rsidRDefault="00B0635A" w:rsidP="00310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3100CE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005425">
        <w:rPr>
          <w:rFonts w:ascii="Times New Roman" w:eastAsia="Times New Roman" w:hAnsi="Times New Roman" w:cs="Times New Roman"/>
          <w:sz w:val="28"/>
          <w:szCs w:val="24"/>
          <w:lang w:eastAsia="ru-RU"/>
        </w:rPr>
        <w:t>.10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.2020</w:t>
      </w:r>
      <w:r w:rsidR="003100CE" w:rsidRPr="00344A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№ 60</w:t>
      </w:r>
      <w:r w:rsidR="003100CE" w:rsidRPr="00344A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</w:t>
      </w:r>
    </w:p>
    <w:p w:rsidR="003100CE" w:rsidRPr="00344AC7" w:rsidRDefault="003100CE" w:rsidP="00310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AC7">
        <w:rPr>
          <w:rFonts w:ascii="Times New Roman" w:eastAsia="Times New Roman" w:hAnsi="Times New Roman" w:cs="Times New Roman"/>
          <w:sz w:val="28"/>
          <w:szCs w:val="28"/>
          <w:lang w:eastAsia="ru-RU"/>
        </w:rPr>
        <w:t>с. Николо-Александровка</w:t>
      </w:r>
    </w:p>
    <w:p w:rsidR="00F62391" w:rsidRDefault="00F62391"/>
    <w:p w:rsidR="003100CE" w:rsidRDefault="003100CE"/>
    <w:p w:rsidR="0038555A" w:rsidRPr="003100CE" w:rsidRDefault="0038555A" w:rsidP="0038555A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</w:t>
      </w:r>
      <w:r w:rsidRPr="003100CE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об исполнении </w:t>
      </w:r>
      <w:r w:rsidRPr="0031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</w:p>
    <w:p w:rsidR="0038555A" w:rsidRPr="003100CE" w:rsidRDefault="0038555A" w:rsidP="0038555A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31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Николо-Александровского сельсовета </w:t>
      </w:r>
    </w:p>
    <w:p w:rsidR="0038555A" w:rsidRPr="003100CE" w:rsidRDefault="0038555A" w:rsidP="0038555A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девять месяцев</w:t>
      </w:r>
      <w:r w:rsidRPr="0031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31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100CE" w:rsidRPr="003100CE" w:rsidRDefault="003100CE" w:rsidP="00310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</w:t>
      </w:r>
    </w:p>
    <w:p w:rsidR="003100CE" w:rsidRPr="003100CE" w:rsidRDefault="003100CE" w:rsidP="00310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100CE" w:rsidRPr="003100CE" w:rsidRDefault="003100CE" w:rsidP="00310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со статьей 62 Устава Николо-Александровского сельсовета:</w:t>
      </w:r>
    </w:p>
    <w:p w:rsidR="003100CE" w:rsidRPr="003100CE" w:rsidRDefault="003100CE" w:rsidP="00310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100CE" w:rsidRPr="003100CE" w:rsidRDefault="003100CE" w:rsidP="00310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3100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3100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я ю:</w:t>
      </w:r>
    </w:p>
    <w:p w:rsidR="003100CE" w:rsidRPr="003100CE" w:rsidRDefault="003100CE" w:rsidP="00310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>1. Утвердить отчет об исполнении местного бюджета за</w:t>
      </w:r>
      <w:r w:rsidRPr="0031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4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 месяцев</w:t>
      </w: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0635A">
        <w:rPr>
          <w:rFonts w:ascii="Times New Roman" w:eastAsia="Times New Roman" w:hAnsi="Times New Roman" w:cs="Times New Roman"/>
          <w:sz w:val="28"/>
          <w:szCs w:val="20"/>
          <w:lang w:eastAsia="ru-RU"/>
        </w:rPr>
        <w:t>2020</w:t>
      </w: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по</w:t>
      </w:r>
      <w:r w:rsidR="000054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доходам</w:t>
      </w:r>
      <w:r w:rsidR="00B063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исполнено по плану в сумме 10003,1 тыс. рублей, фактически 7676</w:t>
      </w:r>
      <w:r w:rsidR="000054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,7 тыс. рублей </w:t>
      </w: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по </w:t>
      </w:r>
      <w:r w:rsidR="000054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расходам исполнено по </w:t>
      </w:r>
      <w:r w:rsidR="00B0635A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плану в сумме 10103,1</w:t>
      </w: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</w:t>
      </w:r>
      <w:r w:rsidR="00005425" w:rsidRPr="000054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0635A">
        <w:rPr>
          <w:rFonts w:ascii="Times New Roman" w:eastAsia="Times New Roman" w:hAnsi="Times New Roman" w:cs="Times New Roman"/>
          <w:sz w:val="28"/>
          <w:szCs w:val="20"/>
          <w:lang w:eastAsia="ru-RU"/>
        </w:rPr>
        <w:t>фактически 6645,1</w:t>
      </w:r>
      <w:r w:rsidR="000054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</w:t>
      </w: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(приложение прилагается).</w:t>
      </w:r>
    </w:p>
    <w:p w:rsidR="003100CE" w:rsidRPr="003100CE" w:rsidRDefault="003100CE" w:rsidP="003100CE">
      <w:pPr>
        <w:tabs>
          <w:tab w:val="left" w:pos="664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00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2. Контроль за исполнением настоящего постановления оставляю за собой.</w:t>
      </w:r>
    </w:p>
    <w:p w:rsidR="003100CE" w:rsidRPr="003100CE" w:rsidRDefault="003100CE" w:rsidP="00310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100CE" w:rsidRPr="003100CE" w:rsidRDefault="003100CE" w:rsidP="00310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100CE" w:rsidRPr="003100CE" w:rsidRDefault="003100CE" w:rsidP="00310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100CE" w:rsidRPr="003100CE" w:rsidRDefault="003100CE" w:rsidP="00310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Николо-Александровского</w:t>
      </w:r>
    </w:p>
    <w:p w:rsidR="003100CE" w:rsidRPr="003100CE" w:rsidRDefault="003100CE" w:rsidP="003100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</w:t>
      </w:r>
      <w:proofErr w:type="gramEnd"/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</w:t>
      </w: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Г.Т.Панарина  </w:t>
      </w: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                 </w:t>
      </w:r>
    </w:p>
    <w:p w:rsidR="003100CE" w:rsidRDefault="003100CE"/>
    <w:p w:rsidR="003100CE" w:rsidRDefault="003100CE"/>
    <w:p w:rsidR="00796F5D" w:rsidRDefault="00796F5D"/>
    <w:p w:rsidR="00796F5D" w:rsidRDefault="00796F5D"/>
    <w:p w:rsidR="00796F5D" w:rsidRDefault="00796F5D"/>
    <w:p w:rsidR="00796F5D" w:rsidRDefault="00796F5D"/>
    <w:p w:rsidR="00796F5D" w:rsidRDefault="00796F5D"/>
    <w:p w:rsidR="00796F5D" w:rsidRDefault="00796F5D"/>
    <w:tbl>
      <w:tblPr>
        <w:tblW w:w="4257" w:type="dxa"/>
        <w:tblInd w:w="5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7"/>
      </w:tblGrid>
      <w:tr w:rsidR="00EF3683" w:rsidRPr="00EF3683" w:rsidTr="00172213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EF3683" w:rsidRPr="00EF3683" w:rsidRDefault="00EF3683" w:rsidP="00EF3683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                   Приложение №1</w:t>
            </w:r>
          </w:p>
          <w:p w:rsidR="00EF3683" w:rsidRPr="00EF3683" w:rsidRDefault="00EF3683" w:rsidP="00EF3683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</w:t>
            </w:r>
            <w:proofErr w:type="gramStart"/>
            <w:r w:rsidRPr="00EF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EF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постановлению     </w:t>
            </w:r>
          </w:p>
          <w:p w:rsidR="00EF3683" w:rsidRPr="00EF3683" w:rsidRDefault="00EF3683" w:rsidP="00EF3683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</w:t>
            </w:r>
            <w:proofErr w:type="gramStart"/>
            <w:r w:rsidRPr="00EF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главы</w:t>
            </w:r>
            <w:proofErr w:type="gramEnd"/>
            <w:r w:rsidRPr="00EF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Николо-                </w:t>
            </w:r>
          </w:p>
          <w:p w:rsidR="00EF3683" w:rsidRPr="00EF3683" w:rsidRDefault="00EF3683" w:rsidP="00EF3683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Александровского</w:t>
            </w:r>
          </w:p>
          <w:p w:rsidR="00EF3683" w:rsidRPr="00EF3683" w:rsidRDefault="00EF3683" w:rsidP="00EF3683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</w:t>
            </w:r>
            <w:proofErr w:type="gramStart"/>
            <w:r w:rsidRPr="00EF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сельсовета</w:t>
            </w:r>
            <w:proofErr w:type="gramEnd"/>
            <w:r w:rsidRPr="00EF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</w:t>
            </w:r>
          </w:p>
          <w:p w:rsidR="00EF3683" w:rsidRPr="00EF3683" w:rsidRDefault="00EF3683" w:rsidP="00EF3683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от19.10. 2020 №60</w:t>
            </w:r>
          </w:p>
        </w:tc>
      </w:tr>
    </w:tbl>
    <w:p w:rsidR="00EF3683" w:rsidRPr="00EF3683" w:rsidRDefault="00EF3683" w:rsidP="00EF3683">
      <w:pPr>
        <w:spacing w:after="0" w:line="240" w:lineRule="auto"/>
        <w:ind w:hanging="1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68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</w:t>
      </w:r>
    </w:p>
    <w:p w:rsidR="00EF3683" w:rsidRPr="00EF3683" w:rsidRDefault="00EF3683" w:rsidP="00EF3683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EF3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EF3683" w:rsidRPr="00EF3683" w:rsidRDefault="00EF3683" w:rsidP="00EF3683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3683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t xml:space="preserve">                   </w:t>
      </w:r>
      <w:r w:rsidRPr="00EF36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поступлений доходов по основным источникам </w:t>
      </w:r>
    </w:p>
    <w:p w:rsidR="00EF3683" w:rsidRPr="00EF3683" w:rsidRDefault="00EF3683" w:rsidP="00EF3683">
      <w:pPr>
        <w:spacing w:after="0" w:line="240" w:lineRule="exact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EF3683" w:rsidRPr="00EF3683" w:rsidRDefault="00EF3683" w:rsidP="00EF368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EF3683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</w:t>
      </w:r>
      <w:proofErr w:type="gramStart"/>
      <w:r w:rsidRPr="00EF3683">
        <w:rPr>
          <w:rFonts w:ascii="Times New Roman" w:eastAsia="Arial Unicode MS" w:hAnsi="Times New Roman" w:cs="Times New Roman"/>
          <w:b/>
          <w:sz w:val="28"/>
          <w:szCs w:val="28"/>
        </w:rPr>
        <w:t>на</w:t>
      </w:r>
      <w:proofErr w:type="gramEnd"/>
      <w:r w:rsidRPr="00EF3683">
        <w:rPr>
          <w:rFonts w:ascii="Times New Roman" w:eastAsia="Arial Unicode MS" w:hAnsi="Times New Roman" w:cs="Times New Roman"/>
          <w:b/>
          <w:sz w:val="28"/>
          <w:szCs w:val="28"/>
        </w:rPr>
        <w:t xml:space="preserve"> 2020 год</w:t>
      </w:r>
      <w:r w:rsidRPr="00EF3683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EF3683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       </w:t>
      </w:r>
    </w:p>
    <w:p w:rsidR="00EF3683" w:rsidRPr="00EF3683" w:rsidRDefault="00EF3683" w:rsidP="00EF368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EF3683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</w:t>
      </w:r>
    </w:p>
    <w:p w:rsidR="00EF3683" w:rsidRPr="00EF3683" w:rsidRDefault="00EF3683" w:rsidP="00EF368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EF3683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</w:t>
      </w:r>
    </w:p>
    <w:p w:rsidR="00EF3683" w:rsidRPr="00EF3683" w:rsidRDefault="00EF3683" w:rsidP="00EF3683">
      <w:pPr>
        <w:spacing w:after="0" w:line="240" w:lineRule="auto"/>
        <w:rPr>
          <w:rFonts w:ascii="Arial Unicode MS" w:eastAsia="Arial Unicode MS" w:hAnsi="Arial Unicode MS" w:cs="Times New Roman"/>
          <w:sz w:val="24"/>
          <w:szCs w:val="24"/>
        </w:rPr>
      </w:pPr>
      <w:r w:rsidRPr="00EF3683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</w:t>
      </w:r>
      <w:r w:rsidRPr="00EF3683">
        <w:rPr>
          <w:rFonts w:ascii="Times New Roman" w:eastAsia="Arial Unicode MS" w:hAnsi="Times New Roman" w:cs="Times New Roman"/>
          <w:sz w:val="24"/>
          <w:szCs w:val="24"/>
        </w:rPr>
        <w:t xml:space="preserve">                    </w:t>
      </w:r>
      <w:r w:rsidRPr="00EF3683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 w:rsidRPr="00EF3683">
        <w:rPr>
          <w:rFonts w:ascii="Times New Roman" w:eastAsia="Arial Unicode MS" w:hAnsi="Times New Roman" w:cs="Times New Roman"/>
          <w:sz w:val="24"/>
          <w:szCs w:val="24"/>
        </w:rPr>
        <w:t>(</w:t>
      </w:r>
      <w:proofErr w:type="spellStart"/>
      <w:r w:rsidRPr="00EF3683">
        <w:rPr>
          <w:rFonts w:ascii="Times New Roman" w:eastAsia="Arial Unicode MS" w:hAnsi="Times New Roman" w:cs="Times New Roman"/>
          <w:sz w:val="24"/>
          <w:szCs w:val="24"/>
        </w:rPr>
        <w:t>тыс</w:t>
      </w:r>
      <w:proofErr w:type="spellEnd"/>
      <w:r w:rsidRPr="00EF3683">
        <w:rPr>
          <w:rFonts w:ascii="Times New Roman" w:eastAsia="Arial Unicode MS" w:hAnsi="Times New Roman" w:cs="Times New Roman"/>
          <w:sz w:val="24"/>
          <w:szCs w:val="24"/>
          <w:lang w:val="en-US"/>
        </w:rPr>
        <w:t>.</w:t>
      </w:r>
      <w:r w:rsidRPr="00EF3683">
        <w:rPr>
          <w:rFonts w:ascii="Times New Roman" w:eastAsia="Arial Unicode MS" w:hAnsi="Times New Roman" w:cs="Times New Roman"/>
          <w:sz w:val="24"/>
          <w:szCs w:val="24"/>
        </w:rPr>
        <w:t xml:space="preserve">рублей)                                                                                                                          </w:t>
      </w:r>
    </w:p>
    <w:p w:rsidR="00EF3683" w:rsidRPr="00EF3683" w:rsidRDefault="00EF3683" w:rsidP="00EF3683">
      <w:pPr>
        <w:spacing w:after="0" w:line="240" w:lineRule="auto"/>
        <w:rPr>
          <w:rFonts w:ascii="Arial Unicode MS" w:eastAsia="Arial Unicode MS" w:hAnsi="Arial Unicode MS" w:cs="Times New Roman"/>
          <w:sz w:val="24"/>
          <w:szCs w:val="24"/>
        </w:rPr>
      </w:pPr>
      <w:r w:rsidRPr="00EF3683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5"/>
        <w:gridCol w:w="4237"/>
        <w:gridCol w:w="1212"/>
        <w:gridCol w:w="64"/>
        <w:gridCol w:w="1134"/>
      </w:tblGrid>
      <w:tr w:rsidR="00EF3683" w:rsidRPr="00EF3683" w:rsidTr="00172213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F368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Код</w:t>
            </w: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EF3683">
              <w:rPr>
                <w:rFonts w:ascii="Times New Roman" w:eastAsia="Arial Unicode MS" w:hAnsi="Times New Roman" w:cs="Times New Roman"/>
                <w:sz w:val="24"/>
                <w:szCs w:val="24"/>
              </w:rPr>
              <w:t>бюджетной</w:t>
            </w:r>
            <w:proofErr w:type="gramEnd"/>
            <w:r w:rsidRPr="00EF368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классификации  </w:t>
            </w: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F368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Российской Федерации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F368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Наименование</w:t>
            </w: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F368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   </w:t>
            </w:r>
            <w:proofErr w:type="gramStart"/>
            <w:r w:rsidRPr="00EF3683">
              <w:rPr>
                <w:rFonts w:ascii="Times New Roman" w:eastAsia="Arial Unicode MS" w:hAnsi="Times New Roman" w:cs="Times New Roman"/>
                <w:sz w:val="24"/>
                <w:szCs w:val="24"/>
              </w:rPr>
              <w:t>доходов</w:t>
            </w:r>
            <w:proofErr w:type="gram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F3683">
              <w:rPr>
                <w:rFonts w:ascii="Times New Roman" w:eastAsia="Arial Unicode MS" w:hAnsi="Times New Roman" w:cs="Times New Roman"/>
                <w:sz w:val="24"/>
                <w:szCs w:val="24"/>
              </w:rPr>
              <w:t>План на</w:t>
            </w:r>
            <w:r w:rsidRPr="00EF3683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  <w:t xml:space="preserve"> 2020 г. 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F3683">
              <w:rPr>
                <w:rFonts w:ascii="Times New Roman" w:eastAsia="Arial Unicode MS" w:hAnsi="Times New Roman" w:cs="Times New Roman"/>
                <w:sz w:val="24"/>
                <w:szCs w:val="24"/>
              </w:rPr>
              <w:t>Исполнено3 кв.</w:t>
            </w: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F3683">
              <w:rPr>
                <w:rFonts w:ascii="Times New Roman" w:eastAsia="Arial Unicode MS" w:hAnsi="Times New Roman" w:cs="Times New Roman"/>
                <w:sz w:val="24"/>
                <w:szCs w:val="24"/>
              </w:rPr>
              <w:t>2020г.</w:t>
            </w: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F3683" w:rsidRPr="00EF3683" w:rsidTr="00172213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ind w:right="155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F368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 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F368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         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F368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3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F3683" w:rsidRPr="00EF3683" w:rsidTr="00172213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ind w:left="359" w:hanging="359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F368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  1 00 00000 00 0000 000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before="100" w:after="100" w:line="240" w:lineRule="auto"/>
              <w:ind w:left="124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F368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Доходы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F368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1575,4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F368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650,2</w:t>
            </w:r>
          </w:p>
        </w:tc>
      </w:tr>
      <w:tr w:rsidR="00EF3683" w:rsidRPr="00EF3683" w:rsidTr="00172213">
        <w:trPr>
          <w:trHeight w:val="34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F368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</w:t>
            </w:r>
            <w:r w:rsidRPr="00EF368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1 01 00000 00 0000 000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before="100" w:after="100" w:line="240" w:lineRule="auto"/>
              <w:ind w:left="9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F368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Налоги на прибыль, доходы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F368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499,0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F368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242,3</w:t>
            </w:r>
          </w:p>
        </w:tc>
      </w:tr>
      <w:tr w:rsidR="00EF3683" w:rsidRPr="00EF3683" w:rsidTr="00172213">
        <w:trPr>
          <w:trHeight w:val="2813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F368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1 01 02000 01 0000 110</w:t>
            </w:r>
          </w:p>
          <w:p w:rsidR="00EF3683" w:rsidRPr="00EF3683" w:rsidRDefault="00EF3683" w:rsidP="00EF368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F368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EF3683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 xml:space="preserve">  1 01 02010 01 0000 110 </w:t>
            </w:r>
            <w:r w:rsidRPr="00EF3683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  <w:r w:rsidRPr="00EF3683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  <w:t xml:space="preserve">  </w:t>
            </w:r>
          </w:p>
          <w:p w:rsidR="00EF3683" w:rsidRPr="00EF3683" w:rsidRDefault="00EF3683" w:rsidP="00EF368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before="100" w:after="100" w:line="240" w:lineRule="auto"/>
              <w:ind w:left="90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  <w:r w:rsidRPr="00EF3683">
              <w:rPr>
                <w:rFonts w:ascii="Times New Roman" w:eastAsia="Arial Unicode MS" w:hAnsi="Times New Roman" w:cs="Times New Roman"/>
                <w:sz w:val="24"/>
                <w:szCs w:val="24"/>
              </w:rPr>
              <w:t>Налог на доходы физических лиц</w:t>
            </w:r>
            <w:r w:rsidRPr="00EF3683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  <w:r w:rsidRPr="00EF3683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 xml:space="preserve">                        </w:t>
            </w:r>
            <w:r w:rsidRPr="00EF3683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br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EF3683" w:rsidRPr="00EF3683" w:rsidRDefault="00EF3683" w:rsidP="00EF3683">
            <w:pPr>
              <w:spacing w:before="100" w:after="100" w:line="240" w:lineRule="auto"/>
              <w:ind w:left="90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F3683">
              <w:rPr>
                <w:rFonts w:ascii="Times New Roman" w:eastAsia="Arial Unicode MS" w:hAnsi="Times New Roman" w:cs="Times New Roman"/>
                <w:sz w:val="24"/>
                <w:szCs w:val="24"/>
              </w:rPr>
              <w:t>499,0</w:t>
            </w: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F3683">
              <w:rPr>
                <w:rFonts w:ascii="Times New Roman" w:eastAsia="Arial Unicode MS" w:hAnsi="Times New Roman" w:cs="Times New Roman"/>
                <w:sz w:val="24"/>
                <w:szCs w:val="24"/>
              </w:rPr>
              <w:t>242,3</w:t>
            </w: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F3683" w:rsidRPr="00EF3683" w:rsidTr="00172213">
        <w:trPr>
          <w:trHeight w:val="48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F368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1 05 00000 00 0000 000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F368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69,0</w:t>
            </w:r>
          </w:p>
        </w:tc>
        <w:tc>
          <w:tcPr>
            <w:tcW w:w="11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F368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37,4</w:t>
            </w:r>
          </w:p>
        </w:tc>
      </w:tr>
      <w:tr w:rsidR="00EF3683" w:rsidRPr="00EF3683" w:rsidTr="00172213">
        <w:trPr>
          <w:trHeight w:val="52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F3683">
              <w:rPr>
                <w:rFonts w:ascii="Times New Roman" w:eastAsia="Arial Unicode MS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F3683">
              <w:rPr>
                <w:rFonts w:ascii="Times New Roman" w:eastAsia="Arial Unicode MS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1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F3683">
              <w:rPr>
                <w:rFonts w:ascii="Times New Roman" w:eastAsia="Arial Unicode MS" w:hAnsi="Times New Roman" w:cs="Times New Roman"/>
                <w:sz w:val="24"/>
                <w:szCs w:val="24"/>
              </w:rPr>
              <w:t>37,4</w:t>
            </w:r>
          </w:p>
        </w:tc>
      </w:tr>
      <w:tr w:rsidR="00EF3683" w:rsidRPr="00EF3683" w:rsidTr="00172213">
        <w:trPr>
          <w:trHeight w:val="31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F3683">
              <w:rPr>
                <w:rFonts w:ascii="Times New Roman" w:eastAsia="Arial Unicode MS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F3683">
              <w:rPr>
                <w:rFonts w:ascii="Times New Roman" w:eastAsia="Arial Unicode MS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1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F3683">
              <w:rPr>
                <w:rFonts w:ascii="Times New Roman" w:eastAsia="Arial Unicode MS" w:hAnsi="Times New Roman" w:cs="Times New Roman"/>
                <w:sz w:val="24"/>
                <w:szCs w:val="24"/>
              </w:rPr>
              <w:t>37,4</w:t>
            </w:r>
          </w:p>
        </w:tc>
      </w:tr>
      <w:tr w:rsidR="00EF3683" w:rsidRPr="00EF3683" w:rsidTr="0017221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F368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F368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626,0</w:t>
            </w: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F368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316,9</w:t>
            </w: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EF3683" w:rsidRPr="00EF3683" w:rsidTr="00172213">
        <w:trPr>
          <w:trHeight w:val="5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F3683">
              <w:rPr>
                <w:rFonts w:ascii="Times New Roman" w:eastAsia="Arial Unicode MS" w:hAnsi="Times New Roman" w:cs="Times New Roman"/>
                <w:sz w:val="24"/>
                <w:szCs w:val="24"/>
              </w:rPr>
              <w:t>1 06 01000 10 0000 110</w:t>
            </w:r>
          </w:p>
          <w:p w:rsidR="00EF3683" w:rsidRPr="00EF3683" w:rsidRDefault="00EF3683" w:rsidP="00EF368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F368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68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  <w:p w:rsidR="00EF3683" w:rsidRPr="00EF3683" w:rsidRDefault="00EF3683" w:rsidP="00EF368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F3683">
              <w:rPr>
                <w:rFonts w:ascii="Times New Roman" w:eastAsia="Arial Unicode MS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F3683">
              <w:rPr>
                <w:rFonts w:ascii="Times New Roman" w:eastAsia="Arial Unicode MS" w:hAnsi="Times New Roman" w:cs="Times New Roman"/>
                <w:sz w:val="24"/>
                <w:szCs w:val="24"/>
              </w:rPr>
              <w:t>2,7</w:t>
            </w:r>
          </w:p>
        </w:tc>
      </w:tr>
      <w:tr w:rsidR="00EF3683" w:rsidRPr="00EF3683" w:rsidTr="00172213">
        <w:trPr>
          <w:trHeight w:val="14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F3683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 1 06 01030 10 0000 110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 к  объектам налогообложения, расположенным в границах </w:t>
            </w:r>
            <w:r w:rsidRPr="00EF3683">
              <w:rPr>
                <w:rFonts w:ascii="Times New Roman" w:eastAsia="Arial Unicode MS" w:hAnsi="Times New Roman" w:cs="Times New Roman"/>
                <w:sz w:val="24"/>
                <w:szCs w:val="24"/>
              </w:rPr>
              <w:t>сельских</w:t>
            </w:r>
            <w:r w:rsidRPr="00EF3683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t xml:space="preserve"> поселений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F3683" w:rsidRPr="00EF3683" w:rsidRDefault="00EF3683" w:rsidP="00EF368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F3683" w:rsidRPr="00EF3683" w:rsidRDefault="00EF3683" w:rsidP="00EF368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F3683">
              <w:rPr>
                <w:rFonts w:ascii="Times New Roman" w:eastAsia="Arial Unicode MS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F3683" w:rsidRPr="00EF3683" w:rsidRDefault="00EF3683" w:rsidP="00EF368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F3683">
              <w:rPr>
                <w:rFonts w:ascii="Times New Roman" w:eastAsia="Arial Unicode MS" w:hAnsi="Times New Roman" w:cs="Times New Roman"/>
                <w:sz w:val="24"/>
                <w:szCs w:val="24"/>
              </w:rPr>
              <w:t>2,7</w:t>
            </w:r>
          </w:p>
        </w:tc>
      </w:tr>
      <w:tr w:rsidR="00EF3683" w:rsidRPr="00EF3683" w:rsidTr="00172213">
        <w:trPr>
          <w:trHeight w:val="16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F368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1 06 06000 00 0000 110</w:t>
            </w:r>
            <w:r w:rsidRPr="00EF3683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  <w:t xml:space="preserve"> </w:t>
            </w:r>
          </w:p>
          <w:p w:rsidR="00EF3683" w:rsidRPr="00EF3683" w:rsidRDefault="00EF3683" w:rsidP="00EF368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F368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</w:t>
            </w:r>
            <w:r w:rsidRPr="00EF3683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1 06 06030 00 0000 110</w:t>
            </w:r>
            <w:r w:rsidRPr="00EF368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</w:t>
            </w:r>
          </w:p>
          <w:p w:rsidR="00EF3683" w:rsidRPr="00EF3683" w:rsidRDefault="00EF3683" w:rsidP="00EF368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F3683" w:rsidRPr="00EF3683" w:rsidRDefault="00EF3683" w:rsidP="00EF368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F368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1 06 06033 10 0000 110                              </w:t>
            </w:r>
            <w:r w:rsidRPr="00EF3683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</w:p>
          <w:p w:rsidR="00EF3683" w:rsidRPr="00EF3683" w:rsidRDefault="00EF3683" w:rsidP="00EF368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F3683" w:rsidRPr="00EF3683" w:rsidRDefault="00EF3683" w:rsidP="00EF368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F3683" w:rsidRPr="00EF3683" w:rsidRDefault="00EF3683" w:rsidP="00EF368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F3683">
              <w:rPr>
                <w:rFonts w:ascii="Times New Roman" w:eastAsia="Arial Unicode MS" w:hAnsi="Times New Roman" w:cs="Times New Roman"/>
                <w:sz w:val="24"/>
                <w:szCs w:val="24"/>
              </w:rPr>
              <w:t>1 06 06040 00 0000 110</w:t>
            </w:r>
          </w:p>
          <w:p w:rsidR="00EF3683" w:rsidRPr="00EF3683" w:rsidRDefault="00EF3683" w:rsidP="00EF368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F3683" w:rsidRPr="00EF3683" w:rsidRDefault="00EF3683" w:rsidP="00EF368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F3683">
              <w:rPr>
                <w:rFonts w:ascii="Times New Roman" w:eastAsia="Arial Unicode MS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F3683">
              <w:rPr>
                <w:rFonts w:ascii="Times New Roman" w:eastAsia="Arial Unicode MS" w:hAnsi="Times New Roman" w:cs="Times New Roman"/>
                <w:sz w:val="24"/>
                <w:szCs w:val="24"/>
              </w:rPr>
              <w:t>Земельный налог</w:t>
            </w: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EF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 поселений</w:t>
            </w:r>
            <w:proofErr w:type="gramEnd"/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F368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br/>
            </w: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F3683">
              <w:rPr>
                <w:rFonts w:ascii="Times New Roman" w:eastAsia="Arial Unicode MS" w:hAnsi="Times New Roman" w:cs="Times New Roman"/>
                <w:sz w:val="24"/>
                <w:szCs w:val="24"/>
              </w:rPr>
              <w:t>564,0</w:t>
            </w: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F3683">
              <w:rPr>
                <w:rFonts w:ascii="Times New Roman" w:eastAsia="Arial Unicode MS" w:hAnsi="Times New Roman" w:cs="Times New Roman"/>
                <w:sz w:val="24"/>
                <w:szCs w:val="24"/>
              </w:rPr>
              <w:t>410,0</w:t>
            </w: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F3683">
              <w:rPr>
                <w:rFonts w:ascii="Times New Roman" w:eastAsia="Arial Unicode MS" w:hAnsi="Times New Roman" w:cs="Times New Roman"/>
                <w:sz w:val="24"/>
                <w:szCs w:val="24"/>
              </w:rPr>
              <w:t>410,0</w:t>
            </w: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F3683">
              <w:rPr>
                <w:rFonts w:ascii="Times New Roman" w:eastAsia="Arial Unicode MS" w:hAnsi="Times New Roman" w:cs="Times New Roman"/>
                <w:sz w:val="24"/>
                <w:szCs w:val="24"/>
              </w:rPr>
              <w:t>154,0</w:t>
            </w: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F3683">
              <w:rPr>
                <w:rFonts w:ascii="Times New Roman" w:eastAsia="Arial Unicode MS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F3683">
              <w:rPr>
                <w:rFonts w:ascii="Times New Roman" w:eastAsia="Arial Unicode MS" w:hAnsi="Times New Roman" w:cs="Times New Roman"/>
                <w:sz w:val="24"/>
                <w:szCs w:val="24"/>
              </w:rPr>
              <w:t>314,2</w:t>
            </w: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F3683">
              <w:rPr>
                <w:rFonts w:ascii="Times New Roman" w:eastAsia="Arial Unicode MS" w:hAnsi="Times New Roman" w:cs="Times New Roman"/>
                <w:sz w:val="24"/>
                <w:szCs w:val="24"/>
              </w:rPr>
              <w:t>303,8</w:t>
            </w: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F3683">
              <w:rPr>
                <w:rFonts w:ascii="Times New Roman" w:eastAsia="Arial Unicode MS" w:hAnsi="Times New Roman" w:cs="Times New Roman"/>
                <w:sz w:val="24"/>
                <w:szCs w:val="24"/>
              </w:rPr>
              <w:t>303,8</w:t>
            </w: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F3683">
              <w:rPr>
                <w:rFonts w:ascii="Times New Roman" w:eastAsia="Arial Unicode MS" w:hAnsi="Times New Roman" w:cs="Times New Roman"/>
                <w:sz w:val="24"/>
                <w:szCs w:val="24"/>
              </w:rPr>
              <w:t>10,4</w:t>
            </w: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F3683">
              <w:rPr>
                <w:rFonts w:ascii="Times New Roman" w:eastAsia="Arial Unicode MS" w:hAnsi="Times New Roman" w:cs="Times New Roman"/>
                <w:sz w:val="24"/>
                <w:szCs w:val="24"/>
              </w:rPr>
              <w:t>10,4</w:t>
            </w:r>
          </w:p>
        </w:tc>
      </w:tr>
      <w:tr w:rsidR="00EF3683" w:rsidRPr="00EF3683" w:rsidTr="00172213">
        <w:trPr>
          <w:trHeight w:val="7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F368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1 08 00000 00 0000 000</w:t>
            </w:r>
          </w:p>
          <w:p w:rsidR="00EF3683" w:rsidRPr="00EF3683" w:rsidRDefault="00EF3683" w:rsidP="00EF368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  <w:p w:rsidR="00EF3683" w:rsidRPr="00EF3683" w:rsidRDefault="00EF3683" w:rsidP="00EF368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F368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F368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F3683" w:rsidRPr="00EF3683" w:rsidTr="00172213">
        <w:trPr>
          <w:trHeight w:val="4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F3683">
              <w:rPr>
                <w:rFonts w:ascii="Times New Roman" w:eastAsia="Arial Unicode MS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F368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</w:t>
            </w:r>
            <w:proofErr w:type="gramStart"/>
            <w:r w:rsidRPr="00EF3683">
              <w:rPr>
                <w:rFonts w:ascii="Times New Roman" w:eastAsia="Arial Unicode MS" w:hAnsi="Times New Roman" w:cs="Times New Roman"/>
                <w:sz w:val="24"/>
                <w:szCs w:val="24"/>
              </w:rPr>
              <w:t>действий( за</w:t>
            </w:r>
            <w:proofErr w:type="gramEnd"/>
            <w:r w:rsidRPr="00EF368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исключением действий, совершаемых консульскими учреждениями РФ)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EF3683" w:rsidRPr="00EF3683" w:rsidRDefault="00EF3683" w:rsidP="00EF368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EF3683" w:rsidRPr="00EF3683" w:rsidRDefault="00EF3683" w:rsidP="00EF368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F3683">
              <w:rPr>
                <w:rFonts w:ascii="Times New Roman" w:eastAsia="Arial Unicode MS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F3683" w:rsidRPr="00EF3683" w:rsidRDefault="00EF3683" w:rsidP="00EF368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F3683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</w:tr>
      <w:tr w:rsidR="00EF3683" w:rsidRPr="00EF3683" w:rsidTr="00172213">
        <w:trPr>
          <w:trHeight w:val="22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F3683">
              <w:rPr>
                <w:rFonts w:ascii="Times New Roman" w:eastAsia="Arial Unicode MS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F3683">
              <w:rPr>
                <w:rFonts w:ascii="Times New Roman" w:eastAsia="Arial Unicode MS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F3683" w:rsidRPr="00EF3683" w:rsidRDefault="00EF3683" w:rsidP="00EF368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F3683" w:rsidRPr="00EF3683" w:rsidRDefault="00EF3683" w:rsidP="00EF368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F3683" w:rsidRPr="00EF3683" w:rsidRDefault="00EF3683" w:rsidP="00EF368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F3683" w:rsidRPr="00EF3683" w:rsidRDefault="00EF3683" w:rsidP="00EF368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F3683">
              <w:rPr>
                <w:rFonts w:ascii="Times New Roman" w:eastAsia="Arial Unicode MS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F3683" w:rsidRPr="00EF3683" w:rsidRDefault="00EF3683" w:rsidP="00EF368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F3683" w:rsidRPr="00EF3683" w:rsidTr="00172213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F368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1 11 00000 00 0000 000</w:t>
            </w:r>
          </w:p>
          <w:p w:rsidR="00EF3683" w:rsidRPr="00EF3683" w:rsidRDefault="00EF3683" w:rsidP="00EF368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EF3683" w:rsidRPr="00EF3683" w:rsidRDefault="00EF3683" w:rsidP="00EF368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EF3683" w:rsidRPr="00EF3683" w:rsidRDefault="00EF3683" w:rsidP="00EF368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EF3683" w:rsidRPr="00EF3683" w:rsidRDefault="00EF3683" w:rsidP="00EF368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EF3683" w:rsidRPr="00EF3683" w:rsidRDefault="00EF3683" w:rsidP="00EF368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EF3683" w:rsidRPr="00EF3683" w:rsidRDefault="00EF3683" w:rsidP="00EF368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F3683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1 11 05000 00 0000 120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  <w:p w:rsidR="00EF3683" w:rsidRPr="00EF3683" w:rsidRDefault="00EF3683" w:rsidP="00EF368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F368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</w:t>
            </w:r>
            <w:r w:rsidRPr="00EF3683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EF3683" w:rsidRPr="00EF3683" w:rsidRDefault="00EF3683" w:rsidP="00EF368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F368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262,0</w:t>
            </w:r>
          </w:p>
          <w:p w:rsidR="00EF3683" w:rsidRPr="00EF3683" w:rsidRDefault="00EF3683" w:rsidP="00EF368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EF3683" w:rsidRPr="00EF3683" w:rsidRDefault="00EF3683" w:rsidP="00EF368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EF3683" w:rsidRPr="00EF3683" w:rsidRDefault="00EF3683" w:rsidP="00EF368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EF3683" w:rsidRPr="00EF3683" w:rsidRDefault="00EF3683" w:rsidP="00EF368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EF3683" w:rsidRPr="00EF3683" w:rsidRDefault="00EF3683" w:rsidP="00EF368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F368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lastRenderedPageBreak/>
              <w:t>262,0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F368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0</w:t>
            </w: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EF3683" w:rsidRPr="00EF3683" w:rsidRDefault="00EF3683" w:rsidP="00EF368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EF3683" w:rsidRPr="00EF3683" w:rsidTr="00172213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1 11 05020 00 0000 120</w:t>
            </w:r>
          </w:p>
          <w:p w:rsidR="00EF3683" w:rsidRPr="00EF3683" w:rsidRDefault="00EF3683" w:rsidP="00EF368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F3683">
              <w:rPr>
                <w:rFonts w:ascii="Times New Roman" w:eastAsia="Arial Unicode MS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  <w:p w:rsidR="00EF3683" w:rsidRPr="00EF3683" w:rsidRDefault="00EF3683" w:rsidP="00EF368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EF3683" w:rsidRPr="00EF3683" w:rsidRDefault="00EF3683" w:rsidP="00EF368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EF3683" w:rsidRPr="00EF3683" w:rsidRDefault="00EF3683" w:rsidP="00EF368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F368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262</w:t>
            </w:r>
            <w:r w:rsidRPr="00EF3683">
              <w:rPr>
                <w:rFonts w:ascii="Times New Roman" w:eastAsia="Arial Unicode MS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F3683" w:rsidRPr="00EF3683" w:rsidRDefault="00EF3683" w:rsidP="00EF368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F3683"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</w:tr>
      <w:tr w:rsidR="00EF3683" w:rsidRPr="00EF3683" w:rsidTr="00172213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F368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proofErr w:type="gramStart"/>
            <w:r w:rsidRPr="00EF3683">
              <w:rPr>
                <w:rFonts w:ascii="Times New Roman" w:eastAsia="Arial Unicode MS" w:hAnsi="Times New Roman" w:cs="Times New Roman"/>
                <w:sz w:val="24"/>
                <w:szCs w:val="24"/>
              </w:rPr>
              <w:t>сельских  поселений</w:t>
            </w:r>
            <w:proofErr w:type="gramEnd"/>
            <w:r w:rsidRPr="00EF368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(за исключением земельных участков муниципальных бюджетных и автономных учреждений)</w:t>
            </w: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F3683" w:rsidRPr="00EF3683" w:rsidTr="00172213">
        <w:trPr>
          <w:trHeight w:val="48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1 13 00000 00 0000 000</w:t>
            </w: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1 13 02000 00 0000 130</w:t>
            </w: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1 13 02990 00 0000 130</w:t>
            </w: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ОКАЗАНИЯ ПЛАТНЫХ УСЛУГ(РАБОТ) И КОМПЕНСАЦИИ ЗАТРАТ ГОСУДАРСТВА</w:t>
            </w: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компенсации затрат государства </w:t>
            </w: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107,0</w:t>
            </w: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41,3</w:t>
            </w: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</w:t>
            </w: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</w:t>
            </w: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</w:t>
            </w: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683" w:rsidRPr="00EF3683" w:rsidTr="00172213">
        <w:trPr>
          <w:trHeight w:val="3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Штрафы, санкции, возмещение ущерба</w:t>
            </w: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0,9</w:t>
            </w:r>
          </w:p>
        </w:tc>
      </w:tr>
      <w:tr w:rsidR="00EF3683" w:rsidRPr="00EF3683" w:rsidTr="00172213">
        <w:trPr>
          <w:trHeight w:val="2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1 16 10120 00 0000 140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F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"http://kodifikant.ru/codes/kbk2014/11633000000000140" </w:instrText>
            </w:r>
            <w:r w:rsidRPr="00EF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F3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</w:t>
            </w:r>
          </w:p>
          <w:p w:rsidR="00EF3683" w:rsidRPr="00EF3683" w:rsidRDefault="00EF3683" w:rsidP="00EF3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3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поступающи</w:t>
            </w:r>
            <w:proofErr w:type="gramEnd"/>
            <w:r w:rsidRPr="00EF3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в счет погашения</w:t>
            </w:r>
          </w:p>
          <w:p w:rsidR="00EF3683" w:rsidRPr="00EF3683" w:rsidRDefault="00EF3683" w:rsidP="00EF3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3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задолженност</w:t>
            </w:r>
            <w:proofErr w:type="gramEnd"/>
            <w:r w:rsidRPr="00EF3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и, образовавшейся до</w:t>
            </w:r>
          </w:p>
          <w:p w:rsidR="00EF3683" w:rsidRPr="00EF3683" w:rsidRDefault="00EF3683" w:rsidP="00EF3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января 2020 года, подлежащие</w:t>
            </w:r>
          </w:p>
          <w:p w:rsidR="00EF3683" w:rsidRPr="00EF3683" w:rsidRDefault="00EF3683" w:rsidP="00EF3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3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зачислени</w:t>
            </w:r>
            <w:proofErr w:type="gramEnd"/>
            <w:r w:rsidRPr="00EF3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 в бюджеты бюджетной</w:t>
            </w:r>
          </w:p>
          <w:p w:rsidR="00EF3683" w:rsidRPr="00EF3683" w:rsidRDefault="00EF3683" w:rsidP="00EF3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3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</w:t>
            </w:r>
            <w:proofErr w:type="gramEnd"/>
            <w:r w:rsidRPr="00EF3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 Российской Федерации, по</w:t>
            </w:r>
          </w:p>
          <w:p w:rsidR="00EF3683" w:rsidRPr="00EF3683" w:rsidRDefault="00EF3683" w:rsidP="00EF3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3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норматива</w:t>
            </w:r>
            <w:proofErr w:type="gramEnd"/>
            <w:r w:rsidRPr="00EF3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м, действующим до 1 января</w:t>
            </w: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года</w:t>
            </w:r>
            <w:r w:rsidRPr="00EF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EF3683" w:rsidRPr="00EF3683" w:rsidTr="00172213">
        <w:trPr>
          <w:trHeight w:val="258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1 16 10123 01 0000 140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</w:t>
            </w:r>
          </w:p>
          <w:p w:rsidR="00EF3683" w:rsidRPr="00EF3683" w:rsidRDefault="00EF3683" w:rsidP="00EF3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3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поступающие</w:t>
            </w:r>
            <w:proofErr w:type="gramEnd"/>
            <w:r w:rsidRPr="00EF3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счет погашения</w:t>
            </w:r>
          </w:p>
          <w:p w:rsidR="00EF3683" w:rsidRPr="00EF3683" w:rsidRDefault="00EF3683" w:rsidP="00EF3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3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задолженности</w:t>
            </w:r>
            <w:proofErr w:type="gramEnd"/>
            <w:r w:rsidRPr="00EF3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образовавшейся до</w:t>
            </w:r>
          </w:p>
          <w:p w:rsidR="00EF3683" w:rsidRPr="00EF3683" w:rsidRDefault="00EF3683" w:rsidP="00EF3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января 2020 года, подлежащие</w:t>
            </w:r>
          </w:p>
          <w:p w:rsidR="00EF3683" w:rsidRPr="00EF3683" w:rsidRDefault="00EF3683" w:rsidP="00EF3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3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зачислению</w:t>
            </w:r>
            <w:proofErr w:type="gramEnd"/>
            <w:r w:rsidRPr="00EF3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бюджет муниципального</w:t>
            </w:r>
          </w:p>
          <w:p w:rsidR="00EF3683" w:rsidRPr="00EF3683" w:rsidRDefault="00EF3683" w:rsidP="00EF3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3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EF3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нормативам, действующим</w:t>
            </w: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3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EF3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 января 2020 года</w:t>
            </w: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EF3683" w:rsidRPr="00EF3683" w:rsidTr="00172213">
        <w:trPr>
          <w:trHeight w:val="3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1 17 00000 00 0000 000</w:t>
            </w: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Прочие неналоговые доходы</w:t>
            </w: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</w:tr>
      <w:tr w:rsidR="00EF3683" w:rsidRPr="00EF3683" w:rsidTr="00172213">
        <w:trPr>
          <w:trHeight w:val="1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1 17 14000 00 0000 150</w:t>
            </w: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</w:t>
            </w: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</w:tr>
      <w:tr w:rsidR="00EF3683" w:rsidRPr="00EF3683" w:rsidTr="00172213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1 17 14030 10 0000 150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поселений</w:t>
            </w: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</w:tr>
      <w:tr w:rsidR="00EF3683" w:rsidRPr="00EF3683" w:rsidTr="0017221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  <w:r w:rsidRPr="00EF3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8427,7</w:t>
            </w: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ind w:left="-5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7026,5</w:t>
            </w:r>
          </w:p>
        </w:tc>
      </w:tr>
      <w:tr w:rsidR="00EF3683" w:rsidRPr="00EF3683" w:rsidTr="00172213">
        <w:trPr>
          <w:trHeight w:val="10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2 02 00000 00 0000 000</w:t>
            </w: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8427,7</w:t>
            </w: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7026,5</w:t>
            </w: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683" w:rsidRPr="00EF3683" w:rsidTr="00172213">
        <w:trPr>
          <w:trHeight w:val="14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2 02 10000 00 0000 150</w:t>
            </w: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2072,4</w:t>
            </w: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1981,1</w:t>
            </w:r>
          </w:p>
        </w:tc>
      </w:tr>
      <w:tr w:rsidR="00EF3683" w:rsidRPr="00EF3683" w:rsidTr="00172213">
        <w:trPr>
          <w:trHeight w:val="5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2 02 16001 00 0000 150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683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1981,1</w:t>
            </w:r>
          </w:p>
        </w:tc>
      </w:tr>
      <w:tr w:rsidR="00EF3683" w:rsidRPr="00EF3683" w:rsidTr="00172213">
        <w:trPr>
          <w:trHeight w:val="8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2 02 16001 10 0000 150</w:t>
            </w: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сельских поселений на </w:t>
            </w:r>
            <w:proofErr w:type="gramStart"/>
            <w:r w:rsidRPr="00EF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 бюджетной</w:t>
            </w:r>
            <w:proofErr w:type="gramEnd"/>
            <w:r w:rsidRPr="00EF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обеспеченности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1981,1</w:t>
            </w:r>
          </w:p>
        </w:tc>
      </w:tr>
      <w:tr w:rsidR="00EF3683" w:rsidRPr="00EF3683" w:rsidTr="00172213">
        <w:trPr>
          <w:trHeight w:val="2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2 02 29999 00 0000 150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</w:t>
            </w:r>
          </w:p>
        </w:tc>
      </w:tr>
      <w:tr w:rsidR="00EF3683" w:rsidRPr="00EF3683" w:rsidTr="00172213">
        <w:trPr>
          <w:trHeight w:val="2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EF3683" w:rsidRPr="00EF3683" w:rsidTr="00172213">
        <w:trPr>
          <w:trHeight w:val="7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2 02 40000 00 0000 150</w:t>
            </w: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3971,9</w:t>
            </w:r>
          </w:p>
        </w:tc>
      </w:tr>
      <w:tr w:rsidR="00EF3683" w:rsidRPr="00EF3683" w:rsidTr="00172213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2 02 40014 00 0000 150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муниципальных образований на осуществление части полномочий по </w:t>
            </w:r>
            <w:r w:rsidRPr="00EF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решению вопросов местного значения в соответствии с заключенными соглашениями</w:t>
            </w: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</w:t>
            </w:r>
          </w:p>
        </w:tc>
      </w:tr>
      <w:tr w:rsidR="00EF3683" w:rsidRPr="00EF3683" w:rsidTr="00172213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2 02 40014 10 0000 150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</w:t>
            </w:r>
          </w:p>
        </w:tc>
      </w:tr>
      <w:tr w:rsidR="00EF3683" w:rsidRPr="00EF3683" w:rsidTr="00172213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2 02 49999 00 0000 150</w:t>
            </w: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3755,0</w:t>
            </w:r>
          </w:p>
        </w:tc>
      </w:tr>
      <w:tr w:rsidR="00EF3683" w:rsidRPr="00EF3683" w:rsidTr="00172213">
        <w:trPr>
          <w:trHeight w:val="11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4928,4</w:t>
            </w: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3755,0</w:t>
            </w: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683" w:rsidRPr="00EF3683" w:rsidTr="00172213">
        <w:trPr>
          <w:trHeight w:val="2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Субвенция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73,5</w:t>
            </w:r>
          </w:p>
        </w:tc>
      </w:tr>
      <w:tr w:rsidR="00EF3683" w:rsidRPr="00EF3683" w:rsidTr="00172213">
        <w:trPr>
          <w:trHeight w:val="2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2 02 35118 00 0000 150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</w:tr>
      <w:tr w:rsidR="00EF3683" w:rsidRPr="00EF3683" w:rsidTr="00172213">
        <w:trPr>
          <w:trHeight w:val="16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</w:tr>
      <w:tr w:rsidR="00EF3683" w:rsidRPr="00EF3683" w:rsidTr="00172213">
        <w:trPr>
          <w:trHeight w:val="2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3683" w:rsidRPr="00EF3683" w:rsidTr="00172213">
        <w:trPr>
          <w:trHeight w:val="1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683" w:rsidRPr="00EF3683" w:rsidTr="00172213">
        <w:trPr>
          <w:trHeight w:val="18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683" w:rsidRPr="00EF3683" w:rsidTr="0017221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10 003,1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7 676,7</w:t>
            </w:r>
          </w:p>
        </w:tc>
      </w:tr>
    </w:tbl>
    <w:p w:rsidR="00EF3683" w:rsidRPr="00EF3683" w:rsidRDefault="00EF3683" w:rsidP="00EF3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36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</w:t>
      </w:r>
    </w:p>
    <w:p w:rsidR="00EF3683" w:rsidRPr="00EF3683" w:rsidRDefault="00EF3683" w:rsidP="00EF3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3683" w:rsidRPr="00EF3683" w:rsidRDefault="00EF3683" w:rsidP="00EF3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3683" w:rsidRPr="00EF3683" w:rsidRDefault="00EF3683" w:rsidP="00EF3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3683" w:rsidRPr="00EF3683" w:rsidRDefault="00EF3683" w:rsidP="00EF3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3683" w:rsidRPr="00EF3683" w:rsidRDefault="00EF3683" w:rsidP="00EF3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3683" w:rsidRPr="00EF3683" w:rsidRDefault="00EF3683" w:rsidP="00EF3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3683" w:rsidRPr="00EF3683" w:rsidRDefault="00EF3683" w:rsidP="00EF3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3683" w:rsidRPr="00EF3683" w:rsidRDefault="00EF3683" w:rsidP="00EF3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3683" w:rsidRPr="00EF3683" w:rsidRDefault="00EF3683" w:rsidP="00EF3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3683" w:rsidRPr="00EF3683" w:rsidRDefault="00EF3683" w:rsidP="00EF3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3683" w:rsidRPr="00EF3683" w:rsidRDefault="00EF3683" w:rsidP="00EF3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3683" w:rsidRPr="00EF3683" w:rsidRDefault="00EF3683" w:rsidP="00EF3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3683" w:rsidRPr="00EF3683" w:rsidRDefault="00EF3683" w:rsidP="00EF3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3683" w:rsidRPr="00EF3683" w:rsidRDefault="00EF3683" w:rsidP="00EF3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3683" w:rsidRPr="00EF3683" w:rsidRDefault="00EF3683" w:rsidP="00EF3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3683" w:rsidRPr="00EF3683" w:rsidRDefault="00EF3683" w:rsidP="00EF3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3683" w:rsidRPr="00EF3683" w:rsidRDefault="00EF3683" w:rsidP="00EF3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065" w:type="dxa"/>
        <w:jc w:val="center"/>
        <w:tblLayout w:type="fixed"/>
        <w:tblLook w:val="0000" w:firstRow="0" w:lastRow="0" w:firstColumn="0" w:lastColumn="0" w:noHBand="0" w:noVBand="0"/>
      </w:tblPr>
      <w:tblGrid>
        <w:gridCol w:w="269"/>
        <w:gridCol w:w="3417"/>
        <w:gridCol w:w="334"/>
        <w:gridCol w:w="375"/>
        <w:gridCol w:w="465"/>
        <w:gridCol w:w="102"/>
        <w:gridCol w:w="478"/>
        <w:gridCol w:w="89"/>
        <w:gridCol w:w="581"/>
        <w:gridCol w:w="1050"/>
        <w:gridCol w:w="272"/>
        <w:gridCol w:w="437"/>
        <w:gridCol w:w="970"/>
        <w:gridCol w:w="24"/>
        <w:gridCol w:w="12"/>
        <w:gridCol w:w="24"/>
        <w:gridCol w:w="12"/>
        <w:gridCol w:w="20"/>
        <w:gridCol w:w="1134"/>
      </w:tblGrid>
      <w:tr w:rsidR="00EF3683" w:rsidRPr="00EF3683" w:rsidTr="00172213">
        <w:trPr>
          <w:trHeight w:val="1380"/>
          <w:jc w:val="center"/>
        </w:trPr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3683" w:rsidRPr="00EF3683" w:rsidRDefault="00EF3683" w:rsidP="00EF368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                           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683" w:rsidRPr="00EF3683" w:rsidRDefault="00EF3683" w:rsidP="00EF368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683" w:rsidRPr="00EF3683" w:rsidRDefault="00EF3683" w:rsidP="00EF368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683" w:rsidRPr="00EF3683" w:rsidRDefault="00EF3683" w:rsidP="00EF368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3683" w:rsidRPr="00EF3683" w:rsidRDefault="00EF3683" w:rsidP="00EF36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gridSpan w:val="8"/>
            <w:shd w:val="clear" w:color="auto" w:fill="auto"/>
            <w:vAlign w:val="bottom"/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№2</w:t>
            </w: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EF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постановлению главы Николо-Александровского сельсовета </w:t>
            </w: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EF3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19.10. 2020г. №60</w:t>
            </w:r>
          </w:p>
        </w:tc>
      </w:tr>
      <w:tr w:rsidR="00EF3683" w:rsidRPr="00EF3683" w:rsidTr="00172213">
        <w:trPr>
          <w:trHeight w:val="394"/>
          <w:jc w:val="center"/>
        </w:trPr>
        <w:tc>
          <w:tcPr>
            <w:tcW w:w="1006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EF368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Ведомственная структура расходов местного бюджета на 2020 год</w:t>
            </w:r>
          </w:p>
        </w:tc>
      </w:tr>
      <w:tr w:rsidR="00EF3683" w:rsidRPr="00EF3683" w:rsidTr="00172213">
        <w:trPr>
          <w:gridBefore w:val="1"/>
          <w:wBefore w:w="269" w:type="dxa"/>
          <w:trHeight w:val="375"/>
          <w:jc w:val="center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F3683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EF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F3683" w:rsidRPr="00EF3683" w:rsidTr="00172213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2020г.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 3кв.2020г.</w:t>
            </w:r>
          </w:p>
        </w:tc>
      </w:tr>
      <w:tr w:rsidR="00EF3683" w:rsidRPr="00EF3683" w:rsidTr="00172213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3683" w:rsidRPr="00EF3683" w:rsidTr="00172213">
        <w:trPr>
          <w:gridBefore w:val="1"/>
          <w:wBefore w:w="269" w:type="dxa"/>
          <w:trHeight w:val="94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НИКОЛО-АЛЕКСАНДРОВСКОГО СЕЛЬСОВЕТА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6645,1</w:t>
            </w:r>
          </w:p>
        </w:tc>
      </w:tr>
      <w:tr w:rsidR="00EF3683" w:rsidRPr="00EF3683" w:rsidTr="00172213">
        <w:trPr>
          <w:gridBefore w:val="1"/>
          <w:wBefore w:w="269" w:type="dxa"/>
          <w:trHeight w:val="63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1574,6</w:t>
            </w:r>
          </w:p>
        </w:tc>
      </w:tr>
      <w:tr w:rsidR="00EF3683" w:rsidRPr="00EF3683" w:rsidTr="00172213">
        <w:trPr>
          <w:gridBefore w:val="1"/>
          <w:wBefore w:w="269" w:type="dxa"/>
          <w:trHeight w:val="126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457,4</w:t>
            </w:r>
          </w:p>
        </w:tc>
      </w:tr>
      <w:tr w:rsidR="00EF3683" w:rsidRPr="00EF3683" w:rsidTr="00172213">
        <w:trPr>
          <w:gridBefore w:val="1"/>
          <w:wBefore w:w="269" w:type="dxa"/>
          <w:trHeight w:val="63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457,4</w:t>
            </w:r>
          </w:p>
        </w:tc>
      </w:tr>
      <w:tr w:rsidR="00EF3683" w:rsidRPr="00EF3683" w:rsidTr="00172213">
        <w:trPr>
          <w:gridBefore w:val="1"/>
          <w:wBefore w:w="269" w:type="dxa"/>
          <w:trHeight w:val="25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Главы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457,4</w:t>
            </w:r>
          </w:p>
        </w:tc>
      </w:tr>
      <w:tr w:rsidR="00EF3683" w:rsidRPr="00EF3683" w:rsidTr="00172213">
        <w:trPr>
          <w:gridBefore w:val="1"/>
          <w:wBefore w:w="269" w:type="dxa"/>
          <w:trHeight w:val="189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1011,3</w:t>
            </w:r>
          </w:p>
        </w:tc>
      </w:tr>
      <w:tr w:rsidR="00EF3683" w:rsidRPr="00EF3683" w:rsidTr="00172213">
        <w:trPr>
          <w:gridBefore w:val="1"/>
          <w:wBefore w:w="269" w:type="dxa"/>
          <w:trHeight w:val="94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исполнительных органов муниципальной власти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1011,3</w:t>
            </w:r>
          </w:p>
        </w:tc>
      </w:tr>
      <w:tr w:rsidR="00EF3683" w:rsidRPr="00EF3683" w:rsidTr="00172213">
        <w:trPr>
          <w:gridBefore w:val="1"/>
          <w:wBefore w:w="269" w:type="dxa"/>
          <w:trHeight w:val="58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функций исполнительных органов муниципальной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1144,5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861,1</w:t>
            </w:r>
          </w:p>
        </w:tc>
      </w:tr>
      <w:tr w:rsidR="00EF3683" w:rsidRPr="00EF3683" w:rsidTr="00172213">
        <w:trPr>
          <w:gridBefore w:val="1"/>
          <w:wBefore w:w="269" w:type="dxa"/>
          <w:trHeight w:val="189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исполнительных органов муниципальной власти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149,5</w:t>
            </w:r>
          </w:p>
        </w:tc>
      </w:tr>
      <w:tr w:rsidR="00EF3683" w:rsidRPr="00EF3683" w:rsidTr="00172213">
        <w:trPr>
          <w:gridBefore w:val="1"/>
          <w:wBefore w:w="269" w:type="dxa"/>
          <w:trHeight w:val="126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исполнительных органов муниципальной власти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EF3683" w:rsidRPr="00EF3683" w:rsidTr="00172213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3683" w:rsidRPr="00EF3683" w:rsidTr="00172213">
        <w:trPr>
          <w:gridBefore w:val="1"/>
          <w:wBefore w:w="269" w:type="dxa"/>
          <w:trHeight w:val="63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3683" w:rsidRPr="00EF3683" w:rsidTr="00172213">
        <w:trPr>
          <w:gridBefore w:val="1"/>
          <w:wBefore w:w="269" w:type="dxa"/>
          <w:trHeight w:val="94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3683" w:rsidRPr="00EF3683" w:rsidTr="00172213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бщегосударственные</w:t>
            </w:r>
            <w:proofErr w:type="spellEnd"/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105,8</w:t>
            </w:r>
          </w:p>
        </w:tc>
      </w:tr>
      <w:tr w:rsidR="00EF3683" w:rsidRPr="00EF3683" w:rsidTr="00172213">
        <w:trPr>
          <w:gridBefore w:val="1"/>
          <w:wBefore w:w="269" w:type="dxa"/>
          <w:trHeight w:val="157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в том числе земельных участков, и оформление правоустанавливающих документов на объекты собственности Октябрьского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20 2 02 07770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</w:t>
            </w:r>
          </w:p>
        </w:tc>
      </w:tr>
      <w:tr w:rsidR="00EF3683" w:rsidRPr="00EF3683" w:rsidTr="00172213">
        <w:trPr>
          <w:gridBefore w:val="1"/>
          <w:wBefore w:w="269" w:type="dxa"/>
          <w:trHeight w:val="841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Оценка муниципального имущества, в том числе земельных участков, и оформление правоустанавливающих документов на объекты собственности Октябрьского района (Закупка товаров, работ и услуг для обеспечения </w:t>
            </w: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государственных 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13,9</w:t>
            </w:r>
          </w:p>
        </w:tc>
      </w:tr>
      <w:tr w:rsidR="00EF3683" w:rsidRPr="00EF3683" w:rsidTr="00172213">
        <w:trPr>
          <w:gridBefore w:val="1"/>
          <w:wBefore w:w="269" w:type="dxa"/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профилактику терроризма и экстремизма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20 9 01 11020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3683" w:rsidRPr="00EF3683" w:rsidTr="00172213">
        <w:trPr>
          <w:gridBefore w:val="1"/>
          <w:wBefore w:w="269" w:type="dxa"/>
          <w:trHeight w:val="157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профилактику терроризма и экстремизма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20 9 01 11020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3683" w:rsidRPr="00EF3683" w:rsidTr="00172213">
        <w:trPr>
          <w:gridBefore w:val="1"/>
          <w:wBefore w:w="269" w:type="dxa"/>
          <w:trHeight w:val="63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МКД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77 7 00 76060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EF3683" w:rsidRPr="00EF3683" w:rsidTr="00172213">
        <w:trPr>
          <w:gridBefore w:val="1"/>
          <w:wBefore w:w="269" w:type="dxa"/>
          <w:trHeight w:val="156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МКД (Закупка товаров, работ и услуг для обеспечения государственных (муниципальных) нужд)</w:t>
            </w:r>
          </w:p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77 7 00 76060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EF3683" w:rsidRPr="00EF3683" w:rsidTr="00172213">
        <w:trPr>
          <w:gridBefore w:val="1"/>
          <w:wBefore w:w="269" w:type="dxa"/>
          <w:trHeight w:val="288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по переданным полномочиям в сфере имущественных </w:t>
            </w:r>
            <w:proofErr w:type="gramStart"/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отношений(</w:t>
            </w:r>
            <w:proofErr w:type="gramEnd"/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77 7 0076040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EF3683" w:rsidRPr="00EF3683" w:rsidTr="00172213">
        <w:trPr>
          <w:gridBefore w:val="1"/>
          <w:wBefore w:w="269" w:type="dxa"/>
          <w:trHeight w:val="3244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по переданным полномочиям по разработке генеральных планов поселения, местных нормативов градостроительного проектирования поселения в части оказания консультативной помощи и организации разработки, выдачи разрешений на строительство, разрешений на ввод объектов в эксплуатацию </w:t>
            </w:r>
            <w:proofErr w:type="gramStart"/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района(</w:t>
            </w:r>
            <w:proofErr w:type="gramEnd"/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77 7 00 76070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1,5</w:t>
            </w:r>
          </w:p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3683" w:rsidRPr="00EF3683" w:rsidTr="00172213">
        <w:trPr>
          <w:gridBefore w:val="1"/>
          <w:wBefore w:w="269" w:type="dxa"/>
          <w:trHeight w:val="474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77 7 00 08530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EF3683" w:rsidRPr="00EF3683" w:rsidTr="00172213">
        <w:trPr>
          <w:gridBefore w:val="1"/>
          <w:wBefore w:w="269" w:type="dxa"/>
          <w:trHeight w:val="978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природоохранные мероприятия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77 7 00 08530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EF3683" w:rsidRPr="00EF3683" w:rsidTr="00172213">
        <w:trPr>
          <w:gridBefore w:val="1"/>
          <w:wBefore w:w="269" w:type="dxa"/>
          <w:trHeight w:val="383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переданным полномочиям в части муниципального жилищного контроля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77 7 00 76090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EF3683" w:rsidRPr="00EF3683" w:rsidTr="00172213">
        <w:trPr>
          <w:gridBefore w:val="1"/>
          <w:wBefore w:w="269" w:type="dxa"/>
          <w:trHeight w:val="2347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Оценка муниципального имущества, в том числе земельных участков, и оформление правоустанавливающих документов на объекты собственности Октябрьского района</w:t>
            </w:r>
          </w:p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77 7 00 76090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EF3683" w:rsidRPr="00EF3683" w:rsidTr="00172213">
        <w:trPr>
          <w:gridBefore w:val="1"/>
          <w:wBefore w:w="269" w:type="dxa"/>
          <w:trHeight w:val="48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содействия в </w:t>
            </w:r>
            <w:proofErr w:type="gramStart"/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подготовке  проведения</w:t>
            </w:r>
            <w:proofErr w:type="gramEnd"/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общероссийского голосования, а также информирования граждан Российской Федерации о такой подготовке </w:t>
            </w:r>
          </w:p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 8 W0 80690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34,1</w:t>
            </w:r>
          </w:p>
        </w:tc>
      </w:tr>
      <w:tr w:rsidR="00EF3683" w:rsidRPr="00EF3683" w:rsidTr="00172213">
        <w:trPr>
          <w:gridBefore w:val="1"/>
          <w:wBefore w:w="269" w:type="dxa"/>
          <w:trHeight w:val="459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Расходы на оказание содействия в </w:t>
            </w:r>
            <w:proofErr w:type="gramStart"/>
            <w:r w:rsidRPr="00EF36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подготовке  проведения</w:t>
            </w:r>
            <w:proofErr w:type="gramEnd"/>
            <w:r w:rsidRPr="00EF36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общероссийского голосования, а также информирования граждан Российской Федерации о такой подготовке</w:t>
            </w: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(Закупка товаров, работ и услуг для обеспечения государственных (муниципальных) нужд)</w:t>
            </w:r>
          </w:p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 8 W0 80690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34,1</w:t>
            </w:r>
          </w:p>
        </w:tc>
      </w:tr>
      <w:tr w:rsidR="00EF3683" w:rsidRPr="00EF3683" w:rsidTr="00172213">
        <w:trPr>
          <w:gridBefore w:val="1"/>
          <w:wBefore w:w="269" w:type="dxa"/>
          <w:trHeight w:val="63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73,5</w:t>
            </w:r>
          </w:p>
        </w:tc>
      </w:tr>
      <w:tr w:rsidR="00EF3683" w:rsidRPr="00EF3683" w:rsidTr="00172213">
        <w:trPr>
          <w:gridBefore w:val="1"/>
          <w:wBefore w:w="269" w:type="dxa"/>
          <w:trHeight w:val="18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73,5</w:t>
            </w:r>
          </w:p>
        </w:tc>
      </w:tr>
      <w:tr w:rsidR="00EF3683" w:rsidRPr="00EF3683" w:rsidTr="00172213">
        <w:trPr>
          <w:gridBefore w:val="1"/>
          <w:wBefore w:w="269" w:type="dxa"/>
          <w:trHeight w:val="132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113,2</w:t>
            </w:r>
          </w:p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73,5</w:t>
            </w:r>
          </w:p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3683" w:rsidRPr="00EF3683" w:rsidTr="00172213">
        <w:trPr>
          <w:gridBefore w:val="1"/>
          <w:wBefore w:w="269" w:type="dxa"/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исполнительных органов муниципальной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72,4</w:t>
            </w:r>
          </w:p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57,1</w:t>
            </w:r>
          </w:p>
        </w:tc>
      </w:tr>
      <w:tr w:rsidR="00EF3683" w:rsidRPr="00EF3683" w:rsidTr="00172213">
        <w:trPr>
          <w:gridBefore w:val="1"/>
          <w:wBefore w:w="269" w:type="dxa"/>
          <w:trHeight w:val="106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исполнительных органов муниципальной власти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40,8</w:t>
            </w:r>
          </w:p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16,4</w:t>
            </w:r>
          </w:p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3683" w:rsidRPr="00EF3683" w:rsidTr="00172213">
        <w:trPr>
          <w:gridBefore w:val="1"/>
          <w:wBefore w:w="269" w:type="dxa"/>
          <w:trHeight w:val="18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4,8</w:t>
            </w:r>
          </w:p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3683" w:rsidRPr="00EF3683" w:rsidTr="00172213">
        <w:trPr>
          <w:gridBefore w:val="1"/>
          <w:wBefore w:w="269" w:type="dxa"/>
          <w:trHeight w:val="159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исполнительных органов муниципальной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4,8</w:t>
            </w:r>
          </w:p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3683" w:rsidRPr="00EF3683" w:rsidTr="00172213">
        <w:trPr>
          <w:gridBefore w:val="1"/>
          <w:wBefore w:w="269" w:type="dxa"/>
          <w:trHeight w:val="94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3683" w:rsidRPr="00EF3683" w:rsidTr="00172213">
        <w:trPr>
          <w:gridBefore w:val="1"/>
          <w:wBefore w:w="269" w:type="dxa"/>
          <w:trHeight w:val="126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3683" w:rsidRPr="00EF3683" w:rsidTr="00172213">
        <w:trPr>
          <w:gridBefore w:val="1"/>
          <w:wBefore w:w="269" w:type="dxa"/>
          <w:trHeight w:val="126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предупреждение и ликвидацию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20 8 01 07830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3683" w:rsidRPr="00EF3683" w:rsidTr="00172213">
        <w:trPr>
          <w:gridBefore w:val="1"/>
          <w:wBefore w:w="269" w:type="dxa"/>
          <w:trHeight w:val="220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предупреждение и ликвидацию последствий чрезвычайных ситуаций и стихийных бедствий природного и техногенного характера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20 8 01 07830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3683" w:rsidRPr="00EF3683" w:rsidTr="00172213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80.0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EF3683" w:rsidRPr="00EF3683" w:rsidTr="00172213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3683" w:rsidRPr="00EF3683" w:rsidTr="00172213">
        <w:trPr>
          <w:gridBefore w:val="1"/>
          <w:wBefore w:w="269" w:type="dxa"/>
          <w:trHeight w:val="126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мероприятия направленные на противодействие злоупотреблению наркотическими средствами и их незаконному обороту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20 3 01 04010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3683" w:rsidRPr="00EF3683" w:rsidTr="00172213">
        <w:trPr>
          <w:gridBefore w:val="1"/>
          <w:wBefore w:w="269" w:type="dxa"/>
          <w:trHeight w:val="256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мероприятия направленные на противодействие злоупотреблению наркотическими средствами и их незаконному обороту (Закупка товаров, работ и услуг для обеспечения государственных (муниципальных) нужд)</w:t>
            </w:r>
          </w:p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20 3 01 04010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3683" w:rsidRPr="00EF3683" w:rsidTr="00172213">
        <w:trPr>
          <w:gridBefore w:val="1"/>
          <w:wBefore w:w="269" w:type="dxa"/>
          <w:trHeight w:val="22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 дорожного фонда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20 7 03 08770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278,1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6,2</w:t>
            </w:r>
          </w:p>
        </w:tc>
      </w:tr>
      <w:tr w:rsidR="00EF3683" w:rsidRPr="00EF3683" w:rsidTr="00172213">
        <w:trPr>
          <w:gridBefore w:val="1"/>
          <w:wBefore w:w="269" w:type="dxa"/>
          <w:trHeight w:val="1268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Ассигнования дорожного фонда (Закупка товаров, работ и услуг для обеспечения государственных (муниципальных) нужд)</w:t>
            </w:r>
          </w:p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20 7 03 08770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278,1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6,2</w:t>
            </w:r>
          </w:p>
        </w:tc>
      </w:tr>
      <w:tr w:rsidR="00EF3683" w:rsidRPr="00EF3683" w:rsidTr="00172213">
        <w:trPr>
          <w:gridBefore w:val="1"/>
          <w:wBefore w:w="269" w:type="dxa"/>
          <w:trHeight w:val="198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EF36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</w:t>
            </w:r>
            <w:r w:rsidRPr="00EF36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EF3683" w:rsidRPr="00EF3683" w:rsidTr="00172213">
        <w:trPr>
          <w:gridBefore w:val="1"/>
          <w:wBefore w:w="269" w:type="dxa"/>
          <w:trHeight w:val="146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Переданные полномочия на развитие и поддержку субъектов малого и среднего предпринимательства</w:t>
            </w:r>
          </w:p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77 7 00 09020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</w:t>
            </w: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EF3683" w:rsidRPr="00EF3683" w:rsidTr="00172213">
        <w:trPr>
          <w:gridBefore w:val="1"/>
          <w:wBefore w:w="269" w:type="dxa"/>
          <w:trHeight w:val="119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по переданным полномочиям на развитие и поддержку субъектов малого и среднего </w:t>
            </w:r>
            <w:proofErr w:type="gramStart"/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предпринимательства(</w:t>
            </w:r>
            <w:proofErr w:type="gramEnd"/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трансферты)</w:t>
            </w:r>
          </w:p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77 7 00 09020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</w:t>
            </w: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EF3683" w:rsidRPr="00EF3683" w:rsidTr="00172213">
        <w:trPr>
          <w:gridBefore w:val="1"/>
          <w:wBefore w:w="269" w:type="dxa"/>
          <w:trHeight w:val="899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1157.6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690,5</w:t>
            </w:r>
          </w:p>
        </w:tc>
      </w:tr>
      <w:tr w:rsidR="00EF3683" w:rsidRPr="00EF3683" w:rsidTr="00172213">
        <w:trPr>
          <w:gridBefore w:val="1"/>
          <w:wBefore w:w="269" w:type="dxa"/>
          <w:trHeight w:val="192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EF3683" w:rsidRPr="00EF3683" w:rsidTr="00172213">
        <w:trPr>
          <w:gridBefore w:val="1"/>
          <w:wBefore w:w="269" w:type="dxa"/>
          <w:trHeight w:val="212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Переданные полномочия в части</w:t>
            </w:r>
            <w:r w:rsidRPr="00EF3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в границах поселения электро-, тепло-, газо- и водоснабжения населения, водоотведения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77 7 00 76080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EF3683" w:rsidRPr="00EF3683" w:rsidTr="00172213">
        <w:trPr>
          <w:gridBefore w:val="1"/>
          <w:wBefore w:w="269" w:type="dxa"/>
          <w:trHeight w:val="172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по переданным полномочиям в части</w:t>
            </w:r>
            <w:r w:rsidRPr="00EF3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в границах поселения электро-, тепло-, газо- и водоснабжения населения, водоотведения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77 7 00 76080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EF3683" w:rsidRPr="00EF3683" w:rsidTr="00172213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1156,6</w:t>
            </w:r>
          </w:p>
        </w:tc>
        <w:tc>
          <w:tcPr>
            <w:tcW w:w="12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689,5</w:t>
            </w:r>
          </w:p>
        </w:tc>
      </w:tr>
      <w:tr w:rsidR="00EF3683" w:rsidRPr="00EF3683" w:rsidTr="00172213">
        <w:trPr>
          <w:gridBefore w:val="1"/>
          <w:wBefore w:w="269" w:type="dxa"/>
          <w:trHeight w:val="362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направленные на прочие мероприятия по благоустройству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20 5 04 08750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3683" w:rsidRPr="00EF3683" w:rsidTr="00172213">
        <w:trPr>
          <w:gridBefore w:val="1"/>
          <w:wBefore w:w="269" w:type="dxa"/>
          <w:trHeight w:val="476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направленные на прочие мероприятия по благоустройству поселения (Закупка товаров, работ и услуг для обеспечения государственных (муниципальных) нужд)</w:t>
            </w:r>
          </w:p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20 5 04 08750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3683" w:rsidRPr="00EF3683" w:rsidTr="00172213">
        <w:trPr>
          <w:gridBefore w:val="1"/>
          <w:wBefore w:w="269" w:type="dxa"/>
          <w:trHeight w:val="396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мероприятия направленные на уличное освещение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20 5 04 08710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3683" w:rsidRPr="00EF3683" w:rsidTr="00172213">
        <w:trPr>
          <w:gridBefore w:val="1"/>
          <w:wBefore w:w="269" w:type="dxa"/>
          <w:trHeight w:val="2427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мероприятия направленные на уличное освещение (Закупка товаров, работ и услуг для обеспечения государственных (муниципальных) нужд)</w:t>
            </w:r>
          </w:p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20 5 04 08710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3683" w:rsidRPr="00EF3683" w:rsidTr="00172213">
        <w:trPr>
          <w:gridBefore w:val="1"/>
          <w:wBefore w:w="269" w:type="dxa"/>
          <w:trHeight w:val="414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Поддержка проектов развития территорий сельских поселений Амурской области, основанных на местных </w:t>
            </w:r>
            <w:proofErr w:type="spellStart"/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иннициативах</w:t>
            </w:r>
            <w:proofErr w:type="spellEnd"/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5 04 S0400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1139.6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689,5</w:t>
            </w:r>
          </w:p>
        </w:tc>
      </w:tr>
      <w:tr w:rsidR="00EF3683" w:rsidRPr="00EF3683" w:rsidTr="00172213">
        <w:trPr>
          <w:gridBefore w:val="1"/>
          <w:wBefore w:w="269" w:type="dxa"/>
          <w:trHeight w:val="307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spellStart"/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нарправленные</w:t>
            </w:r>
            <w:proofErr w:type="spellEnd"/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на поддержку проектов развития территорий сельских поселений Амурской области, основанных на местных </w:t>
            </w:r>
            <w:proofErr w:type="spellStart"/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иннициативах</w:t>
            </w:r>
            <w:proofErr w:type="spellEnd"/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5 04 S0400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1139.6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689,5</w:t>
            </w:r>
          </w:p>
        </w:tc>
      </w:tr>
      <w:tr w:rsidR="00EF3683" w:rsidRPr="00EF3683" w:rsidTr="00172213">
        <w:trPr>
          <w:gridBefore w:val="1"/>
          <w:wBefore w:w="269" w:type="dxa"/>
          <w:trHeight w:val="727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обеспечению населения водоснабжением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20 6  01 22010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3683" w:rsidRPr="00EF3683" w:rsidTr="00172213">
        <w:trPr>
          <w:gridBefore w:val="1"/>
          <w:wBefore w:w="269" w:type="dxa"/>
          <w:trHeight w:val="120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мероприятия по обеспечению населения водоснабжением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20 6 01 22010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3683" w:rsidRPr="00EF3683" w:rsidTr="00172213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3683" w:rsidRPr="00EF3683" w:rsidTr="00172213">
        <w:trPr>
          <w:gridBefore w:val="1"/>
          <w:wBefore w:w="269" w:type="dxa"/>
          <w:trHeight w:val="63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3683" w:rsidRPr="00EF3683" w:rsidTr="00172213">
        <w:trPr>
          <w:gridBefore w:val="1"/>
          <w:wBefore w:w="269" w:type="dxa"/>
          <w:trHeight w:val="63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проведение мероприятий в сфере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20 1 02 15150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3683" w:rsidRPr="00EF3683" w:rsidTr="00172213">
        <w:trPr>
          <w:gridBefore w:val="1"/>
          <w:wBefore w:w="269" w:type="dxa"/>
          <w:trHeight w:val="157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организацию и проведение мероприятий в сфере культуры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20 1 02 15150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3683" w:rsidRPr="00EF3683" w:rsidTr="00172213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5765,9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776,1</w:t>
            </w:r>
          </w:p>
        </w:tc>
      </w:tr>
      <w:tr w:rsidR="00EF3683" w:rsidRPr="00EF3683" w:rsidTr="00172213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5765,9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776,1</w:t>
            </w:r>
          </w:p>
        </w:tc>
      </w:tr>
      <w:tr w:rsidR="00EF3683" w:rsidRPr="00EF3683" w:rsidTr="00172213">
        <w:trPr>
          <w:gridBefore w:val="1"/>
          <w:wBefore w:w="269" w:type="dxa"/>
          <w:trHeight w:val="983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части полномочий по созданию условий для организации досуга и обеспечения жителей услугами организации культуры, созданию условий для развития местного традиционного художественного творчества, участие в сохранении, возрождении, развитии народных художественных промыслов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20 1 03 73030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EF3683" w:rsidRPr="00EF3683" w:rsidTr="00172213">
        <w:trPr>
          <w:gridBefore w:val="1"/>
          <w:wBefore w:w="269" w:type="dxa"/>
          <w:trHeight w:val="189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осуществление части полномочий по созданию условий для организации досуга и обеспечения жителей услугами организации культуры, созданию условий для развития местного традиционного художественного творчества, участие в сохранении, возрождении, развитии народных художественных промыслов (Межбюджетные трансферты))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20 1 03 73040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EF3683" w:rsidRPr="00EF3683" w:rsidTr="00172213">
        <w:trPr>
          <w:gridBefore w:val="1"/>
          <w:wBefore w:w="269" w:type="dxa"/>
          <w:trHeight w:val="94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реализации муниципальной подпрограммы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5764,9</w:t>
            </w:r>
          </w:p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3775,1</w:t>
            </w:r>
          </w:p>
        </w:tc>
      </w:tr>
      <w:tr w:rsidR="00EF3683" w:rsidRPr="00EF3683" w:rsidTr="00172213">
        <w:trPr>
          <w:gridBefore w:val="1"/>
          <w:wBefore w:w="269" w:type="dxa"/>
          <w:trHeight w:val="40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и проведение мероприятий по реализации муниципальной подпрограммы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0</w:t>
            </w: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1603,8</w:t>
            </w:r>
          </w:p>
        </w:tc>
      </w:tr>
      <w:tr w:rsidR="00EF3683" w:rsidRPr="00EF3683" w:rsidTr="00172213">
        <w:trPr>
          <w:gridBefore w:val="1"/>
          <w:wBefore w:w="269" w:type="dxa"/>
          <w:trHeight w:val="195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проведение мероприятий по реализации муниципальной подпрограммы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559.7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2</w:t>
            </w: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079,9</w:t>
            </w:r>
          </w:p>
        </w:tc>
      </w:tr>
      <w:tr w:rsidR="00EF3683" w:rsidRPr="00EF3683" w:rsidTr="00172213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3559,7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2079,9</w:t>
            </w:r>
          </w:p>
        </w:tc>
      </w:tr>
      <w:tr w:rsidR="00EF3683" w:rsidRPr="00EF3683" w:rsidTr="00172213">
        <w:trPr>
          <w:gridBefore w:val="1"/>
          <w:wBefore w:w="269" w:type="dxa"/>
          <w:trHeight w:val="126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проведение мероприятий по реализации муниципальной подпрограммы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91,4</w:t>
            </w:r>
          </w:p>
        </w:tc>
      </w:tr>
      <w:tr w:rsidR="00EF3683" w:rsidRPr="00EF3683" w:rsidTr="00172213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513,7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407,5</w:t>
            </w:r>
          </w:p>
        </w:tc>
      </w:tr>
      <w:tr w:rsidR="00EF3683" w:rsidRPr="00EF3683" w:rsidTr="00172213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415,3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309,1</w:t>
            </w:r>
          </w:p>
        </w:tc>
      </w:tr>
      <w:tr w:rsidR="00EF3683" w:rsidRPr="00EF3683" w:rsidTr="00172213">
        <w:trPr>
          <w:gridBefore w:val="1"/>
          <w:wBefore w:w="269" w:type="dxa"/>
          <w:trHeight w:val="63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415,3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309,1</w:t>
            </w:r>
          </w:p>
        </w:tc>
      </w:tr>
      <w:tr w:rsidR="00EF3683" w:rsidRPr="00EF3683" w:rsidTr="00172213">
        <w:trPr>
          <w:gridBefore w:val="1"/>
          <w:wBefore w:w="269" w:type="dxa"/>
          <w:trHeight w:val="1092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 (Социальное обеспечение и иные выплаты населению)</w:t>
            </w:r>
          </w:p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415,3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309,1</w:t>
            </w:r>
          </w:p>
        </w:tc>
      </w:tr>
      <w:tr w:rsidR="00EF3683" w:rsidRPr="00EF3683" w:rsidTr="00172213">
        <w:trPr>
          <w:gridBefore w:val="1"/>
          <w:wBefore w:w="269" w:type="dxa"/>
          <w:trHeight w:val="264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98,4</w:t>
            </w:r>
          </w:p>
        </w:tc>
      </w:tr>
      <w:tr w:rsidR="00EF3683" w:rsidRPr="00EF3683" w:rsidTr="00172213">
        <w:trPr>
          <w:gridBefore w:val="1"/>
          <w:wBefore w:w="269" w:type="dxa"/>
          <w:trHeight w:val="276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социальное обеспечение населения (Закупка товаров, работ и услуг 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98,4</w:t>
            </w:r>
          </w:p>
        </w:tc>
      </w:tr>
      <w:tr w:rsidR="00EF3683" w:rsidRPr="00EF3683" w:rsidTr="00172213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152,</w:t>
            </w: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115,8</w:t>
            </w:r>
          </w:p>
        </w:tc>
      </w:tr>
      <w:tr w:rsidR="00EF3683" w:rsidRPr="00EF3683" w:rsidTr="00172213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3683" w:rsidRPr="00EF3683" w:rsidTr="00172213">
        <w:trPr>
          <w:gridBefore w:val="1"/>
          <w:wBefore w:w="269" w:type="dxa"/>
          <w:trHeight w:val="491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методистов по спорту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20 4 01 08540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152,3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115,8</w:t>
            </w:r>
          </w:p>
        </w:tc>
      </w:tr>
      <w:tr w:rsidR="00EF3683" w:rsidRPr="00EF3683" w:rsidTr="00172213">
        <w:trPr>
          <w:gridBefore w:val="1"/>
          <w:wBefore w:w="269" w:type="dxa"/>
          <w:trHeight w:val="220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содержание методистов по спорту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20 4 01 08540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152,3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115,8</w:t>
            </w:r>
          </w:p>
        </w:tc>
      </w:tr>
      <w:tr w:rsidR="00EF3683" w:rsidRPr="00EF3683" w:rsidTr="00172213">
        <w:trPr>
          <w:gridBefore w:val="1"/>
          <w:wBefore w:w="269" w:type="dxa"/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10103,1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683" w:rsidRPr="00EF3683" w:rsidRDefault="00EF3683" w:rsidP="00EF3683">
            <w:pPr>
              <w:spacing w:after="0" w:line="240" w:lineRule="auto"/>
              <w:ind w:left="-158" w:firstLine="15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6645,1</w:t>
            </w:r>
          </w:p>
          <w:p w:rsidR="00EF3683" w:rsidRPr="00EF3683" w:rsidRDefault="00EF3683" w:rsidP="00EF3683">
            <w:pPr>
              <w:spacing w:after="0" w:line="240" w:lineRule="auto"/>
              <w:ind w:left="-158" w:firstLine="1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F3683" w:rsidRPr="00EF3683" w:rsidRDefault="00EF3683" w:rsidP="00EF3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3683" w:rsidRPr="00EF3683" w:rsidRDefault="00EF3683" w:rsidP="00EF3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3683" w:rsidRPr="00EF3683" w:rsidRDefault="00EF3683" w:rsidP="00EF3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36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EF368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                                          </w:t>
      </w:r>
    </w:p>
    <w:p w:rsidR="00EF3683" w:rsidRPr="00EF3683" w:rsidRDefault="00EF3683" w:rsidP="00EF3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3683" w:rsidRPr="00EF3683" w:rsidRDefault="00EF3683" w:rsidP="00EF3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3683" w:rsidRPr="00EF3683" w:rsidRDefault="00EF3683" w:rsidP="00EF3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3683" w:rsidRPr="00EF3683" w:rsidRDefault="00EF3683" w:rsidP="00EF3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3683" w:rsidRPr="00EF3683" w:rsidRDefault="00EF3683" w:rsidP="00EF3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3683" w:rsidRPr="00EF3683" w:rsidRDefault="00EF3683" w:rsidP="00EF3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3683" w:rsidRPr="00EF3683" w:rsidRDefault="00EF3683" w:rsidP="00EF3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3683" w:rsidRPr="00EF3683" w:rsidRDefault="00EF3683" w:rsidP="00EF3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3683" w:rsidRPr="00EF3683" w:rsidRDefault="00EF3683" w:rsidP="00EF3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3683" w:rsidRPr="00EF3683" w:rsidRDefault="00EF3683" w:rsidP="00EF3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3683" w:rsidRPr="00EF3683" w:rsidRDefault="00EF3683" w:rsidP="00EF3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3683" w:rsidRPr="00EF3683" w:rsidRDefault="00EF3683" w:rsidP="00EF3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3683" w:rsidRPr="00EF3683" w:rsidRDefault="00EF3683" w:rsidP="00EF3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3683" w:rsidRPr="00EF3683" w:rsidRDefault="00EF3683" w:rsidP="00EF3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3683" w:rsidRPr="00EF3683" w:rsidRDefault="00EF3683" w:rsidP="00EF3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3683" w:rsidRPr="00EF3683" w:rsidRDefault="00EF3683" w:rsidP="00EF3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3683" w:rsidRPr="00EF3683" w:rsidRDefault="00EF3683" w:rsidP="00EF3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3683" w:rsidRPr="00EF3683" w:rsidRDefault="00EF3683" w:rsidP="00EF3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3683" w:rsidRPr="00EF3683" w:rsidRDefault="00EF3683" w:rsidP="00EF3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3683" w:rsidRPr="00EF3683" w:rsidRDefault="00EF3683" w:rsidP="00EF3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3683" w:rsidRPr="00EF3683" w:rsidRDefault="00EF3683" w:rsidP="00EF3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3683" w:rsidRPr="00EF3683" w:rsidRDefault="00EF3683" w:rsidP="00EF3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3683" w:rsidRPr="00EF3683" w:rsidRDefault="00EF3683" w:rsidP="00EF3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3683" w:rsidRPr="00EF3683" w:rsidRDefault="00EF3683" w:rsidP="00EF3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3683" w:rsidRPr="00EF3683" w:rsidRDefault="00EF3683" w:rsidP="00EF3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3683" w:rsidRPr="00EF3683" w:rsidRDefault="00EF3683" w:rsidP="00EF3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3683" w:rsidRPr="00EF3683" w:rsidRDefault="00EF3683" w:rsidP="00EF3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3683" w:rsidRPr="00EF3683" w:rsidRDefault="00EF3683" w:rsidP="00EF3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3683" w:rsidRPr="00EF3683" w:rsidRDefault="00EF3683" w:rsidP="00EF3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3683" w:rsidRPr="00EF3683" w:rsidRDefault="00EF3683" w:rsidP="00EF3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3683" w:rsidRPr="00EF3683" w:rsidRDefault="00EF3683" w:rsidP="00EF3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368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   </w:t>
      </w:r>
    </w:p>
    <w:p w:rsidR="00EF3683" w:rsidRPr="00EF3683" w:rsidRDefault="00EF3683" w:rsidP="00EF36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36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</w:t>
      </w:r>
      <w:r w:rsidRPr="00EF368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№3</w:t>
      </w:r>
    </w:p>
    <w:p w:rsidR="00EF3683" w:rsidRPr="00EF3683" w:rsidRDefault="00EF3683" w:rsidP="00EF36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36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</w:t>
      </w:r>
      <w:proofErr w:type="gramStart"/>
      <w:r w:rsidRPr="00EF3683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EF36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постановлению главы Николо-                        </w:t>
      </w:r>
    </w:p>
    <w:p w:rsidR="00EF3683" w:rsidRPr="00EF3683" w:rsidRDefault="00EF3683" w:rsidP="00EF36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36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Александровского сельсовета </w:t>
      </w:r>
    </w:p>
    <w:p w:rsidR="00EF3683" w:rsidRPr="00EF3683" w:rsidRDefault="00EF3683" w:rsidP="00EF3683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36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</w:t>
      </w:r>
      <w:proofErr w:type="gramStart"/>
      <w:r w:rsidRPr="00EF3683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EF36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19.10. 2020г. №60</w:t>
      </w:r>
      <w:r w:rsidRPr="00EF36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EF3683" w:rsidRPr="00EF3683" w:rsidRDefault="00EF3683" w:rsidP="00EF3683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3683" w:rsidRPr="00EF3683" w:rsidRDefault="00EF3683" w:rsidP="00EF3683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3683" w:rsidRPr="00EF3683" w:rsidRDefault="00EF3683" w:rsidP="00EF3683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3683" w:rsidRPr="00EF3683" w:rsidRDefault="00EF3683" w:rsidP="00EF3683">
      <w:pPr>
        <w:tabs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3683" w:rsidRPr="00EF3683" w:rsidRDefault="00EF3683" w:rsidP="00EF3683">
      <w:pPr>
        <w:tabs>
          <w:tab w:val="left" w:pos="3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F368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СВЕДЕНИЯ</w:t>
      </w:r>
    </w:p>
    <w:p w:rsidR="00EF3683" w:rsidRPr="00EF3683" w:rsidRDefault="00EF3683" w:rsidP="00EF3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3683" w:rsidRPr="00EF3683" w:rsidRDefault="00EF3683" w:rsidP="00EF368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EF3683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proofErr w:type="gramEnd"/>
      <w:r w:rsidRPr="00EF36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численности, денежном содержании муниципальных служащих, денежном вознаграждении лиц, замещающие муниципальные должности, работников аппарата и оплате труда работников учреждений, финансируемых из местного бюджета </w:t>
      </w:r>
    </w:p>
    <w:p w:rsidR="00EF3683" w:rsidRPr="00EF3683" w:rsidRDefault="00EF3683" w:rsidP="00EF368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F36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</w:t>
      </w:r>
      <w:proofErr w:type="gramStart"/>
      <w:r w:rsidRPr="00EF368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</w:t>
      </w:r>
      <w:proofErr w:type="gramEnd"/>
      <w:r w:rsidRPr="00EF368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состоянию   на 1 октября 2020года</w:t>
      </w:r>
    </w:p>
    <w:p w:rsidR="00EF3683" w:rsidRPr="00EF3683" w:rsidRDefault="00EF3683" w:rsidP="00EF3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3683" w:rsidRPr="00EF3683" w:rsidRDefault="00EF3683" w:rsidP="00EF3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3683" w:rsidRPr="00EF3683" w:rsidRDefault="00EF3683" w:rsidP="00EF3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434"/>
        <w:gridCol w:w="2426"/>
        <w:gridCol w:w="2363"/>
      </w:tblGrid>
      <w:tr w:rsidR="00EF3683" w:rsidRPr="00EF3683" w:rsidTr="00172213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Муниципальные служащие, лица, замещающие муниципальные должности, работники аппарата управления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Работники учреждений, финансируемые из местного бюджета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Всего</w:t>
            </w:r>
          </w:p>
        </w:tc>
      </w:tr>
      <w:tr w:rsidR="00EF3683" w:rsidRPr="00EF3683" w:rsidTr="00172213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Численность, ед.</w:t>
            </w: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</w:t>
            </w:r>
            <w:proofErr w:type="gramStart"/>
            <w:r w:rsidRPr="00EF368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план</w:t>
            </w:r>
            <w:proofErr w:type="gram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4,0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8,0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12,0</w:t>
            </w:r>
          </w:p>
        </w:tc>
      </w:tr>
      <w:tr w:rsidR="00EF3683" w:rsidRPr="00EF3683" w:rsidTr="00172213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</w:t>
            </w:r>
            <w:proofErr w:type="gramStart"/>
            <w:r w:rsidRPr="00EF368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факт</w:t>
            </w:r>
            <w:proofErr w:type="gram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4,0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8,0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12,0</w:t>
            </w:r>
          </w:p>
        </w:tc>
      </w:tr>
      <w:tr w:rsidR="00EF3683" w:rsidRPr="00EF3683" w:rsidTr="00172213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Денежное содержание- кассовые расходы, </w:t>
            </w:r>
            <w:proofErr w:type="spellStart"/>
            <w:r w:rsidRPr="00EF368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тыс.руб</w:t>
            </w:r>
            <w:proofErr w:type="spellEnd"/>
            <w:r w:rsidRPr="00EF368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1013,1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1013,1</w:t>
            </w:r>
          </w:p>
        </w:tc>
      </w:tr>
      <w:tr w:rsidR="00EF3683" w:rsidRPr="00EF3683" w:rsidTr="00172213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Фонд оплаты труда- кассовые расходы, </w:t>
            </w:r>
            <w:proofErr w:type="spellStart"/>
            <w:r w:rsidRPr="00EF368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тыс.руб</w:t>
            </w:r>
            <w:proofErr w:type="spellEnd"/>
            <w:r w:rsidRPr="00EF368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1320,7</w:t>
            </w:r>
          </w:p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3" w:rsidRPr="00EF3683" w:rsidRDefault="00EF3683" w:rsidP="00EF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683" w:rsidRPr="00EF3683" w:rsidRDefault="00EF3683" w:rsidP="00EF368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1320,7</w:t>
            </w:r>
          </w:p>
        </w:tc>
      </w:tr>
    </w:tbl>
    <w:p w:rsidR="00EF3683" w:rsidRPr="00EF3683" w:rsidRDefault="00EF3683" w:rsidP="00EF3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6F5D" w:rsidRDefault="00796F5D">
      <w:bookmarkStart w:id="0" w:name="_GoBack"/>
      <w:bookmarkEnd w:id="0"/>
    </w:p>
    <w:sectPr w:rsidR="00796F5D" w:rsidSect="003100C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2198"/>
    <w:multiLevelType w:val="hybridMultilevel"/>
    <w:tmpl w:val="32D6A4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F91DC5"/>
    <w:multiLevelType w:val="hybridMultilevel"/>
    <w:tmpl w:val="6D1A05F6"/>
    <w:lvl w:ilvl="0" w:tplc="B9E4EFAE">
      <w:start w:val="12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7F045F"/>
    <w:multiLevelType w:val="hybridMultilevel"/>
    <w:tmpl w:val="DC64A7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A7F9C"/>
    <w:multiLevelType w:val="hybridMultilevel"/>
    <w:tmpl w:val="950438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8B009A"/>
    <w:multiLevelType w:val="hybridMultilevel"/>
    <w:tmpl w:val="88025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9A0CFC"/>
    <w:multiLevelType w:val="hybridMultilevel"/>
    <w:tmpl w:val="D7C4F61A"/>
    <w:lvl w:ilvl="0" w:tplc="F5EE43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D3277B"/>
    <w:multiLevelType w:val="hybridMultilevel"/>
    <w:tmpl w:val="CB64420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335F8"/>
    <w:multiLevelType w:val="hybridMultilevel"/>
    <w:tmpl w:val="383262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F">
      <w:start w:val="1"/>
      <w:numFmt w:val="decimal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BE42EA"/>
    <w:multiLevelType w:val="hybridMultilevel"/>
    <w:tmpl w:val="C8089776"/>
    <w:lvl w:ilvl="0" w:tplc="DAE8837C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B52F1D"/>
    <w:multiLevelType w:val="hybridMultilevel"/>
    <w:tmpl w:val="BE929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86422792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1F6EA0"/>
    <w:multiLevelType w:val="hybridMultilevel"/>
    <w:tmpl w:val="A3B6F73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2D04982"/>
    <w:multiLevelType w:val="hybridMultilevel"/>
    <w:tmpl w:val="599AD7E6"/>
    <w:lvl w:ilvl="0" w:tplc="131ECB8C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265E2958"/>
    <w:multiLevelType w:val="hybridMultilevel"/>
    <w:tmpl w:val="A114FFF0"/>
    <w:lvl w:ilvl="0" w:tplc="CECE47EA">
      <w:start w:val="1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9E204B2"/>
    <w:multiLevelType w:val="hybridMultilevel"/>
    <w:tmpl w:val="C354E77A"/>
    <w:lvl w:ilvl="0" w:tplc="80ACD106">
      <w:start w:val="5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06772"/>
    <w:multiLevelType w:val="hybridMultilevel"/>
    <w:tmpl w:val="A50096A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6C32355"/>
    <w:multiLevelType w:val="hybridMultilevel"/>
    <w:tmpl w:val="2410F424"/>
    <w:lvl w:ilvl="0" w:tplc="7D4A00B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87C252F"/>
    <w:multiLevelType w:val="hybridMultilevel"/>
    <w:tmpl w:val="D6EEE36C"/>
    <w:lvl w:ilvl="0" w:tplc="DCBA657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8E1451E"/>
    <w:multiLevelType w:val="hybridMultilevel"/>
    <w:tmpl w:val="0338C8F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F1A06C7"/>
    <w:multiLevelType w:val="hybridMultilevel"/>
    <w:tmpl w:val="B52ABBD6"/>
    <w:lvl w:ilvl="0" w:tplc="A044BBC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80FCD53A">
      <w:start w:val="1"/>
      <w:numFmt w:val="decimal"/>
      <w:lvlText w:val="%2."/>
      <w:lvlJc w:val="left"/>
      <w:pPr>
        <w:ind w:left="2115" w:hanging="1035"/>
      </w:pPr>
      <w:rPr>
        <w:rFonts w:hint="default"/>
        <w:sz w:val="26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454DC8"/>
    <w:multiLevelType w:val="hybridMultilevel"/>
    <w:tmpl w:val="A846EF6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0">
    <w:nsid w:val="46C40C41"/>
    <w:multiLevelType w:val="hybridMultilevel"/>
    <w:tmpl w:val="5DAC26AC"/>
    <w:lvl w:ilvl="0" w:tplc="69D80F1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B5042D"/>
    <w:multiLevelType w:val="hybridMultilevel"/>
    <w:tmpl w:val="A2C61BC0"/>
    <w:lvl w:ilvl="0" w:tplc="2B4A35C0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3FC4307"/>
    <w:multiLevelType w:val="hybridMultilevel"/>
    <w:tmpl w:val="6DD06074"/>
    <w:lvl w:ilvl="0" w:tplc="3C9A4D6C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A30ACE"/>
    <w:multiLevelType w:val="hybridMultilevel"/>
    <w:tmpl w:val="83501FB6"/>
    <w:lvl w:ilvl="0" w:tplc="B0E86A8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40A1423"/>
    <w:multiLevelType w:val="hybridMultilevel"/>
    <w:tmpl w:val="90548E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FE22E2"/>
    <w:multiLevelType w:val="hybridMultilevel"/>
    <w:tmpl w:val="BFB053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B6D13D1"/>
    <w:multiLevelType w:val="hybridMultilevel"/>
    <w:tmpl w:val="CDD4D730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>
    <w:nsid w:val="6E946986"/>
    <w:multiLevelType w:val="hybridMultilevel"/>
    <w:tmpl w:val="131217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1581C6E"/>
    <w:multiLevelType w:val="hybridMultilevel"/>
    <w:tmpl w:val="2410F424"/>
    <w:lvl w:ilvl="0" w:tplc="7D4A00B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8675110"/>
    <w:multiLevelType w:val="hybridMultilevel"/>
    <w:tmpl w:val="EA184362"/>
    <w:lvl w:ilvl="0" w:tplc="AA2A9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0A29EA"/>
    <w:multiLevelType w:val="hybridMultilevel"/>
    <w:tmpl w:val="5F325E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18"/>
  </w:num>
  <w:num w:numId="3">
    <w:abstractNumId w:val="5"/>
  </w:num>
  <w:num w:numId="4">
    <w:abstractNumId w:val="28"/>
  </w:num>
  <w:num w:numId="5">
    <w:abstractNumId w:val="9"/>
  </w:num>
  <w:num w:numId="6">
    <w:abstractNumId w:val="30"/>
  </w:num>
  <w:num w:numId="7">
    <w:abstractNumId w:val="10"/>
  </w:num>
  <w:num w:numId="8">
    <w:abstractNumId w:val="27"/>
  </w:num>
  <w:num w:numId="9">
    <w:abstractNumId w:val="17"/>
  </w:num>
  <w:num w:numId="10">
    <w:abstractNumId w:val="4"/>
  </w:num>
  <w:num w:numId="11">
    <w:abstractNumId w:val="14"/>
  </w:num>
  <w:num w:numId="12">
    <w:abstractNumId w:val="6"/>
  </w:num>
  <w:num w:numId="13">
    <w:abstractNumId w:val="0"/>
  </w:num>
  <w:num w:numId="14">
    <w:abstractNumId w:val="13"/>
  </w:num>
  <w:num w:numId="15">
    <w:abstractNumId w:val="22"/>
  </w:num>
  <w:num w:numId="16">
    <w:abstractNumId w:val="19"/>
  </w:num>
  <w:num w:numId="17">
    <w:abstractNumId w:val="7"/>
  </w:num>
  <w:num w:numId="18">
    <w:abstractNumId w:val="2"/>
  </w:num>
  <w:num w:numId="19">
    <w:abstractNumId w:val="21"/>
  </w:num>
  <w:num w:numId="20">
    <w:abstractNumId w:val="24"/>
  </w:num>
  <w:num w:numId="21">
    <w:abstractNumId w:val="25"/>
  </w:num>
  <w:num w:numId="22">
    <w:abstractNumId w:val="3"/>
  </w:num>
  <w:num w:numId="23">
    <w:abstractNumId w:val="12"/>
  </w:num>
  <w:num w:numId="24">
    <w:abstractNumId w:val="16"/>
  </w:num>
  <w:num w:numId="25">
    <w:abstractNumId w:val="8"/>
  </w:num>
  <w:num w:numId="26">
    <w:abstractNumId w:val="1"/>
  </w:num>
  <w:num w:numId="27">
    <w:abstractNumId w:val="20"/>
  </w:num>
  <w:num w:numId="28">
    <w:abstractNumId w:val="29"/>
  </w:num>
  <w:num w:numId="29">
    <w:abstractNumId w:val="15"/>
  </w:num>
  <w:num w:numId="30">
    <w:abstractNumId w:val="11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CE"/>
    <w:rsid w:val="00005425"/>
    <w:rsid w:val="000D2A55"/>
    <w:rsid w:val="003100CE"/>
    <w:rsid w:val="0038555A"/>
    <w:rsid w:val="00796F5D"/>
    <w:rsid w:val="008C2C61"/>
    <w:rsid w:val="00B0635A"/>
    <w:rsid w:val="00C5552E"/>
    <w:rsid w:val="00EF3683"/>
    <w:rsid w:val="00F62391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60BB6-E2C2-4D11-A667-4D6AA564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0CE"/>
  </w:style>
  <w:style w:type="paragraph" w:styleId="1">
    <w:name w:val="heading 1"/>
    <w:basedOn w:val="a"/>
    <w:next w:val="a"/>
    <w:link w:val="10"/>
    <w:qFormat/>
    <w:rsid w:val="00EF3683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F3683"/>
    <w:pPr>
      <w:keepNext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F3683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100C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0D2A55"/>
  </w:style>
  <w:style w:type="character" w:customStyle="1" w:styleId="hl41">
    <w:name w:val="hl41"/>
    <w:basedOn w:val="a0"/>
    <w:rsid w:val="000D2A55"/>
    <w:rPr>
      <w:b/>
      <w:bCs/>
      <w:sz w:val="20"/>
      <w:szCs w:val="20"/>
    </w:rPr>
  </w:style>
  <w:style w:type="paragraph" w:customStyle="1" w:styleId="Web">
    <w:name w:val="Обычный (Web)"/>
    <w:basedOn w:val="a"/>
    <w:rsid w:val="000D2A5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D2A55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0D2A5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0D2A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F368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F368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F3683"/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EF3683"/>
  </w:style>
  <w:style w:type="paragraph" w:styleId="a7">
    <w:name w:val="caption"/>
    <w:basedOn w:val="a"/>
    <w:next w:val="a"/>
    <w:qFormat/>
    <w:rsid w:val="00EF3683"/>
    <w:pPr>
      <w:framePr w:w="3599" w:h="2841" w:hSpace="141" w:wrap="auto" w:vAnchor="text" w:hAnchor="page" w:x="2016" w:y="6"/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EF36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EF36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Subtitle"/>
    <w:basedOn w:val="a"/>
    <w:link w:val="ab"/>
    <w:qFormat/>
    <w:rsid w:val="00EF3683"/>
    <w:pPr>
      <w:spacing w:before="360" w:after="24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EF3683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Style2">
    <w:name w:val="Style2"/>
    <w:basedOn w:val="a"/>
    <w:rsid w:val="00EF3683"/>
    <w:pPr>
      <w:widowControl w:val="0"/>
      <w:autoSpaceDE w:val="0"/>
      <w:autoSpaceDN w:val="0"/>
      <w:adjustRightInd w:val="0"/>
      <w:spacing w:after="0" w:line="63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F3683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F3683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EF3683"/>
    <w:pPr>
      <w:widowControl w:val="0"/>
      <w:autoSpaceDE w:val="0"/>
      <w:autoSpaceDN w:val="0"/>
      <w:adjustRightInd w:val="0"/>
      <w:spacing w:after="0" w:line="326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EF3683"/>
    <w:pPr>
      <w:widowControl w:val="0"/>
      <w:autoSpaceDE w:val="0"/>
      <w:autoSpaceDN w:val="0"/>
      <w:adjustRightInd w:val="0"/>
      <w:spacing w:after="0" w:line="32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EF3683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EF3683"/>
    <w:pPr>
      <w:widowControl w:val="0"/>
      <w:autoSpaceDE w:val="0"/>
      <w:autoSpaceDN w:val="0"/>
      <w:adjustRightInd w:val="0"/>
      <w:spacing w:after="0" w:line="1225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EF368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EF3683"/>
    <w:rPr>
      <w:rFonts w:ascii="Times New Roman" w:hAnsi="Times New Roman" w:cs="Times New Roman"/>
      <w:sz w:val="26"/>
      <w:szCs w:val="26"/>
    </w:rPr>
  </w:style>
  <w:style w:type="paragraph" w:styleId="ac">
    <w:name w:val="Body Text"/>
    <w:basedOn w:val="a"/>
    <w:link w:val="ad"/>
    <w:rsid w:val="00EF368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EF3683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e">
    <w:name w:val="Цветовое выделение"/>
    <w:rsid w:val="00EF3683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EF36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 Indent"/>
    <w:basedOn w:val="a"/>
    <w:link w:val="af0"/>
    <w:rsid w:val="00EF368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EF36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"/>
    <w:basedOn w:val="a"/>
    <w:rsid w:val="00EF3683"/>
    <w:pPr>
      <w:spacing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22">
    <w:name w:val="Body Text Indent 2"/>
    <w:basedOn w:val="a"/>
    <w:link w:val="23"/>
    <w:rsid w:val="00EF3683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EF36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5"/>
    <w:rsid w:val="00EF3683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EF36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EF36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EF36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Plain Text"/>
    <w:basedOn w:val="a"/>
    <w:link w:val="af2"/>
    <w:rsid w:val="00EF368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EF36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rsid w:val="00EF36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EF36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page number"/>
    <w:basedOn w:val="a0"/>
    <w:rsid w:val="00EF3683"/>
  </w:style>
  <w:style w:type="paragraph" w:styleId="af6">
    <w:name w:val="footer"/>
    <w:basedOn w:val="a"/>
    <w:link w:val="af7"/>
    <w:uiPriority w:val="99"/>
    <w:rsid w:val="00EF36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EF36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List Paragraph"/>
    <w:basedOn w:val="a"/>
    <w:uiPriority w:val="34"/>
    <w:qFormat/>
    <w:rsid w:val="00EF36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No Spacing"/>
    <w:uiPriority w:val="1"/>
    <w:qFormat/>
    <w:rsid w:val="00EF3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a">
    <w:name w:val="Таблицы (моноширинный)"/>
    <w:basedOn w:val="a"/>
    <w:next w:val="a"/>
    <w:rsid w:val="00EF368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b">
    <w:name w:val="Знак Знак Знак"/>
    <w:basedOn w:val="a"/>
    <w:rsid w:val="00EF368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17</Pages>
  <Words>3420</Words>
  <Characters>19497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2020-11-01T23:43:00Z</cp:lastPrinted>
  <dcterms:created xsi:type="dcterms:W3CDTF">2019-04-18T23:56:00Z</dcterms:created>
  <dcterms:modified xsi:type="dcterms:W3CDTF">2020-11-02T04:12:00Z</dcterms:modified>
</cp:coreProperties>
</file>