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21430" w:rsidRPr="00E21430" w:rsidRDefault="00E21430" w:rsidP="00E214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12.07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17</w:t>
      </w: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spellEnd"/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-Александровка</w:t>
      </w:r>
    </w:p>
    <w:p w:rsidR="00E21430" w:rsidRPr="00E21430" w:rsidRDefault="00E21430" w:rsidP="00E2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введении режима чрезвычайной ситуации на территории </w:t>
      </w:r>
    </w:p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-Александровского сельсовета</w:t>
      </w:r>
    </w:p>
    <w:p w:rsidR="00E21430" w:rsidRPr="00E21430" w:rsidRDefault="00E21430" w:rsidP="00E2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430" w:rsidRDefault="00E21430" w:rsidP="00E21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прохождением ураганного ветра, сильного дождя с крупным градом 10.07.2018, в соответствии с Федеральным законом от 21.12.1994 № 68-ФЗ «О защите населения и территорий от чрезвычайных ситуаций природного и техногенного характера»:</w:t>
      </w:r>
    </w:p>
    <w:p w:rsidR="00DB01A9" w:rsidRDefault="00E21430" w:rsidP="00E21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1.Ввести на территории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-Александровка</w:t>
      </w:r>
      <w:r w:rsidR="00DB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0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="00DB01A9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-Александровского сельсовета режим функционирования «Чрезвычайная ситуация» муниципального характера с 08-00 часов, 12 июля 2018года.</w:t>
      </w:r>
    </w:p>
    <w:p w:rsidR="00E21430" w:rsidRPr="00E21430" w:rsidRDefault="00DB01A9" w:rsidP="00E214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комиссию по обследованию и установлению ущерба.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30" w:rsidRPr="00E21430" w:rsidRDefault="00E21430" w:rsidP="00E2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spellEnd"/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-Александровского </w:t>
      </w:r>
    </w:p>
    <w:p w:rsidR="00E21430" w:rsidRPr="00E21430" w:rsidRDefault="00E21430" w:rsidP="00E2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</w:t>
      </w:r>
      <w:proofErr w:type="spellStart"/>
      <w:r w:rsidRPr="00E21430">
        <w:rPr>
          <w:rFonts w:ascii="Times New Roman" w:eastAsia="Times New Roman" w:hAnsi="Times New Roman" w:cs="Times New Roman"/>
          <w:sz w:val="28"/>
          <w:szCs w:val="20"/>
          <w:lang w:eastAsia="ru-RU"/>
        </w:rPr>
        <w:t>Г.Т.Панарина</w:t>
      </w:r>
      <w:proofErr w:type="spellEnd"/>
    </w:p>
    <w:p w:rsidR="00E21430" w:rsidRPr="00E21430" w:rsidRDefault="00E21430" w:rsidP="00E21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430" w:rsidRPr="00E21430" w:rsidRDefault="00E21430" w:rsidP="00E21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C6F" w:rsidRDefault="00895C6F"/>
    <w:p w:rsidR="00DB01A9" w:rsidRDefault="00DB01A9"/>
    <w:p w:rsidR="00DB01A9" w:rsidRDefault="00DB01A9"/>
    <w:p w:rsidR="00DB01A9" w:rsidRDefault="00DB01A9"/>
    <w:p w:rsidR="00DB01A9" w:rsidRDefault="00DB01A9"/>
    <w:p w:rsidR="00DB01A9" w:rsidRDefault="00DB01A9"/>
    <w:p w:rsidR="00DB01A9" w:rsidRDefault="00DB01A9"/>
    <w:p w:rsidR="00DB01A9" w:rsidRDefault="00DB01A9" w:rsidP="00DB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</w:t>
      </w:r>
      <w:r w:rsidRPr="00DB01A9">
        <w:rPr>
          <w:rFonts w:ascii="Times New Roman" w:hAnsi="Times New Roman" w:cs="Times New Roman"/>
          <w:sz w:val="28"/>
          <w:szCs w:val="28"/>
        </w:rPr>
        <w:t>Приложение</w:t>
      </w:r>
    </w:p>
    <w:p w:rsidR="00DB01A9" w:rsidRDefault="00DB01A9" w:rsidP="00DB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распоряжению администрации </w:t>
      </w:r>
    </w:p>
    <w:p w:rsidR="00DB01A9" w:rsidRDefault="00DB01A9" w:rsidP="00DB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-Александровского </w:t>
      </w:r>
    </w:p>
    <w:p w:rsidR="00DB01A9" w:rsidRDefault="00DB01A9" w:rsidP="00DB0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</w:p>
    <w:p w:rsidR="00DB01A9" w:rsidRDefault="00DB01A9" w:rsidP="00DB0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A9" w:rsidRDefault="00DB01A9" w:rsidP="00560F14">
      <w:pPr>
        <w:rPr>
          <w:rFonts w:ascii="Times New Roman" w:hAnsi="Times New Roman" w:cs="Times New Roman"/>
          <w:sz w:val="28"/>
          <w:szCs w:val="28"/>
        </w:rPr>
      </w:pPr>
    </w:p>
    <w:p w:rsidR="00DB01A9" w:rsidRDefault="00DB01A9" w:rsidP="00DB0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1A9" w:rsidRDefault="00BD0DBF" w:rsidP="00DB0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обследованию и установлению ущерба</w:t>
      </w:r>
    </w:p>
    <w:p w:rsidR="00BD0DBF" w:rsidRDefault="00BD0DBF" w:rsidP="00DB01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BD0DBF" w:rsidTr="00F62758">
        <w:tc>
          <w:tcPr>
            <w:tcW w:w="3823" w:type="dxa"/>
          </w:tcPr>
          <w:p w:rsidR="00BD0DBF" w:rsidRDefault="00BD0DBF" w:rsidP="00BD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Галина Тихоновна</w:t>
            </w:r>
          </w:p>
        </w:tc>
        <w:tc>
          <w:tcPr>
            <w:tcW w:w="5522" w:type="dxa"/>
          </w:tcPr>
          <w:p w:rsidR="00BD0DBF" w:rsidRDefault="00560F14" w:rsidP="00BD0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0DB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–глава администрации </w:t>
            </w:r>
            <w:proofErr w:type="spellStart"/>
            <w:r w:rsidR="00BD0DBF">
              <w:rPr>
                <w:rFonts w:ascii="Times New Roman" w:hAnsi="Times New Roman" w:cs="Times New Roman"/>
                <w:sz w:val="28"/>
                <w:szCs w:val="28"/>
              </w:rPr>
              <w:t>Николо</w:t>
            </w:r>
            <w:proofErr w:type="spellEnd"/>
            <w:r w:rsidR="00BD0DBF">
              <w:rPr>
                <w:rFonts w:ascii="Times New Roman" w:hAnsi="Times New Roman" w:cs="Times New Roman"/>
                <w:sz w:val="28"/>
                <w:szCs w:val="28"/>
              </w:rPr>
              <w:t>-Александровского сельсовета</w:t>
            </w:r>
          </w:p>
          <w:p w:rsidR="00560F14" w:rsidRDefault="00560F14" w:rsidP="00BD0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38" w:rsidTr="00560F14">
        <w:tc>
          <w:tcPr>
            <w:tcW w:w="9345" w:type="dxa"/>
            <w:gridSpan w:val="2"/>
          </w:tcPr>
          <w:p w:rsidR="00AA6D38" w:rsidRDefault="00AA6D38" w:rsidP="00DB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60F14" w:rsidRDefault="00560F14" w:rsidP="00DB0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5121"/>
            </w:tblGrid>
            <w:tr w:rsidR="00F62758" w:rsidTr="00F62758">
              <w:tc>
                <w:tcPr>
                  <w:tcW w:w="3998" w:type="dxa"/>
                </w:tcPr>
                <w:p w:rsidR="00F62758" w:rsidRDefault="00F62758" w:rsidP="00F627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Бойко Светлана Владимировна</w:t>
                  </w:r>
                </w:p>
              </w:tc>
              <w:tc>
                <w:tcPr>
                  <w:tcW w:w="5121" w:type="dxa"/>
                </w:tcPr>
                <w:p w:rsidR="00F62758" w:rsidRDefault="00F62758" w:rsidP="00F627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Заведующая </w:t>
                  </w:r>
                  <w:r w:rsidRPr="00F6275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метеорологической станции Октябрьского района</w:t>
                  </w:r>
                </w:p>
              </w:tc>
            </w:tr>
            <w:tr w:rsidR="00F62758" w:rsidTr="00F62758">
              <w:tc>
                <w:tcPr>
                  <w:tcW w:w="3998" w:type="dxa"/>
                </w:tcPr>
                <w:p w:rsidR="00F62758" w:rsidRDefault="00F62758" w:rsidP="00F627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Гарипова Наталья Васильевна</w:t>
                  </w:r>
                </w:p>
              </w:tc>
              <w:tc>
                <w:tcPr>
                  <w:tcW w:w="5121" w:type="dxa"/>
                </w:tcPr>
                <w:p w:rsidR="00F62758" w:rsidRDefault="00F62758" w:rsidP="00F627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Председатель Совета женщин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F62758" w:rsidRDefault="00F62758" w:rsidP="00F627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Александровского сельсовета</w:t>
                  </w:r>
                </w:p>
              </w:tc>
            </w:tr>
            <w:tr w:rsidR="00F62758" w:rsidTr="00F62758">
              <w:tc>
                <w:tcPr>
                  <w:tcW w:w="3998" w:type="dxa"/>
                </w:tcPr>
                <w:p w:rsidR="00F62758" w:rsidRDefault="00F62758" w:rsidP="00F627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Саливон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Геннадьевна</w:t>
                  </w:r>
                </w:p>
              </w:tc>
              <w:tc>
                <w:tcPr>
                  <w:tcW w:w="5121" w:type="dxa"/>
                </w:tcPr>
                <w:p w:rsidR="00F62758" w:rsidRDefault="00F62758" w:rsidP="00F627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Ведущий специалист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-Александровского сельсовета</w:t>
                  </w:r>
                </w:p>
              </w:tc>
            </w:tr>
            <w:tr w:rsidR="00F62758" w:rsidTr="00F62758">
              <w:tc>
                <w:tcPr>
                  <w:tcW w:w="3998" w:type="dxa"/>
                </w:tcPr>
                <w:p w:rsidR="00F62758" w:rsidRDefault="00F62758" w:rsidP="00F627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Алла Павловна</w:t>
                  </w:r>
                </w:p>
              </w:tc>
              <w:tc>
                <w:tcPr>
                  <w:tcW w:w="5121" w:type="dxa"/>
                </w:tcPr>
                <w:p w:rsidR="00F62758" w:rsidRDefault="00F62758" w:rsidP="00F6275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Председатель Совета народных депутатов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-Александровского сельсовета</w:t>
                  </w:r>
                </w:p>
              </w:tc>
            </w:tr>
          </w:tbl>
          <w:p w:rsidR="00F62758" w:rsidRDefault="00F62758" w:rsidP="00F6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DBF" w:rsidRPr="00DB01A9" w:rsidRDefault="00BD0DBF" w:rsidP="00DB01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0DBF" w:rsidRPr="00DB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30"/>
    <w:rsid w:val="00560F14"/>
    <w:rsid w:val="00895C6F"/>
    <w:rsid w:val="009755DE"/>
    <w:rsid w:val="00AA6D38"/>
    <w:rsid w:val="00BD0DBF"/>
    <w:rsid w:val="00DB01A9"/>
    <w:rsid w:val="00E21430"/>
    <w:rsid w:val="00F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96F2A-CAAC-4FC4-86FD-32085E3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14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BD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2018-07-16T06:31:00Z</cp:lastPrinted>
  <dcterms:created xsi:type="dcterms:W3CDTF">2018-07-13T00:09:00Z</dcterms:created>
  <dcterms:modified xsi:type="dcterms:W3CDTF">2018-07-16T06:33:00Z</dcterms:modified>
</cp:coreProperties>
</file>