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6095"/>
        <w:gridCol w:w="108"/>
        <w:gridCol w:w="176"/>
      </w:tblGrid>
      <w:tr w:rsidR="00F55683" w:rsidRPr="006659C3" w:rsidTr="00064A0D">
        <w:trPr>
          <w:trHeight w:val="999"/>
        </w:trPr>
        <w:tc>
          <w:tcPr>
            <w:tcW w:w="9356" w:type="dxa"/>
            <w:gridSpan w:val="5"/>
            <w:vAlign w:val="center"/>
          </w:tcPr>
          <w:p w:rsidR="00F55683" w:rsidRPr="006659C3" w:rsidRDefault="00F55683" w:rsidP="00064A0D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3EB225" wp14:editId="2B44F32F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83" w:rsidRPr="006659C3" w:rsidTr="00064A0D">
        <w:trPr>
          <w:trHeight w:val="1259"/>
        </w:trPr>
        <w:tc>
          <w:tcPr>
            <w:tcW w:w="9356" w:type="dxa"/>
            <w:gridSpan w:val="5"/>
          </w:tcPr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665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5683" w:rsidRPr="006659C3" w:rsidRDefault="00F55683" w:rsidP="00064A0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F55683" w:rsidRPr="006659C3" w:rsidRDefault="00F55683" w:rsidP="00064A0D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F55683" w:rsidRPr="006659C3" w:rsidRDefault="00F55683" w:rsidP="0006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5683" w:rsidRPr="006659C3" w:rsidRDefault="00F55683" w:rsidP="00064A0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F55683" w:rsidRPr="006659C3" w:rsidTr="00064A0D">
        <w:trPr>
          <w:trHeight w:val="369"/>
        </w:trPr>
        <w:tc>
          <w:tcPr>
            <w:tcW w:w="180" w:type="dxa"/>
            <w:vAlign w:val="bottom"/>
          </w:tcPr>
          <w:p w:rsidR="00F55683" w:rsidRPr="006659C3" w:rsidRDefault="00F55683" w:rsidP="00064A0D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F55683" w:rsidRPr="009F6D1B" w:rsidRDefault="00F55683" w:rsidP="00064A0D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9F6D1B" w:rsidRPr="009F6D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</w:t>
            </w:r>
            <w:r w:rsidR="00334D16" w:rsidRPr="009F6D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.08.2019</w:t>
            </w:r>
          </w:p>
        </w:tc>
        <w:tc>
          <w:tcPr>
            <w:tcW w:w="6095" w:type="dxa"/>
            <w:vAlign w:val="bottom"/>
          </w:tcPr>
          <w:p w:rsidR="00F55683" w:rsidRPr="006659C3" w:rsidRDefault="00F55683" w:rsidP="00064A0D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№ </w:t>
            </w:r>
            <w:r w:rsidR="009F6D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  <w:vAlign w:val="bottom"/>
          </w:tcPr>
          <w:p w:rsidR="00F55683" w:rsidRPr="006659C3" w:rsidRDefault="00F55683" w:rsidP="00064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6" w:type="dxa"/>
            <w:vAlign w:val="bottom"/>
          </w:tcPr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55683" w:rsidRPr="006659C3" w:rsidTr="00064A0D">
        <w:trPr>
          <w:trHeight w:val="308"/>
        </w:trPr>
        <w:tc>
          <w:tcPr>
            <w:tcW w:w="9356" w:type="dxa"/>
            <w:gridSpan w:val="5"/>
          </w:tcPr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F55683" w:rsidRPr="006659C3" w:rsidRDefault="00F55683" w:rsidP="000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46EA1" w:rsidRDefault="009F6D1B"/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5683">
        <w:rPr>
          <w:sz w:val="28"/>
          <w:szCs w:val="28"/>
        </w:rPr>
        <w:t>Об утверждении</w:t>
      </w:r>
      <w:r w:rsidRPr="00F55683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Поряд</w:t>
      </w:r>
      <w:r w:rsidRPr="00F55683">
        <w:rPr>
          <w:rStyle w:val="a4"/>
          <w:b w:val="0"/>
          <w:color w:val="000000"/>
          <w:sz w:val="28"/>
          <w:szCs w:val="28"/>
        </w:rPr>
        <w:t>ка</w:t>
      </w:r>
    </w:p>
    <w:p w:rsidR="00F55683" w:rsidRDefault="00F55683" w:rsidP="00F5568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proofErr w:type="gramStart"/>
      <w:r w:rsidRPr="00F55683">
        <w:rPr>
          <w:rStyle w:val="a4"/>
          <w:b w:val="0"/>
          <w:color w:val="000000"/>
          <w:sz w:val="28"/>
          <w:szCs w:val="28"/>
        </w:rPr>
        <w:t>использования</w:t>
      </w:r>
      <w:proofErr w:type="gramEnd"/>
      <w:r w:rsidRPr="00F55683">
        <w:rPr>
          <w:rStyle w:val="a4"/>
          <w:b w:val="0"/>
          <w:color w:val="000000"/>
          <w:sz w:val="28"/>
          <w:szCs w:val="28"/>
        </w:rPr>
        <w:t>, охраны, защиты</w:t>
      </w:r>
    </w:p>
    <w:p w:rsidR="00F55683" w:rsidRDefault="00F55683" w:rsidP="00F5568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proofErr w:type="gramStart"/>
      <w:r w:rsidRPr="00F55683">
        <w:rPr>
          <w:rStyle w:val="a4"/>
          <w:b w:val="0"/>
          <w:color w:val="000000"/>
          <w:sz w:val="28"/>
          <w:szCs w:val="28"/>
        </w:rPr>
        <w:t>и</w:t>
      </w:r>
      <w:proofErr w:type="gramEnd"/>
      <w:r w:rsidRPr="00F55683">
        <w:rPr>
          <w:rStyle w:val="a4"/>
          <w:b w:val="0"/>
          <w:color w:val="000000"/>
          <w:sz w:val="28"/>
          <w:szCs w:val="28"/>
        </w:rPr>
        <w:t xml:space="preserve"> восстановления зеленых</w:t>
      </w:r>
    </w:p>
    <w:p w:rsidR="00F55683" w:rsidRDefault="00F55683" w:rsidP="00F556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683">
        <w:rPr>
          <w:rStyle w:val="a4"/>
          <w:b w:val="0"/>
          <w:color w:val="000000"/>
          <w:sz w:val="28"/>
          <w:szCs w:val="28"/>
        </w:rPr>
        <w:t>насаждений на территории</w:t>
      </w:r>
      <w:r w:rsidRPr="00F55683">
        <w:rPr>
          <w:sz w:val="28"/>
          <w:szCs w:val="28"/>
        </w:rPr>
        <w:t xml:space="preserve"> 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Николо-Александровского </w:t>
      </w:r>
      <w:r w:rsidRPr="00FD2C27">
        <w:rPr>
          <w:sz w:val="28"/>
          <w:szCs w:val="28"/>
        </w:rPr>
        <w:t>сельсовета</w:t>
      </w:r>
    </w:p>
    <w:p w:rsidR="00F55683" w:rsidRDefault="00F55683"/>
    <w:p w:rsidR="00EC5CFA" w:rsidRDefault="00EC5CFA"/>
    <w:p w:rsidR="00F55683" w:rsidRPr="00EC5CFA" w:rsidRDefault="00EC5CFA" w:rsidP="00EC5CFA">
      <w:pPr>
        <w:ind w:firstLine="708"/>
        <w:jc w:val="both"/>
        <w:rPr>
          <w:rFonts w:ascii="Times New Roman" w:hAnsi="Times New Roman" w:cs="Times New Roman"/>
        </w:rPr>
      </w:pPr>
      <w:r w:rsidRPr="00E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благоприятной окружающей среды, обеспечения экологической безопасности населения Николо-Александровского сельсовета </w:t>
      </w:r>
      <w:proofErr w:type="gramStart"/>
      <w:r w:rsidRPr="00E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5683" w:rsidRPr="00E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proofErr w:type="gramEnd"/>
      <w:r w:rsidR="00F55683" w:rsidRPr="00E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5683" w:rsidRPr="00EC5CFA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Федеральным законом от 10 января 2002 года 7-ФЗ “Об охране окружающей среды’, Федеральным законом от 6 октября 2003 года № 131 -ФЗ “Об общих принципах организации местного самоуправления в Российской Федерации”.</w:t>
      </w:r>
    </w:p>
    <w:p w:rsidR="00F55683" w:rsidRDefault="00F55683" w:rsidP="00F55683">
      <w:pPr>
        <w:ind w:firstLine="708"/>
      </w:pPr>
    </w:p>
    <w:p w:rsidR="00F55683" w:rsidRPr="006659C3" w:rsidRDefault="00F55683" w:rsidP="00F5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9C3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ю: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5683">
        <w:rPr>
          <w:sz w:val="28"/>
          <w:szCs w:val="28"/>
        </w:rPr>
        <w:t>1.Утвердить</w:t>
      </w:r>
      <w:r w:rsidRPr="00F55683">
        <w:rPr>
          <w:b/>
          <w:sz w:val="28"/>
          <w:szCs w:val="28"/>
        </w:rPr>
        <w:t xml:space="preserve"> </w:t>
      </w:r>
      <w:r w:rsidRPr="00F55683">
        <w:rPr>
          <w:rStyle w:val="a4"/>
          <w:b w:val="0"/>
          <w:color w:val="000000"/>
          <w:sz w:val="28"/>
          <w:szCs w:val="28"/>
        </w:rPr>
        <w:t>Порядок</w:t>
      </w:r>
      <w:r w:rsidRPr="00F55683">
        <w:rPr>
          <w:b/>
          <w:color w:val="000000"/>
          <w:sz w:val="28"/>
          <w:szCs w:val="28"/>
        </w:rPr>
        <w:t xml:space="preserve"> </w:t>
      </w:r>
      <w:r w:rsidRPr="00F55683">
        <w:rPr>
          <w:rStyle w:val="a4"/>
          <w:b w:val="0"/>
          <w:color w:val="000000"/>
          <w:sz w:val="28"/>
          <w:szCs w:val="28"/>
        </w:rPr>
        <w:t>использования, охраны, защиты и восстановления зеленых насаждений на территории</w:t>
      </w:r>
      <w:r w:rsidRPr="00F55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Николо-Александровского </w:t>
      </w:r>
      <w:r w:rsidRPr="00FD2C27">
        <w:rPr>
          <w:sz w:val="28"/>
          <w:szCs w:val="28"/>
        </w:rPr>
        <w:t>сельсовета</w:t>
      </w:r>
    </w:p>
    <w:p w:rsidR="00F55683" w:rsidRPr="006659C3" w:rsidRDefault="00F55683" w:rsidP="00F55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F55683" w:rsidRPr="006659C3" w:rsidRDefault="00F55683" w:rsidP="00F5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83" w:rsidRPr="006659C3" w:rsidRDefault="00F55683" w:rsidP="00F5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83" w:rsidRPr="006659C3" w:rsidRDefault="00F55683" w:rsidP="00F5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83" w:rsidRPr="006659C3" w:rsidRDefault="00F55683" w:rsidP="00F5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Николо-Александровского сельсовета                              Г.Т. Панарина           </w:t>
      </w:r>
    </w:p>
    <w:p w:rsidR="00F55683" w:rsidRPr="006659C3" w:rsidRDefault="00F55683" w:rsidP="00F5568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55683" w:rsidRDefault="00F55683" w:rsidP="00F55683"/>
    <w:p w:rsidR="00F55683" w:rsidRDefault="00F55683"/>
    <w:p w:rsidR="00F55683" w:rsidRDefault="00F55683"/>
    <w:p w:rsidR="00F55683" w:rsidRPr="00FD2C27" w:rsidRDefault="00F55683" w:rsidP="00F55683">
      <w:pPr>
        <w:keepNext/>
        <w:spacing w:after="0" w:line="240" w:lineRule="auto"/>
        <w:ind w:left="5523" w:firstLine="141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C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F55683" w:rsidRPr="00FD2C27" w:rsidRDefault="00EC5CFA" w:rsidP="00F5568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F55683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08.08.2019 </w:t>
      </w:r>
      <w:r w:rsidR="00F556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683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bookmarkStart w:id="0" w:name="_GoBack"/>
      <w:bookmarkEnd w:id="0"/>
      <w:r w:rsidR="00F55683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55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</w:t>
      </w:r>
      <w:r w:rsidR="00F55683" w:rsidRPr="00FD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55683" w:rsidRDefault="00F55683"/>
    <w:p w:rsidR="00F55683" w:rsidRDefault="00F55683"/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5683">
        <w:rPr>
          <w:rStyle w:val="a4"/>
          <w:color w:val="000000"/>
          <w:sz w:val="28"/>
          <w:szCs w:val="28"/>
        </w:rPr>
        <w:t>Порядок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5683">
        <w:rPr>
          <w:rStyle w:val="a4"/>
          <w:color w:val="000000"/>
          <w:sz w:val="28"/>
          <w:szCs w:val="28"/>
        </w:rPr>
        <w:t>использования, охраны, защиты и восстановления зеленых насаждений на территории</w:t>
      </w:r>
      <w:r w:rsidRPr="00F55683">
        <w:rPr>
          <w:sz w:val="28"/>
          <w:szCs w:val="28"/>
        </w:rPr>
        <w:t xml:space="preserve"> </w:t>
      </w:r>
      <w:r w:rsidRPr="00F55683">
        <w:rPr>
          <w:b/>
          <w:sz w:val="28"/>
          <w:szCs w:val="28"/>
        </w:rPr>
        <w:t>Николо-Александровского сельсовета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5683" w:rsidRDefault="00F55683" w:rsidP="00F556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55683">
        <w:rPr>
          <w:rStyle w:val="a4"/>
          <w:color w:val="000000"/>
          <w:sz w:val="28"/>
          <w:szCs w:val="28"/>
        </w:rPr>
        <w:t>Общие положения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 xml:space="preserve">1.1. Настоящий Порядок использования, охраны, защиты и восстановления зеленых насаждений на территории </w:t>
      </w:r>
      <w:r>
        <w:rPr>
          <w:sz w:val="28"/>
          <w:szCs w:val="28"/>
        </w:rPr>
        <w:t xml:space="preserve">Николо-Александровского </w:t>
      </w:r>
      <w:r w:rsidRPr="00F55683">
        <w:rPr>
          <w:color w:val="000000"/>
          <w:sz w:val="28"/>
          <w:szCs w:val="28"/>
        </w:rPr>
        <w:t>сельсовета (далее - Порядок) разработан в целях регулирования общественных отношений в области использования, охраны и восстановления зеленых насаждений.</w:t>
      </w: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1.2. Правовую основу настоящего Порядка составляют Конституция Российской Федерации, Земельный кодекс Российской Федерации, Градостроительный кодекс Российской Федерации, Федеральный закон от 10 января 2002 года 7-ФЗ “Об охране окружающей среды’, Федеральный закон от 6 октября 2003 года № 131 -ФЗ “Об общих принципах организации местного самоуправления в Российской Федерации”.</w:t>
      </w: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1.3. Физические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 xml:space="preserve">1.4. </w:t>
      </w:r>
      <w:r w:rsidR="007B7239">
        <w:rPr>
          <w:color w:val="000000"/>
          <w:sz w:val="28"/>
          <w:szCs w:val="28"/>
        </w:rPr>
        <w:t xml:space="preserve"> </w:t>
      </w:r>
      <w:r w:rsidRPr="00F55683">
        <w:rPr>
          <w:color w:val="000000"/>
          <w:sz w:val="28"/>
          <w:szCs w:val="28"/>
        </w:rPr>
        <w:t xml:space="preserve">Использование, охрана, защита и восстановление зеленых насаждений на территории </w:t>
      </w:r>
      <w:r>
        <w:rPr>
          <w:sz w:val="28"/>
          <w:szCs w:val="28"/>
        </w:rPr>
        <w:t xml:space="preserve">Николо-Александровского </w:t>
      </w:r>
      <w:r w:rsidRPr="00F55683">
        <w:rPr>
          <w:color w:val="000000"/>
          <w:sz w:val="28"/>
          <w:szCs w:val="28"/>
        </w:rPr>
        <w:t>сельсовета осуществляется собственниками, арендаторами, пользователями земельных участков, на которых произрастают зеленые насаждения, уполномоченными ими лицами, а в отношении озелененных территорий общего пользования, ограниченного пользования и специального назначения, не закрепленных за физическими и юридическими лицами, - лицами, уполномоченными органами местного самоуправления заниматься ремонтом и содержанием объектов внешнего благоустройства, озеленением.</w:t>
      </w: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1.5. Юридические и физические лица несут ответственность за ненадлежащее использование, охрану, защиту и восстановление зеленых насаждений.</w:t>
      </w:r>
    </w:p>
    <w:p w:rsidR="00F55683" w:rsidRPr="00F55683" w:rsidRDefault="007B7239" w:rsidP="007B723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1.6. </w:t>
      </w:r>
      <w:r w:rsidR="00F55683" w:rsidRPr="00F55683">
        <w:rPr>
          <w:color w:val="000000"/>
          <w:sz w:val="28"/>
          <w:szCs w:val="28"/>
        </w:rPr>
        <w:t xml:space="preserve">Озелененные территории </w:t>
      </w:r>
      <w:r w:rsidR="00EC5CFA">
        <w:rPr>
          <w:sz w:val="28"/>
          <w:szCs w:val="28"/>
        </w:rPr>
        <w:t xml:space="preserve">Николо-Александровского </w:t>
      </w:r>
      <w:r w:rsidR="00F55683" w:rsidRPr="00F55683">
        <w:rPr>
          <w:color w:val="000000"/>
          <w:sz w:val="28"/>
          <w:szCs w:val="28"/>
        </w:rPr>
        <w:t>сельсовета предназначены для формирования благоприятной среды обитания населения.</w:t>
      </w:r>
    </w:p>
    <w:p w:rsidR="00F55683" w:rsidRPr="00F55683" w:rsidRDefault="00EC5CFA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F21C0B">
        <w:rPr>
          <w:color w:val="000000"/>
          <w:sz w:val="28"/>
          <w:szCs w:val="28"/>
        </w:rPr>
        <w:t xml:space="preserve"> </w:t>
      </w:r>
      <w:r w:rsidR="00F55683" w:rsidRPr="00F55683">
        <w:rPr>
          <w:color w:val="000000"/>
          <w:sz w:val="28"/>
          <w:szCs w:val="28"/>
        </w:rPr>
        <w:t xml:space="preserve">Перечень озелененных территорий </w:t>
      </w:r>
      <w:r>
        <w:rPr>
          <w:sz w:val="28"/>
          <w:szCs w:val="28"/>
        </w:rPr>
        <w:t xml:space="preserve">Николо-Александровского </w:t>
      </w:r>
      <w:r w:rsidR="00F55683" w:rsidRPr="00F55683">
        <w:rPr>
          <w:color w:val="000000"/>
          <w:sz w:val="28"/>
          <w:szCs w:val="28"/>
        </w:rPr>
        <w:t>сельсовета, их границы утверждаются администрацией</w:t>
      </w:r>
      <w:r w:rsidR="007B7239">
        <w:rPr>
          <w:color w:val="000000"/>
          <w:sz w:val="28"/>
          <w:szCs w:val="28"/>
        </w:rPr>
        <w:t>.</w:t>
      </w:r>
    </w:p>
    <w:p w:rsidR="00F55683" w:rsidRPr="00F55683" w:rsidRDefault="00EC5CFA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</w:t>
      </w:r>
      <w:r w:rsidR="00F21C0B">
        <w:rPr>
          <w:color w:val="000000"/>
          <w:sz w:val="28"/>
          <w:szCs w:val="28"/>
        </w:rPr>
        <w:t xml:space="preserve"> </w:t>
      </w:r>
      <w:r w:rsidR="00F55683" w:rsidRPr="00F55683">
        <w:rPr>
          <w:color w:val="000000"/>
          <w:sz w:val="28"/>
          <w:szCs w:val="28"/>
        </w:rPr>
        <w:t xml:space="preserve">Озелененные территории </w:t>
      </w:r>
      <w:r>
        <w:rPr>
          <w:sz w:val="28"/>
          <w:szCs w:val="28"/>
        </w:rPr>
        <w:t xml:space="preserve">Николо-Александровского </w:t>
      </w:r>
      <w:r w:rsidR="00F55683" w:rsidRPr="00F55683">
        <w:rPr>
          <w:color w:val="000000"/>
          <w:sz w:val="28"/>
          <w:szCs w:val="28"/>
        </w:rPr>
        <w:t>сельсовета классифицируются в зависимости от размещения, площади и функционального назначения на озелененные территории общего пользования, озелененные территории ограниченного пользования, озелененные территории специального назначения.</w:t>
      </w:r>
    </w:p>
    <w:p w:rsidR="00F55683" w:rsidRPr="00F55683" w:rsidRDefault="007B7239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r w:rsidR="00F55683" w:rsidRPr="00F55683">
        <w:rPr>
          <w:color w:val="000000"/>
          <w:sz w:val="28"/>
          <w:szCs w:val="28"/>
        </w:rPr>
        <w:t>Озелененные территории общего пользования используются для отдыха населения, организации массовых культурно-оздоровительных мероприятий и туризма.</w:t>
      </w:r>
    </w:p>
    <w:p w:rsidR="00F55683" w:rsidRPr="00F55683" w:rsidRDefault="00F55683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1.10.</w:t>
      </w:r>
      <w:r w:rsidR="007B7239">
        <w:rPr>
          <w:color w:val="000000"/>
          <w:sz w:val="28"/>
          <w:szCs w:val="28"/>
        </w:rPr>
        <w:t xml:space="preserve"> </w:t>
      </w:r>
      <w:r w:rsidRPr="00F55683">
        <w:rPr>
          <w:color w:val="000000"/>
          <w:sz w:val="28"/>
          <w:szCs w:val="28"/>
        </w:rPr>
        <w:t>Озелененные территории ограниченного пользования используются для декоративного озеленения, средозащитных, оздоровительных и санитарно-гигиенических функций.</w:t>
      </w:r>
    </w:p>
    <w:p w:rsidR="00F55683" w:rsidRPr="00F55683" w:rsidRDefault="00EC5CFA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</w:t>
      </w:r>
      <w:r w:rsidR="007B7239">
        <w:rPr>
          <w:color w:val="000000"/>
          <w:sz w:val="28"/>
          <w:szCs w:val="28"/>
        </w:rPr>
        <w:t xml:space="preserve"> </w:t>
      </w:r>
      <w:r w:rsidR="00F55683" w:rsidRPr="00F55683">
        <w:rPr>
          <w:color w:val="000000"/>
          <w:sz w:val="28"/>
          <w:szCs w:val="28"/>
        </w:rPr>
        <w:t>Озелененные территории специального назначения используются для экранирования, ассимиляции и фильтрации загрязнителей атмосферного воздуха и повышения комфортности микроклимата.</w:t>
      </w:r>
    </w:p>
    <w:p w:rsidR="00F55683" w:rsidRPr="00F55683" w:rsidRDefault="00EC5CFA" w:rsidP="007B7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</w:t>
      </w:r>
      <w:r w:rsidR="007B7239">
        <w:rPr>
          <w:color w:val="000000"/>
          <w:sz w:val="28"/>
          <w:szCs w:val="28"/>
        </w:rPr>
        <w:t xml:space="preserve"> </w:t>
      </w:r>
      <w:r w:rsidR="00F55683" w:rsidRPr="00F55683">
        <w:rPr>
          <w:color w:val="000000"/>
          <w:sz w:val="28"/>
          <w:szCs w:val="28"/>
        </w:rPr>
        <w:t>Хозяйственная и иная деятельность на озелененных территориях осуществляется с соблюдением требований по охране зеленых насаждений, установленных законодательством Российской Федерации</w:t>
      </w:r>
      <w:r>
        <w:rPr>
          <w:color w:val="000000"/>
          <w:sz w:val="28"/>
          <w:szCs w:val="28"/>
        </w:rPr>
        <w:t xml:space="preserve">, законодательством Амурской </w:t>
      </w:r>
      <w:r w:rsidR="00F55683" w:rsidRPr="00F55683">
        <w:rPr>
          <w:color w:val="000000"/>
          <w:sz w:val="28"/>
          <w:szCs w:val="28"/>
        </w:rPr>
        <w:t xml:space="preserve">области, нормативными правовыми актами администрации </w:t>
      </w:r>
      <w:r>
        <w:rPr>
          <w:sz w:val="28"/>
          <w:szCs w:val="28"/>
        </w:rPr>
        <w:t xml:space="preserve">Николо-Александровского </w:t>
      </w:r>
      <w:r w:rsidR="00F55683" w:rsidRPr="00F55683">
        <w:rPr>
          <w:color w:val="000000"/>
          <w:sz w:val="28"/>
          <w:szCs w:val="28"/>
        </w:rPr>
        <w:t>и настоящим Порядком.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 </w:t>
      </w: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5683">
        <w:rPr>
          <w:rStyle w:val="a4"/>
          <w:color w:val="000000"/>
          <w:sz w:val="28"/>
          <w:szCs w:val="28"/>
        </w:rPr>
        <w:t>2. Права и обязанности юридических и физических лиц в сфере использования, охраны, защиты и восстановления зеленых насаждений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rStyle w:val="a4"/>
          <w:color w:val="000000"/>
          <w:sz w:val="28"/>
          <w:szCs w:val="28"/>
        </w:rPr>
        <w:t> </w:t>
      </w:r>
    </w:p>
    <w:p w:rsidR="00F55683" w:rsidRPr="00A51917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5683">
        <w:rPr>
          <w:color w:val="000000"/>
          <w:sz w:val="28"/>
          <w:szCs w:val="28"/>
        </w:rPr>
        <w:t>2.1. Юридические и физические лица</w:t>
      </w:r>
      <w:r w:rsidR="00A51917">
        <w:rPr>
          <w:color w:val="000000"/>
          <w:sz w:val="28"/>
          <w:szCs w:val="28"/>
        </w:rPr>
        <w:t xml:space="preserve">, </w:t>
      </w:r>
      <w:r w:rsidR="00A51917" w:rsidRPr="00A51917">
        <w:rPr>
          <w:sz w:val="28"/>
          <w:szCs w:val="28"/>
          <w:shd w:val="clear" w:color="auto" w:fill="FFFFFF"/>
        </w:rPr>
        <w:t>индивидуальные предприниматели</w:t>
      </w:r>
      <w:r w:rsidRPr="00A51917">
        <w:rPr>
          <w:sz w:val="28"/>
          <w:szCs w:val="28"/>
        </w:rPr>
        <w:t xml:space="preserve"> имеют право: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пользоваться зелеными насаждениями в культурно-оздоровительных и иных целях с соблюдением требований нормативных актов;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получать достоверную информацию о ведущихся и планируемых работах, проводимых на территориях, занятых зелеными насаждениями, а также об учете зеленых насаждений;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участвовать в мероприятиях по озеленению, благоустройству, защите и охране зеленых насаждений;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участвовать в процессе обсуждения проектов градостроительной документации;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инициировать рассмотрение органами государственной власти и органами местного самоуправления вопросов использования, охраны, защиты и восстановления зеленых насаждений и участвовать в их обсуждении;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обжаловать в установленном порядке действия (бездействие) должностных лиц, государственных органов, органов местного самоуправления, юридических (физических) лиц, связанных с нарушением ими требований по защите зеленых насаждений;</w:t>
      </w:r>
    </w:p>
    <w:p w:rsidR="00F55683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 xml:space="preserve">- запрашивать и получать в установленном порядке от администрации </w:t>
      </w:r>
      <w:r w:rsidR="00EC5CFA">
        <w:rPr>
          <w:sz w:val="28"/>
          <w:szCs w:val="28"/>
        </w:rPr>
        <w:t xml:space="preserve">Николо-Александровского </w:t>
      </w:r>
      <w:r w:rsidRPr="00F55683">
        <w:rPr>
          <w:color w:val="000000"/>
          <w:sz w:val="28"/>
          <w:szCs w:val="28"/>
        </w:rPr>
        <w:t>сельсовета разрешения на рубку зеленых насаждений;</w:t>
      </w:r>
    </w:p>
    <w:p w:rsid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 xml:space="preserve">- вносить предложения об изменении проектов озелененных территорий при условии соответствия указанных предложений целевому назначению </w:t>
      </w:r>
      <w:r w:rsidRPr="00F55683">
        <w:rPr>
          <w:color w:val="000000"/>
          <w:sz w:val="28"/>
          <w:szCs w:val="28"/>
        </w:rPr>
        <w:lastRenderedPageBreak/>
        <w:t>озелененных территорий, выносить их на обсуждение и утверждение в установленном порядке;</w:t>
      </w:r>
    </w:p>
    <w:p w:rsidR="00A51917" w:rsidRPr="00F55683" w:rsidRDefault="00A51917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 xml:space="preserve">- информировать администрацию </w:t>
      </w:r>
      <w:r>
        <w:rPr>
          <w:sz w:val="28"/>
          <w:szCs w:val="28"/>
        </w:rPr>
        <w:t>Николо-Александровского</w:t>
      </w:r>
      <w:r w:rsidRPr="00F55683">
        <w:rPr>
          <w:color w:val="000000"/>
          <w:sz w:val="28"/>
          <w:szCs w:val="28"/>
        </w:rPr>
        <w:t xml:space="preserve"> сельсовета о нарушении гражданами, юридическими (физическими) лицами установленного режима использова</w:t>
      </w:r>
      <w:r w:rsidR="00E72000">
        <w:rPr>
          <w:color w:val="000000"/>
          <w:sz w:val="28"/>
          <w:szCs w:val="28"/>
        </w:rPr>
        <w:t>ния и охраны зеленых насаждений;</w:t>
      </w:r>
    </w:p>
    <w:p w:rsidR="00A51917" w:rsidRPr="00F55683" w:rsidRDefault="00F55683" w:rsidP="00F556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вносить предложения и выносить на обсуждение вопросы, связанные с изменениями режима охраны озелененных территорий.</w:t>
      </w:r>
    </w:p>
    <w:p w:rsidR="001611D9" w:rsidRPr="001611D9" w:rsidRDefault="00F55683" w:rsidP="001611D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11D9">
        <w:rPr>
          <w:color w:val="000000"/>
          <w:sz w:val="28"/>
          <w:szCs w:val="28"/>
        </w:rPr>
        <w:t xml:space="preserve">2.2. </w:t>
      </w:r>
      <w:r w:rsidR="001611D9" w:rsidRPr="001611D9">
        <w:rPr>
          <w:color w:val="2D2D2D"/>
          <w:spacing w:val="2"/>
          <w:sz w:val="28"/>
          <w:szCs w:val="28"/>
        </w:rPr>
        <w:t>В сфере использования, охраны, защиты и восстановления зеленых насаждений общественные объединения, юридические и физические лица обязаны:</w:t>
      </w:r>
    </w:p>
    <w:p w:rsidR="001611D9" w:rsidRPr="001611D9" w:rsidRDefault="001611D9" w:rsidP="001611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11D9">
        <w:rPr>
          <w:color w:val="2D2D2D"/>
          <w:spacing w:val="2"/>
          <w:sz w:val="28"/>
          <w:szCs w:val="28"/>
        </w:rPr>
        <w:t>-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насаждений;</w:t>
      </w:r>
    </w:p>
    <w:p w:rsidR="001611D9" w:rsidRPr="001611D9" w:rsidRDefault="001611D9" w:rsidP="001611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Pr="001611D9">
        <w:rPr>
          <w:color w:val="2D2D2D"/>
          <w:spacing w:val="2"/>
          <w:sz w:val="28"/>
          <w:szCs w:val="28"/>
        </w:rPr>
        <w:t>осуществлять уход за зелеными насаждениями;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46C0">
        <w:rPr>
          <w:color w:val="000000"/>
          <w:sz w:val="28"/>
          <w:szCs w:val="28"/>
        </w:rPr>
        <w:t xml:space="preserve">.3. На территории </w:t>
      </w:r>
      <w:r>
        <w:rPr>
          <w:sz w:val="28"/>
          <w:szCs w:val="28"/>
        </w:rPr>
        <w:t>Николо-Александровского</w:t>
      </w:r>
      <w:r w:rsidRPr="00F55683">
        <w:rPr>
          <w:color w:val="000000"/>
          <w:sz w:val="28"/>
          <w:szCs w:val="28"/>
        </w:rPr>
        <w:t xml:space="preserve"> сельсовета </w:t>
      </w:r>
      <w:r w:rsidRPr="00B646C0">
        <w:rPr>
          <w:color w:val="000000"/>
          <w:sz w:val="28"/>
          <w:szCs w:val="28"/>
        </w:rPr>
        <w:t>запрещается: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повреждать или уничтожать зеленые насаждения, за исключением случаев, предусмотренных настоящим Положением;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 xml:space="preserve">- вырубать деревья, кустарники без разрешения главы </w:t>
      </w:r>
      <w:r>
        <w:rPr>
          <w:sz w:val="28"/>
          <w:szCs w:val="28"/>
        </w:rPr>
        <w:t>Николо-Александровского</w:t>
      </w:r>
      <w:r w:rsidRPr="00F55683">
        <w:rPr>
          <w:color w:val="000000"/>
          <w:sz w:val="28"/>
          <w:szCs w:val="28"/>
        </w:rPr>
        <w:t xml:space="preserve"> сельсовета</w:t>
      </w:r>
      <w:r w:rsidRPr="00B646C0">
        <w:rPr>
          <w:color w:val="000000"/>
          <w:sz w:val="28"/>
          <w:szCs w:val="28"/>
        </w:rPr>
        <w:t>, оформленного в установленном порядке;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начинать строительные работы в зоне зеленых насаждений без согласования со специально уполномоченными органами;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производить иные действия, способные нанести вред зеленым насаждениям, в том числе, запрещенные настоящим Положением и иными законодательными актами Российской Федерации.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46C0">
        <w:rPr>
          <w:color w:val="000000"/>
          <w:sz w:val="28"/>
          <w:szCs w:val="28"/>
        </w:rPr>
        <w:t>.4. На озелененных территориях запрещается: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разбивать огороды без соответствующего разрешения;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осуществлять проезд и стоянку автотранспортных средств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складирование различных грузов, в том числе строительных материалов, ремонт, мойка автотранспортных средств, установка гаражей и тентов типа "ракушка";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>- устраивать свалки мусора, снега, льда;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6C0">
        <w:rPr>
          <w:color w:val="000000"/>
          <w:sz w:val="28"/>
          <w:szCs w:val="28"/>
        </w:rPr>
        <w:t xml:space="preserve">- подвешивать на деревья гамаки, качели, веревки для сушки белья, забивать гвозди, прикреплять рекламные щиты, электропровода, </w:t>
      </w:r>
      <w:proofErr w:type="spellStart"/>
      <w:r w:rsidRPr="00B646C0">
        <w:rPr>
          <w:color w:val="000000"/>
          <w:sz w:val="28"/>
          <w:szCs w:val="28"/>
        </w:rPr>
        <w:t>электрогирлянды</w:t>
      </w:r>
      <w:proofErr w:type="spellEnd"/>
      <w:r w:rsidRPr="00B646C0">
        <w:rPr>
          <w:color w:val="000000"/>
          <w:sz w:val="28"/>
          <w:szCs w:val="28"/>
        </w:rPr>
        <w:t>, колючую проволоку и другие ограждения, которые могут повредить зеленые насаждения.</w:t>
      </w:r>
    </w:p>
    <w:p w:rsidR="00B646C0" w:rsidRPr="00B646C0" w:rsidRDefault="00B646C0" w:rsidP="00B646C0">
      <w:pPr>
        <w:pStyle w:val="dktexlef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46C0">
        <w:rPr>
          <w:color w:val="000000"/>
          <w:sz w:val="28"/>
          <w:szCs w:val="28"/>
        </w:rPr>
        <w:t>.5.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B646C0" w:rsidRPr="00B646C0" w:rsidRDefault="00B646C0" w:rsidP="00B646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55683" w:rsidRDefault="00F55683" w:rsidP="00EC5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5CFA">
        <w:rPr>
          <w:b/>
          <w:color w:val="000000"/>
          <w:sz w:val="28"/>
          <w:szCs w:val="28"/>
        </w:rPr>
        <w:lastRenderedPageBreak/>
        <w:t>3. Порядок использования зеленых насаждений</w:t>
      </w:r>
    </w:p>
    <w:p w:rsidR="00EC5CFA" w:rsidRPr="00EC5CFA" w:rsidRDefault="00EC5CFA" w:rsidP="00EC5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3.1. Использование зеленых насаждений осуществляется в форме проведения комплекса мероприятий по содержанию зеленых насаждений в состоянии, со</w:t>
      </w:r>
      <w:r w:rsidR="00E72000">
        <w:rPr>
          <w:color w:val="000000"/>
          <w:sz w:val="28"/>
          <w:szCs w:val="28"/>
        </w:rPr>
        <w:t>ответствующем их предназначению.</w:t>
      </w: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3.2. Комплекс мероприятий по содержанию зеленых насаждений и озелененных территорий в состоянии, соответствующем их предназначению, включает, в том числе:</w:t>
      </w: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периодически</w:t>
      </w:r>
      <w:r w:rsidR="00EC5CFA">
        <w:rPr>
          <w:color w:val="000000"/>
          <w:sz w:val="28"/>
          <w:szCs w:val="28"/>
        </w:rPr>
        <w:t>й осмотр зеленых насаждений с це</w:t>
      </w:r>
      <w:r w:rsidRPr="00F55683">
        <w:rPr>
          <w:color w:val="000000"/>
          <w:sz w:val="28"/>
          <w:szCs w:val="28"/>
        </w:rPr>
        <w:t>лью определения их состояния;</w:t>
      </w: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составление плана работ по уходу за зелеными насаждениями;</w:t>
      </w:r>
    </w:p>
    <w:p w:rsidR="00F55683" w:rsidRP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комплекс агротехнических мероприятий по уходу за зелеными насаждениями;</w:t>
      </w:r>
    </w:p>
    <w:p w:rsidR="00F55683" w:rsidRDefault="00F55683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683">
        <w:rPr>
          <w:color w:val="000000"/>
          <w:sz w:val="28"/>
          <w:szCs w:val="28"/>
        </w:rPr>
        <w:t>- проведение работ по уходу за зелеными насаждениями, в том числе санитарно-выборочных рубок, р</w:t>
      </w:r>
      <w:r w:rsidR="007B7239">
        <w:rPr>
          <w:color w:val="000000"/>
          <w:sz w:val="28"/>
          <w:szCs w:val="28"/>
        </w:rPr>
        <w:t>убок ухода, рубок реконструкции.</w:t>
      </w:r>
    </w:p>
    <w:p w:rsidR="00B646C0" w:rsidRPr="00F55683" w:rsidRDefault="00B646C0" w:rsidP="00EC5C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Вырубка и пересадка зеленных насаждений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Порядок осуществления вырубки и пересадки зеленых насаждений устанавливается настоящим Положением и иными правовыми актами администрации </w:t>
      </w:r>
      <w:r w:rsidRPr="00B646C0">
        <w:rPr>
          <w:rFonts w:ascii="Times New Roman" w:hAnsi="Times New Roman" w:cs="Times New Roman"/>
          <w:sz w:val="28"/>
          <w:szCs w:val="28"/>
        </w:rPr>
        <w:t>Николо-Александровского</w:t>
      </w:r>
      <w:r w:rsidRPr="00B646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 в пределах своей компетенции.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Вырубка, пересадка зеленых насаждений производится на основании и в соответствии с разрешением администрации </w:t>
      </w:r>
      <w:r w:rsidRPr="00B646C0">
        <w:rPr>
          <w:rFonts w:ascii="Times New Roman" w:hAnsi="Times New Roman" w:cs="Times New Roman"/>
          <w:sz w:val="28"/>
          <w:szCs w:val="28"/>
        </w:rPr>
        <w:t>Николо-Александровского</w:t>
      </w:r>
      <w:r w:rsidRPr="00B646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Для получения разрешения заинтересованному лицу необходимо представить в администрацию </w:t>
      </w:r>
      <w:r w:rsidRPr="00B646C0">
        <w:rPr>
          <w:rFonts w:ascii="Times New Roman" w:hAnsi="Times New Roman" w:cs="Times New Roman"/>
          <w:sz w:val="28"/>
          <w:szCs w:val="28"/>
        </w:rPr>
        <w:t>Николо-Александровского</w:t>
      </w:r>
      <w:r w:rsidRPr="00B646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Для физических лиц.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правоустанавливающих документов на земельный участок;</w:t>
      </w:r>
    </w:p>
    <w:p w:rsidR="00B646C0" w:rsidRDefault="00334D16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паспорта;</w:t>
      </w:r>
    </w:p>
    <w:p w:rsidR="00334D16" w:rsidRPr="00B646C0" w:rsidRDefault="00334D16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заявление.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Для юридических лиц: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правоустанавливающих документов на земельный участок;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заявление;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 регистрации и постановки на налоговый учет;</w:t>
      </w:r>
    </w:p>
    <w:p w:rsidR="00B646C0" w:rsidRPr="00B646C0" w:rsidRDefault="00334D16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46C0"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согласованной проектной документации (в случае строительства, ремонта, реконструкции);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рассматривается в течение 30 календарных дней.</w:t>
      </w:r>
    </w:p>
    <w:p w:rsidR="00B646C0" w:rsidRPr="00B646C0" w:rsidRDefault="00B646C0" w:rsidP="00B6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выдаче разрешения может быть отказано в случае непредставления либо неполного предоставления указанных документов. Отказ в выдаче </w:t>
      </w:r>
      <w:r w:rsidR="00E7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может быть обжалован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законом порядке. Документы вновь подлежат рассмотрению после устранения причины, послужившей основанием для отказа в рассмотрении.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Специально уполномоченное должностное лицо производит обследование и оценку зеленых насаждений, составляет ведомость отобранных к вырубке (пересадке) деревьев и кустарников, рассчитывает сумму ущерба согласно утвержденной методике расчетов восстановительной стоимости зеленых насаждений.</w:t>
      </w:r>
    </w:p>
    <w:p w:rsidR="00B646C0" w:rsidRPr="00B646C0" w:rsidRDefault="00B646C0" w:rsidP="00B64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В установленных законом случаях заключаются договоры на оказание услуг по проведению обследования и оценке зеленых насаждений, составлению ведомости отобранных к вырубке (пересадке) деревьев и кустарников со специализированной районной организацией.</w:t>
      </w:r>
    </w:p>
    <w:p w:rsidR="00B646C0" w:rsidRPr="00B646C0" w:rsidRDefault="006F29C6" w:rsidP="006F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="00B646C0" w:rsidRPr="00B6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аварийных работ.</w:t>
      </w:r>
    </w:p>
    <w:p w:rsidR="00F55683" w:rsidRPr="00B646C0" w:rsidRDefault="00F55683" w:rsidP="00B64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683" w:rsidRPr="00B646C0" w:rsidSect="00F556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53E0C"/>
    <w:multiLevelType w:val="hybridMultilevel"/>
    <w:tmpl w:val="A76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3"/>
    <w:rsid w:val="001611D9"/>
    <w:rsid w:val="002D68BA"/>
    <w:rsid w:val="00334D16"/>
    <w:rsid w:val="00592C15"/>
    <w:rsid w:val="006F29C6"/>
    <w:rsid w:val="007B7239"/>
    <w:rsid w:val="008C2C61"/>
    <w:rsid w:val="009F6D1B"/>
    <w:rsid w:val="00A51917"/>
    <w:rsid w:val="00B646C0"/>
    <w:rsid w:val="00E72000"/>
    <w:rsid w:val="00EC5CFA"/>
    <w:rsid w:val="00F21C0B"/>
    <w:rsid w:val="00F55683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E20AC-2E93-4E94-87F6-8BD0DCE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683"/>
    <w:rPr>
      <w:b/>
      <w:bCs/>
    </w:rPr>
  </w:style>
  <w:style w:type="paragraph" w:customStyle="1" w:styleId="formattext">
    <w:name w:val="formattext"/>
    <w:basedOn w:val="a"/>
    <w:rsid w:val="0016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B6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2019-05-20T01:20:00Z</dcterms:created>
  <dcterms:modified xsi:type="dcterms:W3CDTF">2019-08-07T04:26:00Z</dcterms:modified>
</cp:coreProperties>
</file>