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A54398" w:rsidRPr="0057425E" w:rsidTr="007E7669">
        <w:trPr>
          <w:trHeight w:val="999"/>
        </w:trPr>
        <w:tc>
          <w:tcPr>
            <w:tcW w:w="9690" w:type="dxa"/>
            <w:gridSpan w:val="5"/>
            <w:vAlign w:val="center"/>
          </w:tcPr>
          <w:p w:rsidR="00A54398" w:rsidRPr="002D269E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A54398" w:rsidRPr="00A8520F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A54398" w:rsidRPr="00A8520F" w:rsidRDefault="00A54398" w:rsidP="007E76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A54398" w:rsidRPr="0067151B" w:rsidRDefault="00A54398" w:rsidP="007E76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шестой</w:t>
            </w:r>
            <w:proofErr w:type="gramEnd"/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A54398" w:rsidRPr="0057425E" w:rsidTr="007E7669">
        <w:trPr>
          <w:trHeight w:val="645"/>
        </w:trPr>
        <w:tc>
          <w:tcPr>
            <w:tcW w:w="9690" w:type="dxa"/>
            <w:gridSpan w:val="5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A54398" w:rsidRPr="002D269E" w:rsidRDefault="00A54398" w:rsidP="007E766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A54398" w:rsidRPr="0057425E" w:rsidRDefault="00A54398" w:rsidP="007E7669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A54398" w:rsidRPr="0057425E" w:rsidTr="007E7669">
        <w:trPr>
          <w:trHeight w:val="369"/>
        </w:trPr>
        <w:tc>
          <w:tcPr>
            <w:tcW w:w="180" w:type="dxa"/>
            <w:vAlign w:val="bottom"/>
          </w:tcPr>
          <w:p w:rsidR="00A54398" w:rsidRPr="0057425E" w:rsidRDefault="00A54398" w:rsidP="007E7669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57425E" w:rsidRDefault="00B03D4D" w:rsidP="007E7669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24.11.2020</w:t>
            </w:r>
          </w:p>
        </w:tc>
        <w:tc>
          <w:tcPr>
            <w:tcW w:w="4820" w:type="dxa"/>
            <w:vAlign w:val="bottom"/>
          </w:tcPr>
          <w:p w:rsidR="00A54398" w:rsidRPr="0057425E" w:rsidRDefault="00A54398" w:rsidP="007E7669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A54398" w:rsidRPr="0057425E" w:rsidRDefault="00A54398" w:rsidP="007E7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№ </w:t>
            </w:r>
            <w:r w:rsidR="00B03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4" w:type="dxa"/>
            <w:vAlign w:val="bottom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A54398" w:rsidRPr="0057425E" w:rsidTr="007E7669">
        <w:trPr>
          <w:trHeight w:val="308"/>
        </w:trPr>
        <w:tc>
          <w:tcPr>
            <w:tcW w:w="9690" w:type="dxa"/>
            <w:gridSpan w:val="5"/>
          </w:tcPr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A54398" w:rsidRPr="0057425E" w:rsidRDefault="00A54398" w:rsidP="007E7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7423CD" w:rsidRDefault="00561792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утверждения п</w:t>
      </w:r>
      <w:r w:rsidR="00B708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«</w:t>
      </w:r>
      <w:r w:rsidR="00A54398" w:rsidRPr="0057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Николо-Александровского сельсовета</w:t>
      </w:r>
      <w:r w:rsidR="00A543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08A9" w:rsidRPr="00BD2455" w:rsidRDefault="00B708A9" w:rsidP="00B708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8A9" w:rsidRDefault="00A54398" w:rsidP="00B708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Pr="00A8520F">
        <w:rPr>
          <w:rFonts w:ascii="Times New Roman" w:eastAsia="Calibri" w:hAnsi="Times New Roman" w:cs="Times New Roman"/>
          <w:sz w:val="28"/>
          <w:szCs w:val="28"/>
        </w:rPr>
        <w:t>приведения Устава Николо-Александровского сельсовета в соответствие с Федеральным законом от 06.10.2003 №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принципах организации местного </w:t>
      </w:r>
      <w:r w:rsidRPr="00A8520F">
        <w:rPr>
          <w:rFonts w:ascii="Times New Roman" w:eastAsia="Calibri" w:hAnsi="Times New Roman" w:cs="Times New Roman"/>
          <w:sz w:val="28"/>
          <w:szCs w:val="28"/>
        </w:rPr>
        <w:t>самоуправления в Российской Федерации» (с учетом и</w:t>
      </w:r>
      <w:r w:rsidR="007423CD">
        <w:rPr>
          <w:rFonts w:ascii="Times New Roman" w:eastAsia="Calibri" w:hAnsi="Times New Roman" w:cs="Times New Roman"/>
          <w:sz w:val="28"/>
          <w:szCs w:val="28"/>
        </w:rPr>
        <w:t>зменений, внесенных Федеральным законом</w:t>
      </w:r>
      <w:r w:rsidR="00DD144E">
        <w:rPr>
          <w:rFonts w:ascii="Times New Roman" w:eastAsia="Calibri" w:hAnsi="Times New Roman" w:cs="Times New Roman"/>
          <w:sz w:val="28"/>
          <w:szCs w:val="28"/>
        </w:rPr>
        <w:t xml:space="preserve"> от 01.05.2019 г. № 87</w:t>
      </w:r>
      <w:r w:rsidRPr="00E60911">
        <w:rPr>
          <w:rFonts w:ascii="Times New Roman" w:eastAsia="Calibri" w:hAnsi="Times New Roman" w:cs="Times New Roman"/>
          <w:sz w:val="28"/>
          <w:szCs w:val="28"/>
        </w:rPr>
        <w:t>-ФЗ</w:t>
      </w:r>
      <w:r w:rsidR="00DD144E">
        <w:rPr>
          <w:rFonts w:ascii="Times New Roman" w:eastAsia="Calibri" w:hAnsi="Times New Roman" w:cs="Times New Roman"/>
          <w:sz w:val="28"/>
          <w:szCs w:val="28"/>
        </w:rPr>
        <w:t>;</w:t>
      </w:r>
      <w:r w:rsidR="007A6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44E">
        <w:rPr>
          <w:rFonts w:ascii="Times New Roman" w:eastAsia="Calibri" w:hAnsi="Times New Roman" w:cs="Times New Roman"/>
          <w:sz w:val="28"/>
          <w:szCs w:val="28"/>
        </w:rPr>
        <w:t>от 24.04.2020 № 148-ФЗ; от 07.09.2020 №574-ОЗ</w:t>
      </w:r>
      <w:r w:rsidRPr="00A8520F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Pr="00A8520F">
        <w:rPr>
          <w:rFonts w:ascii="Times New Roman" w:eastAsia="Calibri" w:hAnsi="Times New Roman" w:cs="Times New Roman"/>
          <w:color w:val="500B88"/>
          <w:sz w:val="28"/>
          <w:szCs w:val="28"/>
        </w:rPr>
        <w:t xml:space="preserve">, </w:t>
      </w:r>
      <w:r w:rsidRPr="00A8520F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иколо-Александровский сельский Совет народных депутатов</w:t>
      </w:r>
    </w:p>
    <w:p w:rsidR="004E59A9" w:rsidRDefault="004E59A9" w:rsidP="00B708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398" w:rsidRPr="00B708A9" w:rsidRDefault="00A54398" w:rsidP="00B70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20F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A54398" w:rsidRPr="006F37F7" w:rsidRDefault="00B708A9" w:rsidP="00B708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bookmarkStart w:id="0" w:name="_GoBack"/>
      <w:r w:rsidR="00A54398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1. Внести в Устав Николо-Александровского сельсовета следующие изменения</w:t>
      </w:r>
      <w:r w:rsidR="00A54398" w:rsidRPr="006F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дополнения:</w:t>
      </w:r>
    </w:p>
    <w:p w:rsidR="00DD144E" w:rsidRPr="002D2D75" w:rsidRDefault="004E59A9" w:rsidP="00DD14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423CD" w:rsidRPr="004E5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23CD" w:rsidRPr="006F3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144E" w:rsidRPr="0045509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>Наименование Устава</w:t>
      </w:r>
      <w:r w:rsidR="00DD144E" w:rsidRPr="002D2D75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 изложить в следующей редакции:</w:t>
      </w:r>
    </w:p>
    <w:p w:rsidR="00DD144E" w:rsidRPr="00DD144E" w:rsidRDefault="00DD144E" w:rsidP="00DD14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DD144E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«</w:t>
      </w:r>
      <w:r w:rsidRPr="00DD144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Устав сельского поселения Николо-Александровского сельсовета Октябрьского муниципального района Амурской области</w:t>
      </w:r>
      <w:r w:rsidRPr="00DD144E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»</w:t>
      </w:r>
    </w:p>
    <w:p w:rsidR="00DD144E" w:rsidRPr="00DD144E" w:rsidRDefault="00DD144E" w:rsidP="00DD14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1.2.</w:t>
      </w:r>
      <w:r w:rsidR="006F37F7" w:rsidRPr="00DD14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5509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lang w:eastAsia="ru-RU"/>
        </w:rPr>
        <w:t>В статье 1</w:t>
      </w:r>
      <w:r w:rsidRPr="002D2D75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 слова «</w:t>
      </w:r>
      <w:r w:rsidRPr="00DD144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Николо-Александровском поселении</w:t>
      </w:r>
      <w:r w:rsidRPr="002D2D75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» заменить словами </w:t>
      </w:r>
      <w:r w:rsidRPr="00DD144E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«</w:t>
      </w:r>
      <w:r w:rsidR="00D94B71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с</w:t>
      </w:r>
      <w:r w:rsidRPr="00DD144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ельском поселении </w:t>
      </w:r>
      <w:r w:rsidRPr="00DD144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Николо-Александровском</w:t>
      </w:r>
      <w:r w:rsidRPr="00DD144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 сельсовете Октябрьского муниципального района Амурской области</w:t>
      </w:r>
      <w:r w:rsidRPr="00DD144E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».</w:t>
      </w:r>
    </w:p>
    <w:p w:rsidR="006F37F7" w:rsidRDefault="00DD144E" w:rsidP="00DD1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1.3. </w:t>
      </w:r>
      <w:r w:rsidRPr="0045509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статье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DD144E" w:rsidRPr="00DD144E" w:rsidRDefault="00DD144E" w:rsidP="00DD144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DD144E">
        <w:rPr>
          <w:rFonts w:ascii="Times New Roman" w:eastAsia="Times New Roman" w:hAnsi="Times New Roman" w:cs="Times New Roman"/>
          <w:bCs/>
          <w:iCs/>
          <w:color w:val="050505"/>
          <w:sz w:val="28"/>
          <w:szCs w:val="28"/>
          <w:bdr w:val="none" w:sz="0" w:space="0" w:color="auto" w:frame="1"/>
          <w:lang w:eastAsia="ru-RU"/>
        </w:rPr>
        <w:t>1) В части 1</w:t>
      </w:r>
      <w:r w:rsidRPr="00DD144E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 слова</w:t>
      </w:r>
      <w:r w:rsidRPr="00DD14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«Муниципальное образование Николо-Александровское поселение»</w:t>
      </w:r>
      <w:r w:rsidRPr="00DD144E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 заменить словами «</w:t>
      </w:r>
      <w:r w:rsidRPr="00DD144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Сельское поселение Николо-Александровский сельсовет Октябрьского муниципального района Амурской области</w:t>
      </w:r>
      <w:r w:rsidRPr="00DD144E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».</w:t>
      </w:r>
    </w:p>
    <w:p w:rsidR="00DD144E" w:rsidRDefault="00DD144E" w:rsidP="00455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</w:pPr>
      <w:r w:rsidRPr="004550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5509E"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Часть 2 «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Административны</w:t>
      </w:r>
      <w:r w:rsid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центр Николо-Александровского 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поселения – </w:t>
      </w:r>
      <w:r w:rsid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село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Николо-Александровка</w:t>
      </w:r>
      <w:r w:rsidR="0045509E"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  <w:r w:rsidR="00D94B71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="00D94B71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 xml:space="preserve">изложить </w:t>
      </w:r>
      <w:r w:rsidR="0045509E" w:rsidRPr="002D2D75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в следующей редакции:</w:t>
      </w:r>
    </w:p>
    <w:p w:rsidR="0045509E" w:rsidRPr="0045509E" w:rsidRDefault="0045509E" w:rsidP="00455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 центр</w:t>
      </w:r>
      <w:r w:rsidRPr="0045509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 </w:t>
      </w:r>
      <w:r w:rsidR="00D94B71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ельского поселения</w:t>
      </w:r>
      <w:r w:rsidRPr="00DD144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 Николо-Александровский сельсовет Октябрьского муниципального района Амурской области</w:t>
      </w:r>
      <w:r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село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.»</w:t>
      </w:r>
    </w:p>
    <w:p w:rsidR="00DD144E" w:rsidRDefault="0045509E" w:rsidP="0045509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1.4 </w:t>
      </w:r>
      <w:r w:rsidRPr="004550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Статью 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144E" w:rsidRPr="002D2D75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изложить в следующей редакции:</w:t>
      </w:r>
    </w:p>
    <w:p w:rsidR="0045509E" w:rsidRPr="0045509E" w:rsidRDefault="0045509E" w:rsidP="00455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Официальное наименование муниципального образования </w:t>
      </w:r>
      <w:r w:rsidR="00D94B71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с</w:t>
      </w:r>
      <w:r w:rsidRPr="00DD144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ельское </w:t>
      </w:r>
      <w:r w:rsidR="00D94B71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поселение Николо-Александровского</w:t>
      </w:r>
      <w:r w:rsidRPr="00DD144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D94B71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а</w:t>
      </w:r>
      <w:r w:rsidRPr="00DD144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 Октябрьского муниципального района Амурской области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5509E" w:rsidRDefault="0045509E" w:rsidP="00455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Сокращенное наименование муниципального образования – </w:t>
      </w:r>
      <w:r w:rsidRPr="0045509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Николо-Александровский сельсовет (далее – Николо-Александровский сельсовет, сельсовет, поселение)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5509E" w:rsidRPr="0045509E" w:rsidRDefault="0045509E" w:rsidP="001702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</w:pPr>
      <w:r w:rsidRPr="00170215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Наименования сельское поселение Николо-Александровский сельсовет Октябрьского муниципального района Амурской области и </w:t>
      </w:r>
      <w:r w:rsidR="00170215" w:rsidRPr="00170215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Николо-Александровский </w:t>
      </w:r>
      <w:r w:rsidRPr="00170215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сельсовет равнозначны.</w:t>
      </w:r>
      <w:r w:rsidRPr="00170215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lang w:eastAsia="ru-RU"/>
        </w:rPr>
        <w:t>».</w:t>
      </w:r>
    </w:p>
    <w:p w:rsidR="0045509E" w:rsidRPr="0045509E" w:rsidRDefault="0045509E" w:rsidP="00455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Территорию поселения муниципального образования </w:t>
      </w:r>
      <w:r w:rsidRPr="0045509E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Николо-Александровский сельсовет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составляют исторически сложившиеся земли населенного пункта – с.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Николо-Александровка и с. Покровка, прилегающие к ним земли общего пользования, территории традиционного природопользования населени</w:t>
      </w:r>
      <w:r w:rsidR="00D94B71">
        <w:rPr>
          <w:rFonts w:ascii="Times New Roman" w:eastAsia="Times New Roman" w:hAnsi="Times New Roman" w:cs="Times New Roman"/>
          <w:sz w:val="28"/>
          <w:szCs w:val="20"/>
          <w:lang w:eastAsia="ru-RU"/>
        </w:rPr>
        <w:t>я поселения, земли рекреационного назначения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, земли для развития поселения.</w:t>
      </w:r>
    </w:p>
    <w:p w:rsidR="0045509E" w:rsidRPr="0045509E" w:rsidRDefault="0045509E" w:rsidP="00455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4.Границы территории </w:t>
      </w:r>
      <w:r w:rsidR="00170215"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Николо-Александровский сельсовет установлены Законом Амурской области от 17.03.2005г. № 457-ОЗ «Об установлении границ и наделении соответствующим статусом муниципального образования Октябрьского района и муниципальных образований в его составе».</w:t>
      </w:r>
    </w:p>
    <w:p w:rsidR="0045509E" w:rsidRPr="0045509E" w:rsidRDefault="0045509E" w:rsidP="004550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5.Территория </w:t>
      </w:r>
      <w:r w:rsidR="00170215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Николо-Александровского</w:t>
      </w:r>
      <w:r w:rsidR="00170215" w:rsidRPr="00170215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170215">
        <w:rPr>
          <w:rFonts w:ascii="Times New Roman" w:eastAsia="Times New Roman" w:hAnsi="Times New Roman" w:cs="Times New Roman"/>
          <w:iCs/>
          <w:color w:val="050505"/>
          <w:sz w:val="28"/>
          <w:szCs w:val="28"/>
          <w:bdr w:val="none" w:sz="0" w:space="0" w:color="auto" w:frame="1"/>
          <w:lang w:eastAsia="ru-RU"/>
        </w:rPr>
        <w:t>а</w:t>
      </w:r>
      <w:r w:rsidRPr="00455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входит в состав территории Октябрьского муниципального района.</w:t>
      </w:r>
      <w:r w:rsidR="0017021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DD144E" w:rsidRPr="006F37F7" w:rsidRDefault="00170215" w:rsidP="006D56A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56AA">
        <w:rPr>
          <w:sz w:val="28"/>
          <w:szCs w:val="28"/>
          <w:bdr w:val="none" w:sz="0" w:space="0" w:color="auto" w:frame="1"/>
        </w:rPr>
        <w:t>1.5.</w:t>
      </w:r>
      <w:r w:rsidR="006D56AA" w:rsidRPr="006D56AA">
        <w:rPr>
          <w:sz w:val="28"/>
          <w:szCs w:val="28"/>
        </w:rPr>
        <w:t xml:space="preserve"> Часть 3 статьи 23 дополнить абзацем следующего содержания:</w:t>
      </w:r>
      <w:r w:rsidR="006D56AA" w:rsidRPr="006D56AA">
        <w:rPr>
          <w:color w:val="000000"/>
          <w:sz w:val="28"/>
          <w:szCs w:val="28"/>
        </w:rPr>
        <w:t xml:space="preserve"> </w:t>
      </w:r>
      <w:r w:rsidR="006D56AA">
        <w:rPr>
          <w:color w:val="000000"/>
          <w:sz w:val="28"/>
          <w:szCs w:val="28"/>
        </w:rPr>
        <w:t>«</w:t>
      </w:r>
      <w:r w:rsidR="006D56AA" w:rsidRPr="006D56AA">
        <w:rPr>
          <w:color w:val="000000"/>
          <w:sz w:val="28"/>
          <w:szCs w:val="28"/>
        </w:rPr>
        <w:t xml:space="preserve">Депутату </w:t>
      </w:r>
      <w:r w:rsidR="00303B2C">
        <w:rPr>
          <w:color w:val="000000"/>
          <w:sz w:val="28"/>
          <w:szCs w:val="28"/>
        </w:rPr>
        <w:t xml:space="preserve">Николо-Александровского сельского </w:t>
      </w:r>
      <w:r w:rsidR="006D56AA" w:rsidRPr="006D56AA">
        <w:rPr>
          <w:color w:val="000000"/>
          <w:sz w:val="28"/>
          <w:szCs w:val="28"/>
        </w:rPr>
        <w:t xml:space="preserve">Совета </w:t>
      </w:r>
      <w:r w:rsidR="00303B2C">
        <w:rPr>
          <w:color w:val="000000"/>
          <w:sz w:val="28"/>
          <w:szCs w:val="28"/>
        </w:rPr>
        <w:t xml:space="preserve">народных </w:t>
      </w:r>
      <w:r w:rsidR="006D56AA" w:rsidRPr="006D56AA">
        <w:rPr>
          <w:color w:val="000000"/>
          <w:sz w:val="28"/>
          <w:szCs w:val="28"/>
        </w:rPr>
        <w:t>депутатов</w:t>
      </w:r>
      <w:r w:rsidR="00303B2C">
        <w:rPr>
          <w:color w:val="000000"/>
          <w:sz w:val="28"/>
          <w:szCs w:val="28"/>
        </w:rPr>
        <w:t>,</w:t>
      </w:r>
      <w:r w:rsidR="006D56AA" w:rsidRPr="006D56AA">
        <w:rPr>
          <w:color w:val="000000"/>
          <w:sz w:val="28"/>
          <w:szCs w:val="28"/>
        </w:rPr>
        <w:t xml:space="preserve"> </w:t>
      </w:r>
      <w:r w:rsidR="00303B2C">
        <w:rPr>
          <w:color w:val="000000"/>
          <w:sz w:val="28"/>
          <w:szCs w:val="28"/>
        </w:rPr>
        <w:t>осуществляющему свои полномочия</w:t>
      </w:r>
      <w:r w:rsidR="006D56AA" w:rsidRPr="006D56AA">
        <w:rPr>
          <w:color w:val="000000"/>
          <w:sz w:val="28"/>
          <w:szCs w:val="28"/>
        </w:rPr>
        <w:t xml:space="preserve"> на</w:t>
      </w:r>
      <w:r w:rsidR="006D56AA">
        <w:rPr>
          <w:color w:val="000000"/>
          <w:sz w:val="28"/>
          <w:szCs w:val="28"/>
        </w:rPr>
        <w:t xml:space="preserve"> </w:t>
      </w:r>
      <w:r w:rsidR="006D56AA" w:rsidRPr="006D56AA">
        <w:rPr>
          <w:color w:val="000000"/>
          <w:sz w:val="28"/>
          <w:szCs w:val="28"/>
        </w:rPr>
        <w:t>непостоянной основе</w:t>
      </w:r>
      <w:r w:rsidR="00303B2C">
        <w:rPr>
          <w:color w:val="000000"/>
          <w:sz w:val="28"/>
          <w:szCs w:val="28"/>
        </w:rPr>
        <w:t>, в целях осуществления своих полномочий</w:t>
      </w:r>
      <w:r w:rsidR="006D56AA" w:rsidRPr="006D56AA">
        <w:rPr>
          <w:color w:val="000000"/>
          <w:sz w:val="28"/>
          <w:szCs w:val="28"/>
        </w:rPr>
        <w:t xml:space="preserve"> гарантируется сохранение места работы (должности) на период,</w:t>
      </w:r>
      <w:r w:rsidR="006D56AA">
        <w:rPr>
          <w:color w:val="000000"/>
          <w:sz w:val="28"/>
          <w:szCs w:val="28"/>
        </w:rPr>
        <w:t xml:space="preserve"> </w:t>
      </w:r>
      <w:r w:rsidR="00303B2C">
        <w:rPr>
          <w:color w:val="000000"/>
          <w:sz w:val="28"/>
          <w:szCs w:val="28"/>
        </w:rPr>
        <w:t>который</w:t>
      </w:r>
      <w:r w:rsidR="006D56AA" w:rsidRPr="006D56AA">
        <w:rPr>
          <w:color w:val="000000"/>
          <w:sz w:val="28"/>
          <w:szCs w:val="28"/>
        </w:rPr>
        <w:t xml:space="preserve"> составляет в совокупности </w:t>
      </w:r>
      <w:r w:rsidR="007A6ED0">
        <w:rPr>
          <w:sz w:val="28"/>
          <w:szCs w:val="28"/>
        </w:rPr>
        <w:t>трех</w:t>
      </w:r>
      <w:r w:rsidR="00303B2C">
        <w:rPr>
          <w:sz w:val="28"/>
          <w:szCs w:val="28"/>
        </w:rPr>
        <w:t xml:space="preserve"> рабочих дня</w:t>
      </w:r>
      <w:r w:rsidR="006D56AA" w:rsidRPr="006D56AA">
        <w:rPr>
          <w:sz w:val="28"/>
          <w:szCs w:val="28"/>
        </w:rPr>
        <w:t xml:space="preserve"> в месяц.</w:t>
      </w:r>
      <w:r w:rsidR="006D56AA">
        <w:rPr>
          <w:sz w:val="28"/>
          <w:szCs w:val="28"/>
        </w:rPr>
        <w:t>»</w:t>
      </w:r>
    </w:p>
    <w:p w:rsidR="00A54398" w:rsidRPr="006F37F7" w:rsidRDefault="00A54398" w:rsidP="006F37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2. Главе Николо-Александровского сельсовета в порядке, установленном Федера</w:t>
      </w:r>
      <w:r w:rsidR="006F37F7"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льным законом от 21.07.2005 № 97</w:t>
      </w: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A54398" w:rsidRPr="006F37F7" w:rsidRDefault="00A54398" w:rsidP="00A543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37F7">
        <w:rPr>
          <w:rFonts w:ascii="Times New Roman" w:eastAsia="Calibri" w:hAnsi="Times New Roman" w:cs="Times New Roman"/>
          <w:color w:val="000000"/>
          <w:sz w:val="28"/>
          <w:szCs w:val="28"/>
        </w:rPr>
        <w:t>3.Настоящее решение вступает в силу после его государственной регистрации и официального обнародования.</w:t>
      </w:r>
    </w:p>
    <w:bookmarkEnd w:id="0"/>
    <w:p w:rsidR="00B708A9" w:rsidRDefault="00B708A9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0B8" w:rsidRDefault="000B60B8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0B8" w:rsidRDefault="000B60B8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0B8" w:rsidRPr="006F37F7" w:rsidRDefault="000B60B8" w:rsidP="00A5439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8A9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Председатель Николо-Александровского </w:t>
      </w:r>
    </w:p>
    <w:p w:rsidR="00A54398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                                          А. П. </w:t>
      </w:r>
      <w:proofErr w:type="spellStart"/>
      <w:r w:rsidRPr="006F37F7">
        <w:rPr>
          <w:rFonts w:ascii="Times New Roman" w:eastAsia="Calibri" w:hAnsi="Times New Roman" w:cs="Times New Roman"/>
          <w:sz w:val="28"/>
          <w:szCs w:val="28"/>
        </w:rPr>
        <w:t>Тесля</w:t>
      </w:r>
      <w:proofErr w:type="spellEnd"/>
    </w:p>
    <w:p w:rsidR="0003697D" w:rsidRDefault="0003697D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0B8" w:rsidRPr="006F37F7" w:rsidRDefault="000B60B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398" w:rsidRPr="006F37F7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Глава Николо-Александровского </w:t>
      </w:r>
    </w:p>
    <w:p w:rsidR="00A54398" w:rsidRDefault="00A54398" w:rsidP="00036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37F7">
        <w:rPr>
          <w:rFonts w:ascii="Times New Roman" w:eastAsia="Calibri" w:hAnsi="Times New Roman" w:cs="Times New Roman"/>
          <w:sz w:val="28"/>
          <w:szCs w:val="28"/>
        </w:rPr>
        <w:t>сельсовета</w:t>
      </w:r>
      <w:proofErr w:type="gramEnd"/>
      <w:r w:rsidRPr="006F37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Г.Т.Панарина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A46EA1" w:rsidRDefault="007A6ED0"/>
    <w:sectPr w:rsidR="00A46EA1" w:rsidSect="007E6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98"/>
    <w:rsid w:val="0003697D"/>
    <w:rsid w:val="000B60B8"/>
    <w:rsid w:val="00170215"/>
    <w:rsid w:val="002C0972"/>
    <w:rsid w:val="00303B2C"/>
    <w:rsid w:val="0045509E"/>
    <w:rsid w:val="004E59A9"/>
    <w:rsid w:val="00560A0D"/>
    <w:rsid w:val="00561792"/>
    <w:rsid w:val="006D56AA"/>
    <w:rsid w:val="006F37F7"/>
    <w:rsid w:val="007423CD"/>
    <w:rsid w:val="007A6ED0"/>
    <w:rsid w:val="008C2C61"/>
    <w:rsid w:val="00A54398"/>
    <w:rsid w:val="00B03D4D"/>
    <w:rsid w:val="00B66C06"/>
    <w:rsid w:val="00B708A9"/>
    <w:rsid w:val="00C524BA"/>
    <w:rsid w:val="00D94B71"/>
    <w:rsid w:val="00DD144E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73749-9735-47FD-8EC5-CED8F45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398"/>
    <w:rPr>
      <w:color w:val="0000FF"/>
      <w:u w:val="single"/>
    </w:rPr>
  </w:style>
  <w:style w:type="paragraph" w:customStyle="1" w:styleId="a4">
    <w:name w:val="Знак"/>
    <w:basedOn w:val="a"/>
    <w:rsid w:val="00A543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DD14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6D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2020-01-16T04:10:00Z</dcterms:created>
  <dcterms:modified xsi:type="dcterms:W3CDTF">2020-11-16T04:59:00Z</dcterms:modified>
</cp:coreProperties>
</file>