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657DA0" w:rsidRPr="001C11F5" w:rsidTr="004F447F">
        <w:trPr>
          <w:trHeight w:val="999"/>
        </w:trPr>
        <w:tc>
          <w:tcPr>
            <w:tcW w:w="9356" w:type="dxa"/>
            <w:gridSpan w:val="5"/>
            <w:vAlign w:val="center"/>
          </w:tcPr>
          <w:p w:rsidR="00657DA0" w:rsidRPr="001C11F5" w:rsidRDefault="00657DA0" w:rsidP="004F447F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B66604" wp14:editId="0E7472D6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DA0" w:rsidRPr="001C11F5" w:rsidTr="004F447F">
        <w:trPr>
          <w:trHeight w:val="1259"/>
        </w:trPr>
        <w:tc>
          <w:tcPr>
            <w:tcW w:w="9356" w:type="dxa"/>
            <w:gridSpan w:val="5"/>
          </w:tcPr>
          <w:p w:rsidR="00657DA0" w:rsidRPr="001C11F5" w:rsidRDefault="00657DA0" w:rsidP="004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657DA0" w:rsidRPr="001C11F5" w:rsidRDefault="00657DA0" w:rsidP="004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1C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657DA0" w:rsidRPr="001C11F5" w:rsidRDefault="00657DA0" w:rsidP="004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657DA0" w:rsidRPr="001C11F5" w:rsidRDefault="00657DA0" w:rsidP="004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7DA0" w:rsidRPr="001C11F5" w:rsidRDefault="00657DA0" w:rsidP="004F447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657DA0" w:rsidRPr="001C11F5" w:rsidRDefault="00657DA0" w:rsidP="004F447F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657DA0" w:rsidRPr="001C11F5" w:rsidRDefault="00657DA0" w:rsidP="004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7DA0" w:rsidRPr="001C11F5" w:rsidRDefault="00657DA0" w:rsidP="004F44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657DA0" w:rsidRPr="001C11F5" w:rsidTr="004F447F">
        <w:trPr>
          <w:trHeight w:val="369"/>
        </w:trPr>
        <w:tc>
          <w:tcPr>
            <w:tcW w:w="180" w:type="dxa"/>
            <w:vAlign w:val="bottom"/>
          </w:tcPr>
          <w:p w:rsidR="00657DA0" w:rsidRPr="001C11F5" w:rsidRDefault="00657DA0" w:rsidP="004F447F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657DA0" w:rsidRPr="001C11F5" w:rsidRDefault="00657DA0" w:rsidP="004F447F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1C1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12.12.2018</w:t>
            </w:r>
          </w:p>
        </w:tc>
        <w:tc>
          <w:tcPr>
            <w:tcW w:w="6095" w:type="dxa"/>
            <w:vAlign w:val="bottom"/>
          </w:tcPr>
          <w:p w:rsidR="00657DA0" w:rsidRPr="001C11F5" w:rsidRDefault="00657DA0" w:rsidP="004F447F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64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657DA0" w:rsidRPr="001C11F5" w:rsidRDefault="00657DA0" w:rsidP="004F4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657DA0" w:rsidRPr="001C11F5" w:rsidRDefault="00657DA0" w:rsidP="004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7DA0" w:rsidRPr="001C11F5" w:rsidTr="004F447F">
        <w:trPr>
          <w:trHeight w:val="308"/>
        </w:trPr>
        <w:tc>
          <w:tcPr>
            <w:tcW w:w="9356" w:type="dxa"/>
            <w:gridSpan w:val="5"/>
          </w:tcPr>
          <w:p w:rsidR="00657DA0" w:rsidRPr="001C11F5" w:rsidRDefault="00657DA0" w:rsidP="004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DA0" w:rsidRPr="001C11F5" w:rsidRDefault="00657DA0" w:rsidP="004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657DA0" w:rsidRPr="001C11F5" w:rsidRDefault="00657DA0" w:rsidP="004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46EA1" w:rsidRDefault="009510C9"/>
    <w:p w:rsidR="00657DA0" w:rsidRPr="00657DA0" w:rsidRDefault="00657DA0" w:rsidP="00657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Общественной инспекции по делам несовершен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нолетних за 2018</w:t>
      </w:r>
      <w:r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57DA0" w:rsidRDefault="00657DA0"/>
    <w:p w:rsidR="00657DA0" w:rsidRPr="00657DA0" w:rsidRDefault="00657DA0" w:rsidP="00657D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DA0">
        <w:rPr>
          <w:rFonts w:ascii="Times New Roman" w:eastAsia="Calibri" w:hAnsi="Times New Roman" w:cs="Times New Roman"/>
          <w:sz w:val="28"/>
          <w:szCs w:val="28"/>
        </w:rPr>
        <w:t>На территории Николо-Александровского сельсовета работа комиссии проводится по плану. План работы рассматривался на первом заседании. Всего проведено 6 заседания, на которых анализировались вопросы по ходе рейдов в ходе целевых операций, а так же вопросы об ответственности родителей за воспитание и обучение детей, создании родителями необходимых условий проживания несовершеннолетних, поведения и посещаемости учебных занятий обучающимися школы. Во время летних каникул была оказана помощь в трудоустройстве детей. Целью проведения профилактических операций является:</w:t>
      </w:r>
    </w:p>
    <w:p w:rsidR="00657DA0" w:rsidRPr="00657DA0" w:rsidRDefault="00657DA0" w:rsidP="00657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7DA0">
        <w:rPr>
          <w:rFonts w:ascii="Times New Roman" w:eastAsia="Calibri" w:hAnsi="Times New Roman" w:cs="Times New Roman"/>
          <w:sz w:val="28"/>
          <w:szCs w:val="28"/>
        </w:rPr>
        <w:t>-обеспечение прав и законных интересов несовершеннолетних;</w:t>
      </w:r>
    </w:p>
    <w:p w:rsidR="00657DA0" w:rsidRPr="00657DA0" w:rsidRDefault="00657DA0" w:rsidP="00657D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DA0">
        <w:rPr>
          <w:rFonts w:ascii="Times New Roman" w:eastAsia="Calibri" w:hAnsi="Times New Roman" w:cs="Times New Roman"/>
          <w:sz w:val="28"/>
          <w:szCs w:val="28"/>
        </w:rPr>
        <w:t xml:space="preserve">-устранение причин и условий, провоцирующих безнадзорность и правонарушения детей и подростков; </w:t>
      </w:r>
    </w:p>
    <w:p w:rsidR="00657DA0" w:rsidRPr="00657DA0" w:rsidRDefault="00657DA0" w:rsidP="00657D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DA0">
        <w:rPr>
          <w:rFonts w:ascii="Times New Roman" w:eastAsia="Calibri" w:hAnsi="Times New Roman" w:cs="Times New Roman"/>
          <w:sz w:val="28"/>
          <w:szCs w:val="28"/>
        </w:rPr>
        <w:t>-предупреждение повторной преступности среди несовершеннолетних в соответствии с комплексным планом по профилактике безнадзорности;</w:t>
      </w:r>
    </w:p>
    <w:p w:rsidR="00657DA0" w:rsidRPr="00657DA0" w:rsidRDefault="00657DA0" w:rsidP="00657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7DA0">
        <w:rPr>
          <w:rFonts w:ascii="Times New Roman" w:eastAsia="Calibri" w:hAnsi="Times New Roman" w:cs="Times New Roman"/>
          <w:sz w:val="28"/>
          <w:szCs w:val="28"/>
        </w:rPr>
        <w:t xml:space="preserve">-организация досуга, оздоровления и занятости; </w:t>
      </w:r>
    </w:p>
    <w:p w:rsidR="00657DA0" w:rsidRPr="00657DA0" w:rsidRDefault="00657DA0" w:rsidP="00657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7DA0">
        <w:rPr>
          <w:rFonts w:ascii="Times New Roman" w:eastAsia="Calibri" w:hAnsi="Times New Roman" w:cs="Times New Roman"/>
          <w:sz w:val="28"/>
          <w:szCs w:val="28"/>
        </w:rPr>
        <w:t>-выявление детей и подростков, не имеющих основного общего образования и уклоняющихся от обучения, предупреждения их асоциального поведения и правонарушений.</w:t>
      </w:r>
    </w:p>
    <w:p w:rsidR="00657DA0" w:rsidRPr="00657DA0" w:rsidRDefault="00657DA0" w:rsidP="00657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7DA0">
        <w:rPr>
          <w:rFonts w:ascii="Times New Roman" w:eastAsia="Calibri" w:hAnsi="Times New Roman" w:cs="Times New Roman"/>
          <w:sz w:val="28"/>
          <w:szCs w:val="28"/>
        </w:rPr>
        <w:t>На территории Николо-Александровского сельсовета числится:</w:t>
      </w:r>
    </w:p>
    <w:p w:rsidR="00657DA0" w:rsidRPr="00657DA0" w:rsidRDefault="00657DA0" w:rsidP="00657DA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57DA0">
        <w:rPr>
          <w:rFonts w:ascii="Times New Roman" w:eastAsia="Calibri" w:hAnsi="Times New Roman" w:cs="Times New Roman"/>
          <w:sz w:val="28"/>
          <w:szCs w:val="28"/>
        </w:rPr>
        <w:t>- неблагополучных семей- 11, малообеспеченных семей-39, многодетных-6.  Всего проведено рейдов-15.В ходе профилактических целевых операций проведено обследование   неблагополучных семей -11, неполных-6, 25 малообеспеченных. С неблагополучными семьями постоянно проводится профилактическая работа, за ними закреплены наставники. С неблагополучными семьями проводится работа членами ОИДН, администрацией сельсовета и администрацией школы. Целевые операции проводились по графику совместно с членами педагогического коллектива, родительским комитетом, женсоветом.</w:t>
      </w:r>
    </w:p>
    <w:p w:rsidR="00657DA0" w:rsidRDefault="00657DA0" w:rsidP="00657DA0"/>
    <w:p w:rsidR="00657DA0" w:rsidRPr="00657DA0" w:rsidRDefault="00657DA0" w:rsidP="00657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 о с т а н о в л я ю: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57DA0" w:rsidRPr="00657DA0" w:rsidRDefault="00657DA0" w:rsidP="00657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1.Работу инспекции по делам несовершеннолетних и их прав Николо-Але</w:t>
      </w:r>
      <w:r w:rsidR="009510C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за 2018</w:t>
      </w:r>
      <w:r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признать удовлетворительно.</w:t>
      </w:r>
    </w:p>
    <w:p w:rsidR="00657DA0" w:rsidRPr="00657DA0" w:rsidRDefault="00657DA0" w:rsidP="00657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2.Рекомендовать </w:t>
      </w:r>
      <w:r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Нудьге Надежде Павловне – председателю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инспекции по делам </w:t>
      </w:r>
      <w:r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и защите их прав Николо-Александровского сельсовета:</w:t>
      </w:r>
    </w:p>
    <w:p w:rsidR="00657DA0" w:rsidRPr="00657DA0" w:rsidRDefault="00657DA0" w:rsidP="00657DA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по профилактике безнадзорности и правонарушений несовершеннолетних;</w:t>
      </w:r>
    </w:p>
    <w:p w:rsidR="00657DA0" w:rsidRPr="00657DA0" w:rsidRDefault="00657DA0" w:rsidP="0065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9510C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3.</w:t>
      </w:r>
      <w:bookmarkStart w:id="0" w:name="_GoBack"/>
      <w:bookmarkEnd w:id="0"/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настоящего постановления оставляю за собой.</w:t>
      </w:r>
    </w:p>
    <w:p w:rsidR="00657DA0" w:rsidRPr="00657DA0" w:rsidRDefault="00657DA0" w:rsidP="00657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7DA0" w:rsidRPr="00657DA0" w:rsidRDefault="00657DA0" w:rsidP="00657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7DA0" w:rsidRPr="00657DA0" w:rsidRDefault="00657DA0" w:rsidP="00657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7DA0" w:rsidRPr="00657DA0" w:rsidRDefault="00657DA0" w:rsidP="00657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</w:p>
    <w:p w:rsidR="00657DA0" w:rsidRPr="00657DA0" w:rsidRDefault="00657DA0" w:rsidP="00657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                                                                             </w:t>
      </w:r>
    </w:p>
    <w:p w:rsidR="00657DA0" w:rsidRDefault="00657DA0" w:rsidP="00657DA0"/>
    <w:sectPr w:rsidR="00657DA0" w:rsidSect="00657D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A0"/>
    <w:rsid w:val="00657DA0"/>
    <w:rsid w:val="008C2C61"/>
    <w:rsid w:val="009510C9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3CF46-8ACC-457C-BC3D-1FF0245B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57D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2018-12-04T23:57:00Z</dcterms:created>
  <dcterms:modified xsi:type="dcterms:W3CDTF">2018-12-05T00:01:00Z</dcterms:modified>
</cp:coreProperties>
</file>